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  <w:bookmarkStart w:id="0" w:name="deptname"/>
      <w:bookmarkEnd w:id="0"/>
      <w:r w:rsidRPr="00EB05A5">
        <w:rPr>
          <w:rFonts w:ascii="Arial" w:hAnsi="Arial" w:cs="Arial"/>
          <w:sz w:val="20"/>
          <w:szCs w:val="20"/>
        </w:rPr>
        <w:t>Supply Management</w:t>
      </w: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  <w:r w:rsidRPr="00EB05A5">
        <w:rPr>
          <w:rFonts w:ascii="Arial" w:hAnsi="Arial" w:cs="Arial"/>
          <w:sz w:val="20"/>
          <w:szCs w:val="20"/>
        </w:rPr>
        <w:object w:dxaOrig="11796" w:dyaOrig="400" w14:anchorId="681F1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20.25pt" o:ole="">
            <v:imagedata r:id="rId8" o:title=""/>
          </v:shape>
          <o:OLEObject Type="Embed" ProgID="MSDraw" ShapeID="_x0000_i1025" DrawAspect="Content" ObjectID="_1549777499" r:id="rId9">
            <o:FieldCodes>\* MERGEFORMAT</o:FieldCodes>
          </o:OLEObject>
        </w:object>
      </w:r>
    </w:p>
    <w:p w:rsidR="00554E31" w:rsidRPr="00967D45" w:rsidRDefault="007B1445" w:rsidP="009C7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22</w:t>
      </w:r>
      <w:r w:rsidR="009C77E4">
        <w:rPr>
          <w:rFonts w:ascii="Arial" w:hAnsi="Arial" w:cs="Arial"/>
          <w:sz w:val="20"/>
          <w:szCs w:val="20"/>
        </w:rPr>
        <w:t>, 2017</w:t>
      </w:r>
    </w:p>
    <w:p w:rsidR="00554E31" w:rsidRPr="003E6CCD" w:rsidRDefault="00554E31" w:rsidP="00EB05A5">
      <w:pPr>
        <w:rPr>
          <w:rFonts w:ascii="Arial" w:hAnsi="Arial" w:cs="Arial"/>
          <w:color w:val="FF0000"/>
          <w:sz w:val="20"/>
          <w:szCs w:val="20"/>
        </w:rPr>
      </w:pPr>
    </w:p>
    <w:p w:rsidR="00554E31" w:rsidRPr="003E6CCD" w:rsidRDefault="00554E31" w:rsidP="00EB05A5">
      <w:pPr>
        <w:rPr>
          <w:rFonts w:ascii="Arial" w:hAnsi="Arial" w:cs="Arial"/>
          <w:color w:val="FF0000"/>
          <w:sz w:val="20"/>
          <w:szCs w:val="20"/>
        </w:rPr>
      </w:pPr>
    </w:p>
    <w:p w:rsidR="00554E31" w:rsidRPr="003E6CCD" w:rsidRDefault="00554E31" w:rsidP="00EB05A5">
      <w:pPr>
        <w:rPr>
          <w:rFonts w:ascii="Arial" w:hAnsi="Arial" w:cs="Arial"/>
          <w:color w:val="FF0000"/>
          <w:sz w:val="20"/>
          <w:szCs w:val="20"/>
        </w:rPr>
      </w:pPr>
    </w:p>
    <w:p w:rsidR="008A4889" w:rsidRDefault="002D78A9" w:rsidP="00EB0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r w:rsidR="007055EC">
        <w:rPr>
          <w:rFonts w:ascii="Arial" w:hAnsi="Arial" w:cs="Arial"/>
          <w:sz w:val="20"/>
          <w:szCs w:val="20"/>
        </w:rPr>
        <w:t xml:space="preserve">Beverly </w:t>
      </w:r>
      <w:proofErr w:type="spellStart"/>
      <w:r w:rsidR="007055EC">
        <w:rPr>
          <w:rFonts w:ascii="Arial" w:hAnsi="Arial" w:cs="Arial"/>
          <w:sz w:val="20"/>
          <w:szCs w:val="20"/>
        </w:rPr>
        <w:t>Redfurn</w:t>
      </w:r>
      <w:proofErr w:type="spellEnd"/>
      <w:r w:rsidR="00BA7795">
        <w:rPr>
          <w:rFonts w:ascii="Arial" w:hAnsi="Arial" w:cs="Arial"/>
          <w:sz w:val="20"/>
          <w:szCs w:val="20"/>
        </w:rPr>
        <w:t xml:space="preserve">, </w:t>
      </w:r>
      <w:r w:rsidR="008A4889">
        <w:rPr>
          <w:rFonts w:ascii="Arial" w:hAnsi="Arial" w:cs="Arial"/>
          <w:sz w:val="20"/>
          <w:szCs w:val="20"/>
        </w:rPr>
        <w:t>Chief Operations Officer</w:t>
      </w:r>
    </w:p>
    <w:p w:rsidR="007055EC" w:rsidRDefault="007055EC" w:rsidP="00EB05A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Redfurn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A4889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Redfurn</w:t>
      </w:r>
      <w:proofErr w:type="spellEnd"/>
      <w:r>
        <w:rPr>
          <w:rFonts w:ascii="Arial" w:hAnsi="Arial" w:cs="Arial"/>
          <w:sz w:val="20"/>
          <w:szCs w:val="20"/>
        </w:rPr>
        <w:t xml:space="preserve"> Corporation</w:t>
      </w:r>
    </w:p>
    <w:p w:rsidR="007055EC" w:rsidRDefault="007055EC" w:rsidP="00EB0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10920 Premier Avenue</w:t>
      </w:r>
    </w:p>
    <w:p w:rsidR="005A02E0" w:rsidRPr="005A02E0" w:rsidRDefault="007055EC" w:rsidP="007055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Richey, FL</w:t>
      </w:r>
      <w:r w:rsidR="00BA7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34668</w:t>
      </w:r>
      <w:r w:rsidR="007B1445">
        <w:rPr>
          <w:rFonts w:ascii="Arial" w:hAnsi="Arial" w:cs="Arial"/>
          <w:sz w:val="20"/>
          <w:szCs w:val="20"/>
        </w:rPr>
        <w:t>-2547</w:t>
      </w:r>
    </w:p>
    <w:p w:rsidR="00554E31" w:rsidRPr="003E6CCD" w:rsidRDefault="00554E31" w:rsidP="00EB05A5">
      <w:pPr>
        <w:rPr>
          <w:rFonts w:ascii="Arial" w:hAnsi="Arial" w:cs="Arial"/>
          <w:color w:val="FF0000"/>
          <w:sz w:val="20"/>
          <w:szCs w:val="20"/>
        </w:rPr>
      </w:pPr>
    </w:p>
    <w:p w:rsidR="00554E31" w:rsidRPr="005A02E0" w:rsidRDefault="00554E31" w:rsidP="00EB05A5">
      <w:pPr>
        <w:rPr>
          <w:rFonts w:ascii="Arial" w:hAnsi="Arial" w:cs="Arial"/>
          <w:sz w:val="20"/>
          <w:szCs w:val="20"/>
        </w:rPr>
      </w:pPr>
      <w:r w:rsidRPr="005A02E0">
        <w:rPr>
          <w:rFonts w:ascii="Arial" w:hAnsi="Arial" w:cs="Arial"/>
          <w:sz w:val="20"/>
          <w:szCs w:val="20"/>
        </w:rPr>
        <w:t>RE:  Supplier Disagreement Resolution</w:t>
      </w:r>
      <w:r w:rsidR="00944F43">
        <w:rPr>
          <w:rFonts w:ascii="Arial" w:hAnsi="Arial" w:cs="Arial"/>
          <w:sz w:val="20"/>
          <w:szCs w:val="20"/>
        </w:rPr>
        <w:t xml:space="preserve"> </w:t>
      </w:r>
      <w:r w:rsidR="00967D45" w:rsidRPr="005A02E0">
        <w:rPr>
          <w:rFonts w:ascii="Arial" w:hAnsi="Arial" w:cs="Arial"/>
          <w:sz w:val="20"/>
          <w:szCs w:val="20"/>
        </w:rPr>
        <w:t>No. SDR1</w:t>
      </w:r>
      <w:r w:rsidR="00773607">
        <w:rPr>
          <w:rFonts w:ascii="Arial" w:hAnsi="Arial" w:cs="Arial"/>
          <w:sz w:val="20"/>
          <w:szCs w:val="20"/>
        </w:rPr>
        <w:t>6MO-05</w:t>
      </w:r>
    </w:p>
    <w:p w:rsidR="005A02E0" w:rsidRPr="005A02E0" w:rsidRDefault="005A02E0" w:rsidP="005A02E0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5A02E0">
        <w:rPr>
          <w:rFonts w:ascii="Arial" w:hAnsi="Arial" w:cs="Arial"/>
          <w:sz w:val="20"/>
          <w:szCs w:val="20"/>
        </w:rPr>
        <w:tab/>
        <w:t xml:space="preserve">USPS </w:t>
      </w:r>
      <w:r>
        <w:rPr>
          <w:rFonts w:ascii="Arial" w:hAnsi="Arial" w:cs="Arial"/>
          <w:sz w:val="20"/>
          <w:szCs w:val="20"/>
        </w:rPr>
        <w:t xml:space="preserve">Solicitation </w:t>
      </w:r>
      <w:r w:rsidRPr="005A02E0">
        <w:rPr>
          <w:rFonts w:ascii="Arial" w:hAnsi="Arial" w:cs="Arial"/>
          <w:sz w:val="20"/>
          <w:szCs w:val="20"/>
        </w:rPr>
        <w:t>No</w:t>
      </w:r>
      <w:r w:rsidR="00206232">
        <w:rPr>
          <w:rFonts w:ascii="Arial" w:hAnsi="Arial" w:cs="Arial"/>
          <w:sz w:val="20"/>
          <w:szCs w:val="20"/>
        </w:rPr>
        <w:t>s</w:t>
      </w:r>
      <w:r w:rsidRPr="005A02E0">
        <w:rPr>
          <w:rFonts w:ascii="Arial" w:hAnsi="Arial" w:cs="Arial"/>
          <w:sz w:val="20"/>
          <w:szCs w:val="20"/>
        </w:rPr>
        <w:t xml:space="preserve">. </w:t>
      </w:r>
      <w:r w:rsidR="00075464">
        <w:rPr>
          <w:rFonts w:ascii="Arial" w:hAnsi="Arial" w:cs="Arial"/>
          <w:sz w:val="20"/>
          <w:szCs w:val="20"/>
        </w:rPr>
        <w:t xml:space="preserve">3D-16-A-1020 and </w:t>
      </w:r>
      <w:r w:rsidR="007B1445">
        <w:rPr>
          <w:rFonts w:ascii="Arial" w:hAnsi="Arial" w:cs="Arial"/>
          <w:sz w:val="20"/>
          <w:szCs w:val="20"/>
        </w:rPr>
        <w:t>3D-16-A-0091</w:t>
      </w:r>
      <w:r w:rsidRPr="005A02E0">
        <w:rPr>
          <w:rFonts w:ascii="Arial" w:hAnsi="Arial" w:cs="Arial"/>
          <w:sz w:val="20"/>
          <w:szCs w:val="20"/>
        </w:rPr>
        <w:tab/>
      </w:r>
    </w:p>
    <w:p w:rsidR="00554E31" w:rsidRPr="005A02E0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5A02E0" w:rsidRDefault="00554E31" w:rsidP="00EB05A5">
      <w:pPr>
        <w:rPr>
          <w:rFonts w:ascii="Arial" w:hAnsi="Arial" w:cs="Arial"/>
          <w:sz w:val="20"/>
          <w:szCs w:val="20"/>
        </w:rPr>
      </w:pPr>
      <w:r w:rsidRPr="005A02E0">
        <w:rPr>
          <w:rFonts w:ascii="Arial" w:hAnsi="Arial" w:cs="Arial"/>
          <w:sz w:val="20"/>
          <w:szCs w:val="20"/>
        </w:rPr>
        <w:t xml:space="preserve">Dear </w:t>
      </w:r>
      <w:r w:rsidR="007B1445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7B1445">
        <w:rPr>
          <w:rFonts w:ascii="Arial" w:hAnsi="Arial" w:cs="Arial"/>
          <w:sz w:val="20"/>
          <w:szCs w:val="20"/>
        </w:rPr>
        <w:t>Redfurn</w:t>
      </w:r>
      <w:proofErr w:type="spellEnd"/>
      <w:r w:rsidRPr="005A02E0">
        <w:rPr>
          <w:rFonts w:ascii="Arial" w:hAnsi="Arial" w:cs="Arial"/>
          <w:sz w:val="20"/>
          <w:szCs w:val="20"/>
        </w:rPr>
        <w:t xml:space="preserve">: </w:t>
      </w:r>
    </w:p>
    <w:p w:rsidR="00554E31" w:rsidRPr="003E6CCD" w:rsidRDefault="00554E31" w:rsidP="00EB05A5">
      <w:pPr>
        <w:rPr>
          <w:rFonts w:ascii="Arial" w:hAnsi="Arial" w:cs="Arial"/>
          <w:color w:val="FF0000"/>
          <w:sz w:val="20"/>
          <w:szCs w:val="20"/>
        </w:rPr>
      </w:pPr>
    </w:p>
    <w:p w:rsidR="00A23195" w:rsidRDefault="00554E31" w:rsidP="00E30DAA">
      <w:pPr>
        <w:rPr>
          <w:rFonts w:ascii="Arial" w:hAnsi="Arial" w:cs="Arial"/>
          <w:sz w:val="20"/>
          <w:szCs w:val="20"/>
        </w:rPr>
      </w:pPr>
      <w:r w:rsidRPr="005A02E0">
        <w:rPr>
          <w:rFonts w:ascii="Arial" w:hAnsi="Arial" w:cs="Arial"/>
          <w:sz w:val="20"/>
          <w:szCs w:val="20"/>
        </w:rPr>
        <w:t xml:space="preserve">This letter responds to the </w:t>
      </w:r>
      <w:r w:rsidR="00206232">
        <w:rPr>
          <w:rFonts w:ascii="Arial" w:hAnsi="Arial" w:cs="Arial"/>
          <w:sz w:val="20"/>
          <w:szCs w:val="20"/>
        </w:rPr>
        <w:t xml:space="preserve">August 19, 2016 </w:t>
      </w:r>
      <w:r w:rsidR="007B1445">
        <w:rPr>
          <w:rFonts w:ascii="Arial" w:hAnsi="Arial" w:cs="Arial"/>
          <w:sz w:val="20"/>
          <w:szCs w:val="20"/>
        </w:rPr>
        <w:t>submission that you lodged with the S</w:t>
      </w:r>
      <w:r w:rsidRPr="005A02E0">
        <w:rPr>
          <w:rFonts w:ascii="Arial" w:hAnsi="Arial" w:cs="Arial"/>
          <w:sz w:val="20"/>
          <w:szCs w:val="20"/>
        </w:rPr>
        <w:t xml:space="preserve">upplier </w:t>
      </w:r>
      <w:r w:rsidR="007B1445">
        <w:rPr>
          <w:rFonts w:ascii="Arial" w:hAnsi="Arial" w:cs="Arial"/>
          <w:sz w:val="20"/>
          <w:szCs w:val="20"/>
        </w:rPr>
        <w:t>D</w:t>
      </w:r>
      <w:r w:rsidRPr="005A02E0">
        <w:rPr>
          <w:rFonts w:ascii="Arial" w:hAnsi="Arial" w:cs="Arial"/>
          <w:sz w:val="20"/>
          <w:szCs w:val="20"/>
        </w:rPr>
        <w:t xml:space="preserve">isagreement </w:t>
      </w:r>
      <w:r w:rsidR="007B1445">
        <w:rPr>
          <w:rFonts w:ascii="Arial" w:hAnsi="Arial" w:cs="Arial"/>
          <w:sz w:val="20"/>
          <w:szCs w:val="20"/>
        </w:rPr>
        <w:t>Resolution</w:t>
      </w:r>
      <w:r w:rsidRPr="005A02E0">
        <w:rPr>
          <w:rFonts w:ascii="Arial" w:hAnsi="Arial" w:cs="Arial"/>
          <w:sz w:val="20"/>
          <w:szCs w:val="20"/>
        </w:rPr>
        <w:t xml:space="preserve"> (“SDR”) Official on </w:t>
      </w:r>
      <w:r w:rsidR="00206232">
        <w:rPr>
          <w:rFonts w:ascii="Arial" w:hAnsi="Arial" w:cs="Arial"/>
          <w:sz w:val="20"/>
          <w:szCs w:val="20"/>
        </w:rPr>
        <w:t xml:space="preserve">behalf of </w:t>
      </w:r>
      <w:proofErr w:type="spellStart"/>
      <w:r w:rsidR="00206232">
        <w:rPr>
          <w:rFonts w:ascii="Arial" w:hAnsi="Arial" w:cs="Arial"/>
          <w:sz w:val="20"/>
          <w:szCs w:val="20"/>
        </w:rPr>
        <w:t>Redfurn</w:t>
      </w:r>
      <w:proofErr w:type="spellEnd"/>
      <w:r w:rsidR="00206232">
        <w:rPr>
          <w:rFonts w:ascii="Arial" w:hAnsi="Arial" w:cs="Arial"/>
          <w:sz w:val="20"/>
          <w:szCs w:val="20"/>
        </w:rPr>
        <w:t xml:space="preserve"> </w:t>
      </w:r>
      <w:r w:rsidR="008A4889">
        <w:rPr>
          <w:rFonts w:ascii="Arial" w:hAnsi="Arial" w:cs="Arial"/>
          <w:sz w:val="20"/>
          <w:szCs w:val="20"/>
        </w:rPr>
        <w:t>&amp;</w:t>
      </w:r>
      <w:r w:rsidR="0020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6232">
        <w:rPr>
          <w:rFonts w:ascii="Arial" w:hAnsi="Arial" w:cs="Arial"/>
          <w:sz w:val="20"/>
          <w:szCs w:val="20"/>
        </w:rPr>
        <w:t>Redfurn</w:t>
      </w:r>
      <w:proofErr w:type="spellEnd"/>
      <w:r w:rsidR="00206232">
        <w:rPr>
          <w:rFonts w:ascii="Arial" w:hAnsi="Arial" w:cs="Arial"/>
          <w:sz w:val="20"/>
          <w:szCs w:val="20"/>
        </w:rPr>
        <w:t xml:space="preserve"> Corporation (“</w:t>
      </w:r>
      <w:proofErr w:type="spellStart"/>
      <w:r w:rsidR="00206232">
        <w:rPr>
          <w:rFonts w:ascii="Arial" w:hAnsi="Arial" w:cs="Arial"/>
          <w:sz w:val="20"/>
          <w:szCs w:val="20"/>
        </w:rPr>
        <w:t>Redfurn</w:t>
      </w:r>
      <w:proofErr w:type="spellEnd"/>
      <w:r w:rsidR="00206232">
        <w:rPr>
          <w:rFonts w:ascii="Arial" w:hAnsi="Arial" w:cs="Arial"/>
          <w:sz w:val="20"/>
          <w:szCs w:val="20"/>
        </w:rPr>
        <w:t>”)</w:t>
      </w:r>
      <w:r w:rsidR="009E5F32">
        <w:rPr>
          <w:rFonts w:ascii="Arial" w:hAnsi="Arial" w:cs="Arial"/>
          <w:sz w:val="20"/>
          <w:szCs w:val="20"/>
        </w:rPr>
        <w:t>.</w:t>
      </w:r>
      <w:r w:rsidR="00A23195">
        <w:rPr>
          <w:rFonts w:ascii="Arial" w:hAnsi="Arial" w:cs="Arial"/>
          <w:sz w:val="20"/>
          <w:szCs w:val="20"/>
        </w:rPr>
        <w:t xml:space="preserve"> </w:t>
      </w:r>
      <w:r w:rsidR="00206232">
        <w:rPr>
          <w:rFonts w:ascii="Arial" w:hAnsi="Arial" w:cs="Arial"/>
          <w:sz w:val="20"/>
          <w:szCs w:val="20"/>
        </w:rPr>
        <w:t>The</w:t>
      </w:r>
      <w:r w:rsidR="00A23195">
        <w:rPr>
          <w:rFonts w:ascii="Arial" w:hAnsi="Arial" w:cs="Arial"/>
          <w:sz w:val="20"/>
          <w:szCs w:val="20"/>
        </w:rPr>
        <w:t xml:space="preserve"> submission stated that </w:t>
      </w:r>
      <w:proofErr w:type="spellStart"/>
      <w:r w:rsidR="00206232">
        <w:rPr>
          <w:rFonts w:ascii="Arial" w:hAnsi="Arial" w:cs="Arial"/>
          <w:sz w:val="20"/>
          <w:szCs w:val="20"/>
        </w:rPr>
        <w:t>Redfurn</w:t>
      </w:r>
      <w:proofErr w:type="spellEnd"/>
      <w:r w:rsidR="00A23195">
        <w:rPr>
          <w:rFonts w:ascii="Arial" w:hAnsi="Arial" w:cs="Arial"/>
          <w:sz w:val="20"/>
          <w:szCs w:val="20"/>
        </w:rPr>
        <w:t xml:space="preserve"> would like to file a </w:t>
      </w:r>
      <w:r w:rsidR="007631B9">
        <w:rPr>
          <w:rFonts w:ascii="Arial" w:hAnsi="Arial" w:cs="Arial"/>
          <w:sz w:val="20"/>
          <w:szCs w:val="20"/>
        </w:rPr>
        <w:t>s</w:t>
      </w:r>
      <w:r w:rsidR="00A23195">
        <w:rPr>
          <w:rFonts w:ascii="Arial" w:hAnsi="Arial" w:cs="Arial"/>
          <w:sz w:val="20"/>
          <w:szCs w:val="20"/>
        </w:rPr>
        <w:t xml:space="preserve">upplier </w:t>
      </w:r>
      <w:r w:rsidR="007631B9">
        <w:rPr>
          <w:rFonts w:ascii="Arial" w:hAnsi="Arial" w:cs="Arial"/>
          <w:sz w:val="20"/>
          <w:szCs w:val="20"/>
        </w:rPr>
        <w:t>d</w:t>
      </w:r>
      <w:r w:rsidR="00A23195">
        <w:rPr>
          <w:rFonts w:ascii="Arial" w:hAnsi="Arial" w:cs="Arial"/>
          <w:sz w:val="20"/>
          <w:szCs w:val="20"/>
        </w:rPr>
        <w:t xml:space="preserve">isagreement (“Disagreement”) regarding </w:t>
      </w:r>
      <w:r w:rsidR="006A215F">
        <w:rPr>
          <w:rFonts w:ascii="Arial" w:hAnsi="Arial" w:cs="Arial"/>
          <w:sz w:val="20"/>
          <w:szCs w:val="20"/>
        </w:rPr>
        <w:t>Solicitation</w:t>
      </w:r>
      <w:r w:rsidR="00075464">
        <w:rPr>
          <w:rFonts w:ascii="Arial" w:hAnsi="Arial" w:cs="Arial"/>
          <w:sz w:val="20"/>
          <w:szCs w:val="20"/>
        </w:rPr>
        <w:t xml:space="preserve"> No. </w:t>
      </w:r>
      <w:r w:rsidR="000E4767">
        <w:rPr>
          <w:rFonts w:ascii="Arial" w:hAnsi="Arial" w:cs="Arial"/>
          <w:sz w:val="20"/>
          <w:szCs w:val="20"/>
        </w:rPr>
        <w:t>3</w:t>
      </w:r>
      <w:r w:rsidR="00A23195">
        <w:rPr>
          <w:rFonts w:ascii="Arial" w:hAnsi="Arial" w:cs="Arial"/>
          <w:sz w:val="20"/>
          <w:szCs w:val="20"/>
        </w:rPr>
        <w:t>D-16-A-</w:t>
      </w:r>
      <w:r w:rsidR="00F64B98">
        <w:rPr>
          <w:rFonts w:ascii="Arial" w:hAnsi="Arial" w:cs="Arial"/>
          <w:sz w:val="20"/>
          <w:szCs w:val="20"/>
        </w:rPr>
        <w:t>0120</w:t>
      </w:r>
      <w:r w:rsidR="006A215F">
        <w:rPr>
          <w:rFonts w:ascii="Arial" w:hAnsi="Arial" w:cs="Arial"/>
          <w:sz w:val="20"/>
          <w:szCs w:val="20"/>
        </w:rPr>
        <w:t>, but the Disagreement references this as the “Tampa Solicitation</w:t>
      </w:r>
      <w:r w:rsidR="008A4889">
        <w:rPr>
          <w:rFonts w:ascii="Arial" w:hAnsi="Arial" w:cs="Arial"/>
          <w:sz w:val="20"/>
          <w:szCs w:val="20"/>
        </w:rPr>
        <w:t>.</w:t>
      </w:r>
      <w:r w:rsidR="006A215F">
        <w:rPr>
          <w:rFonts w:ascii="Arial" w:hAnsi="Arial" w:cs="Arial"/>
          <w:sz w:val="20"/>
          <w:szCs w:val="20"/>
        </w:rPr>
        <w:t>”</w:t>
      </w:r>
      <w:r w:rsidR="00F64B98">
        <w:rPr>
          <w:rFonts w:ascii="Arial" w:hAnsi="Arial" w:cs="Arial"/>
          <w:sz w:val="20"/>
          <w:szCs w:val="20"/>
        </w:rPr>
        <w:t xml:space="preserve">  </w:t>
      </w:r>
    </w:p>
    <w:p w:rsidR="00A23195" w:rsidRDefault="00A23195" w:rsidP="00E30DAA">
      <w:pPr>
        <w:rPr>
          <w:rFonts w:ascii="Arial" w:hAnsi="Arial" w:cs="Arial"/>
          <w:sz w:val="20"/>
          <w:szCs w:val="20"/>
        </w:rPr>
      </w:pPr>
    </w:p>
    <w:p w:rsidR="006A215F" w:rsidRDefault="00F64B98" w:rsidP="00E30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Solicitation No.</w:t>
      </w:r>
      <w:r w:rsidR="001235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3D-16-A-0120</w:t>
      </w:r>
      <w:r w:rsidR="006A21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215F">
        <w:rPr>
          <w:rFonts w:ascii="Arial" w:hAnsi="Arial" w:cs="Arial"/>
          <w:sz w:val="20"/>
          <w:szCs w:val="20"/>
        </w:rPr>
        <w:t xml:space="preserve">which was </w:t>
      </w:r>
      <w:r w:rsidR="00123549">
        <w:rPr>
          <w:rFonts w:ascii="Arial" w:hAnsi="Arial" w:cs="Arial"/>
          <w:sz w:val="20"/>
          <w:szCs w:val="20"/>
        </w:rPr>
        <w:t>released on June 1</w:t>
      </w:r>
      <w:r>
        <w:rPr>
          <w:rFonts w:ascii="Arial" w:hAnsi="Arial" w:cs="Arial"/>
          <w:sz w:val="20"/>
          <w:szCs w:val="20"/>
        </w:rPr>
        <w:t xml:space="preserve">, 2016, was for vehicle washing services for the VMF in Miami, FL. </w:t>
      </w:r>
      <w:r w:rsidR="00123549">
        <w:rPr>
          <w:rFonts w:ascii="Arial" w:hAnsi="Arial" w:cs="Arial"/>
          <w:sz w:val="20"/>
          <w:szCs w:val="20"/>
        </w:rPr>
        <w:t>Solicitation No. 3D-16-A-0091</w:t>
      </w:r>
      <w:r w:rsidR="006A215F">
        <w:rPr>
          <w:rFonts w:ascii="Arial" w:hAnsi="Arial" w:cs="Arial"/>
          <w:sz w:val="20"/>
          <w:szCs w:val="20"/>
        </w:rPr>
        <w:t>, which was</w:t>
      </w:r>
      <w:r w:rsidR="00123549">
        <w:rPr>
          <w:rFonts w:ascii="Arial" w:hAnsi="Arial" w:cs="Arial"/>
          <w:sz w:val="20"/>
          <w:szCs w:val="20"/>
        </w:rPr>
        <w:t xml:space="preserve"> released on April 12, 2016, was for vehicle washing services for the VMF in Tampa, FL.</w:t>
      </w:r>
      <w:r w:rsidR="009C34C4">
        <w:rPr>
          <w:rFonts w:ascii="Arial" w:hAnsi="Arial" w:cs="Arial"/>
          <w:sz w:val="20"/>
          <w:szCs w:val="20"/>
        </w:rPr>
        <w:t xml:space="preserve"> </w:t>
      </w:r>
      <w:r w:rsidR="006A215F">
        <w:rPr>
          <w:rFonts w:ascii="Arial" w:hAnsi="Arial" w:cs="Arial"/>
          <w:sz w:val="20"/>
          <w:szCs w:val="20"/>
        </w:rPr>
        <w:t>Thus, your Disagreement co</w:t>
      </w:r>
      <w:r w:rsidR="00283C48">
        <w:rPr>
          <w:rFonts w:ascii="Arial" w:hAnsi="Arial" w:cs="Arial"/>
          <w:sz w:val="20"/>
          <w:szCs w:val="20"/>
        </w:rPr>
        <w:t>mbined</w:t>
      </w:r>
      <w:r w:rsidR="006A215F">
        <w:rPr>
          <w:rFonts w:ascii="Arial" w:hAnsi="Arial" w:cs="Arial"/>
          <w:sz w:val="20"/>
          <w:szCs w:val="20"/>
        </w:rPr>
        <w:t xml:space="preserve"> two distinct solicitations for vehicle washing services at different locations in Florida.</w:t>
      </w:r>
    </w:p>
    <w:p w:rsidR="006A215F" w:rsidRDefault="006A215F" w:rsidP="00E30DAA">
      <w:pPr>
        <w:rPr>
          <w:rFonts w:ascii="Arial" w:hAnsi="Arial" w:cs="Arial"/>
          <w:sz w:val="20"/>
          <w:szCs w:val="20"/>
        </w:rPr>
      </w:pPr>
    </w:p>
    <w:p w:rsidR="006A215F" w:rsidRDefault="006A215F" w:rsidP="00E30DAA">
      <w:pPr>
        <w:rPr>
          <w:rFonts w:ascii="Arial" w:hAnsi="Arial" w:cs="Arial"/>
          <w:sz w:val="20"/>
          <w:szCs w:val="20"/>
        </w:rPr>
      </w:pPr>
      <w:r w:rsidRPr="006A215F">
        <w:rPr>
          <w:rFonts w:ascii="Arial" w:hAnsi="Arial" w:cs="Arial"/>
          <w:sz w:val="20"/>
          <w:szCs w:val="20"/>
        </w:rPr>
        <w:t>I reviewed your submission along with the supporting documents you provided. The submission and documents you provided reference multiple solicitations</w:t>
      </w:r>
      <w:r>
        <w:rPr>
          <w:rFonts w:ascii="Arial" w:hAnsi="Arial" w:cs="Arial"/>
          <w:sz w:val="20"/>
          <w:szCs w:val="20"/>
        </w:rPr>
        <w:t>,</w:t>
      </w:r>
      <w:r w:rsidR="000E4767">
        <w:rPr>
          <w:rFonts w:ascii="Arial" w:hAnsi="Arial" w:cs="Arial"/>
          <w:sz w:val="20"/>
          <w:szCs w:val="20"/>
        </w:rPr>
        <w:t xml:space="preserve"> a number of which are from years </w:t>
      </w:r>
      <w:r w:rsidR="008A4889">
        <w:rPr>
          <w:rFonts w:ascii="Arial" w:hAnsi="Arial" w:cs="Arial"/>
          <w:sz w:val="20"/>
          <w:szCs w:val="20"/>
        </w:rPr>
        <w:t>ago</w:t>
      </w:r>
      <w:r w:rsidRPr="006A21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215F" w:rsidRDefault="006A215F" w:rsidP="00E30DAA">
      <w:pPr>
        <w:rPr>
          <w:rFonts w:ascii="Arial" w:hAnsi="Arial" w:cs="Arial"/>
          <w:sz w:val="20"/>
          <w:szCs w:val="20"/>
        </w:rPr>
      </w:pPr>
    </w:p>
    <w:p w:rsidR="007631B9" w:rsidRDefault="009C34C4" w:rsidP="00E30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the SDR Official may consider a supplier disagreement, the supplier must first timely lodge an initial disagreement with the</w:t>
      </w:r>
      <w:r w:rsidR="000C301A">
        <w:rPr>
          <w:rFonts w:ascii="Arial" w:hAnsi="Arial" w:cs="Arial"/>
          <w:sz w:val="20"/>
          <w:szCs w:val="20"/>
        </w:rPr>
        <w:t xml:space="preserve"> responsible</w:t>
      </w:r>
      <w:r>
        <w:rPr>
          <w:rFonts w:ascii="Arial" w:hAnsi="Arial" w:cs="Arial"/>
          <w:sz w:val="20"/>
          <w:szCs w:val="20"/>
        </w:rPr>
        <w:t xml:space="preserve"> </w:t>
      </w:r>
      <w:r w:rsidR="008A488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ontracting </w:t>
      </w:r>
      <w:r w:rsidR="008A488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fficer </w:t>
      </w:r>
      <w:r w:rsidR="00206232">
        <w:rPr>
          <w:rFonts w:ascii="Arial" w:hAnsi="Arial" w:cs="Arial"/>
          <w:sz w:val="20"/>
          <w:szCs w:val="20"/>
        </w:rPr>
        <w:t>within 10 days of the date the supplier received the notification of award</w:t>
      </w:r>
      <w:r w:rsidR="00FE1F76">
        <w:rPr>
          <w:rFonts w:ascii="Arial" w:hAnsi="Arial" w:cs="Arial"/>
          <w:sz w:val="20"/>
          <w:szCs w:val="20"/>
        </w:rPr>
        <w:t xml:space="preserve"> or 10 days from the date of debriefing, whichever is later</w:t>
      </w:r>
      <w:r w:rsidR="00206232">
        <w:rPr>
          <w:rFonts w:ascii="Arial" w:hAnsi="Arial" w:cs="Arial"/>
          <w:sz w:val="20"/>
          <w:szCs w:val="20"/>
        </w:rPr>
        <w:t>.</w:t>
      </w:r>
      <w:r w:rsidR="007631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631B9">
        <w:rPr>
          <w:rFonts w:ascii="Arial" w:hAnsi="Arial" w:cs="Arial"/>
          <w:i/>
          <w:sz w:val="20"/>
          <w:szCs w:val="20"/>
        </w:rPr>
        <w:t>See</w:t>
      </w:r>
      <w:r>
        <w:rPr>
          <w:rFonts w:ascii="Arial" w:hAnsi="Arial" w:cs="Arial"/>
          <w:sz w:val="20"/>
          <w:szCs w:val="20"/>
        </w:rPr>
        <w:t xml:space="preserve"> 39 C.F.R. §</w:t>
      </w:r>
      <w:r w:rsidR="00206232" w:rsidRPr="00206232">
        <w:rPr>
          <w:rFonts w:ascii="Arial" w:hAnsi="Arial" w:cs="Arial"/>
          <w:sz w:val="20"/>
          <w:szCs w:val="20"/>
        </w:rPr>
        <w:t>§</w:t>
      </w:r>
      <w:r w:rsidR="0020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601.107(b</w:t>
      </w:r>
      <w:r w:rsidR="0050242A">
        <w:rPr>
          <w:rFonts w:ascii="Arial" w:hAnsi="Arial" w:cs="Arial"/>
          <w:sz w:val="20"/>
          <w:szCs w:val="20"/>
        </w:rPr>
        <w:t>)</w:t>
      </w:r>
      <w:r w:rsidR="00206232">
        <w:rPr>
          <w:rFonts w:ascii="Arial" w:hAnsi="Arial" w:cs="Arial"/>
          <w:sz w:val="20"/>
          <w:szCs w:val="20"/>
        </w:rPr>
        <w:t>; 601.108(a)</w:t>
      </w:r>
      <w:r w:rsidR="0050242A">
        <w:rPr>
          <w:rFonts w:ascii="Arial" w:hAnsi="Arial" w:cs="Arial"/>
          <w:sz w:val="20"/>
          <w:szCs w:val="20"/>
        </w:rPr>
        <w:t>.</w:t>
      </w:r>
      <w:r w:rsidR="007631B9">
        <w:rPr>
          <w:rFonts w:ascii="Arial" w:hAnsi="Arial" w:cs="Arial"/>
          <w:sz w:val="20"/>
          <w:szCs w:val="20"/>
        </w:rPr>
        <w:t xml:space="preserve">  </w:t>
      </w:r>
      <w:r w:rsidR="00944F43">
        <w:rPr>
          <w:rFonts w:ascii="Arial" w:hAnsi="Arial" w:cs="Arial"/>
          <w:sz w:val="20"/>
          <w:szCs w:val="20"/>
        </w:rPr>
        <w:t xml:space="preserve">Your </w:t>
      </w:r>
      <w:r w:rsidR="007631B9">
        <w:rPr>
          <w:rFonts w:ascii="Arial" w:hAnsi="Arial" w:cs="Arial"/>
          <w:sz w:val="20"/>
          <w:szCs w:val="20"/>
        </w:rPr>
        <w:t xml:space="preserve">submission </w:t>
      </w:r>
      <w:r w:rsidR="00944F43">
        <w:rPr>
          <w:rFonts w:ascii="Arial" w:hAnsi="Arial" w:cs="Arial"/>
          <w:sz w:val="20"/>
          <w:szCs w:val="20"/>
        </w:rPr>
        <w:t xml:space="preserve">provided no evidence, </w:t>
      </w:r>
      <w:r w:rsidR="007631B9">
        <w:rPr>
          <w:rFonts w:ascii="Arial" w:hAnsi="Arial" w:cs="Arial"/>
          <w:sz w:val="20"/>
          <w:szCs w:val="20"/>
        </w:rPr>
        <w:t xml:space="preserve">and </w:t>
      </w:r>
      <w:r w:rsidR="00944F43">
        <w:rPr>
          <w:rFonts w:ascii="Arial" w:hAnsi="Arial" w:cs="Arial"/>
          <w:sz w:val="20"/>
          <w:szCs w:val="20"/>
        </w:rPr>
        <w:t>confirmation was obtained from the Vehicles &amp; Delivery/Industrial Equipment (V&amp;DIE) Category Management Center (CMC),</w:t>
      </w:r>
      <w:r w:rsidR="007631B9">
        <w:rPr>
          <w:rFonts w:ascii="Arial" w:hAnsi="Arial" w:cs="Arial"/>
          <w:sz w:val="20"/>
          <w:szCs w:val="20"/>
        </w:rPr>
        <w:t xml:space="preserve"> that</w:t>
      </w:r>
      <w:r w:rsidR="00944F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6232">
        <w:rPr>
          <w:rFonts w:ascii="Arial" w:hAnsi="Arial" w:cs="Arial"/>
          <w:sz w:val="20"/>
          <w:szCs w:val="20"/>
        </w:rPr>
        <w:t>Re</w:t>
      </w:r>
      <w:r w:rsidR="00FE1F76">
        <w:rPr>
          <w:rFonts w:ascii="Arial" w:hAnsi="Arial" w:cs="Arial"/>
          <w:sz w:val="20"/>
          <w:szCs w:val="20"/>
        </w:rPr>
        <w:t>d</w:t>
      </w:r>
      <w:r w:rsidR="00206232">
        <w:rPr>
          <w:rFonts w:ascii="Arial" w:hAnsi="Arial" w:cs="Arial"/>
          <w:sz w:val="20"/>
          <w:szCs w:val="20"/>
        </w:rPr>
        <w:t>furn</w:t>
      </w:r>
      <w:proofErr w:type="spellEnd"/>
      <w:r w:rsidR="008D18AD">
        <w:rPr>
          <w:rFonts w:ascii="Arial" w:hAnsi="Arial" w:cs="Arial"/>
          <w:sz w:val="20"/>
          <w:szCs w:val="20"/>
        </w:rPr>
        <w:t xml:space="preserve"> </w:t>
      </w:r>
      <w:r w:rsidR="00944F43">
        <w:rPr>
          <w:rFonts w:ascii="Arial" w:hAnsi="Arial" w:cs="Arial"/>
          <w:sz w:val="20"/>
          <w:szCs w:val="20"/>
        </w:rPr>
        <w:t xml:space="preserve">never </w:t>
      </w:r>
      <w:r w:rsidR="008D18AD">
        <w:rPr>
          <w:rFonts w:ascii="Arial" w:hAnsi="Arial" w:cs="Arial"/>
          <w:sz w:val="20"/>
          <w:szCs w:val="20"/>
        </w:rPr>
        <w:t>lodged a disagreement concerning</w:t>
      </w:r>
      <w:r w:rsidR="000E4767">
        <w:rPr>
          <w:rFonts w:ascii="Arial" w:hAnsi="Arial" w:cs="Arial"/>
          <w:sz w:val="20"/>
          <w:szCs w:val="20"/>
        </w:rPr>
        <w:t xml:space="preserve"> either Solicitation No. 3D-16-A-0120 or Solicitation No. 3D-16-A-0091</w:t>
      </w:r>
      <w:r w:rsidR="00206232">
        <w:rPr>
          <w:rFonts w:ascii="Arial" w:hAnsi="Arial" w:cs="Arial"/>
          <w:sz w:val="20"/>
          <w:szCs w:val="20"/>
        </w:rPr>
        <w:t xml:space="preserve"> with the </w:t>
      </w:r>
      <w:r w:rsidR="000004ED">
        <w:rPr>
          <w:rFonts w:ascii="Arial" w:hAnsi="Arial" w:cs="Arial"/>
          <w:sz w:val="20"/>
          <w:szCs w:val="20"/>
        </w:rPr>
        <w:t xml:space="preserve">V&amp;DIE </w:t>
      </w:r>
      <w:r w:rsidR="008A4889">
        <w:rPr>
          <w:rFonts w:ascii="Arial" w:hAnsi="Arial" w:cs="Arial"/>
          <w:sz w:val="20"/>
          <w:szCs w:val="20"/>
        </w:rPr>
        <w:t>contracting officer</w:t>
      </w:r>
      <w:r w:rsidR="000E4767">
        <w:rPr>
          <w:rFonts w:ascii="Arial" w:hAnsi="Arial" w:cs="Arial"/>
          <w:sz w:val="20"/>
          <w:szCs w:val="20"/>
        </w:rPr>
        <w:t>.</w:t>
      </w:r>
      <w:r w:rsidR="00944F43">
        <w:rPr>
          <w:rFonts w:ascii="Arial" w:hAnsi="Arial" w:cs="Arial"/>
          <w:sz w:val="20"/>
          <w:szCs w:val="20"/>
        </w:rPr>
        <w:t xml:space="preserve">  Accordingly, y</w:t>
      </w:r>
      <w:r w:rsidR="000C5027">
        <w:rPr>
          <w:rFonts w:ascii="Arial" w:hAnsi="Arial" w:cs="Arial"/>
          <w:sz w:val="20"/>
          <w:szCs w:val="20"/>
        </w:rPr>
        <w:t xml:space="preserve">our Disagreement was not </w:t>
      </w:r>
      <w:r w:rsidR="00206232">
        <w:rPr>
          <w:rFonts w:ascii="Arial" w:hAnsi="Arial" w:cs="Arial"/>
          <w:sz w:val="20"/>
          <w:szCs w:val="20"/>
        </w:rPr>
        <w:t>timely</w:t>
      </w:r>
      <w:r w:rsidR="000C5027">
        <w:rPr>
          <w:rFonts w:ascii="Arial" w:hAnsi="Arial" w:cs="Arial"/>
          <w:sz w:val="20"/>
          <w:szCs w:val="20"/>
        </w:rPr>
        <w:t xml:space="preserve"> lodged through the initial disagreement resolution process </w:t>
      </w:r>
      <w:r w:rsidR="00FE1F76" w:rsidRPr="00FE1F76">
        <w:rPr>
          <w:rFonts w:ascii="Arial" w:hAnsi="Arial" w:cs="Arial"/>
          <w:sz w:val="20"/>
          <w:szCs w:val="20"/>
        </w:rPr>
        <w:t xml:space="preserve">as required by 39 C.F.R. </w:t>
      </w:r>
      <w:r w:rsidR="00FE1F76">
        <w:rPr>
          <w:rFonts w:ascii="Arial" w:hAnsi="Arial" w:cs="Arial"/>
          <w:sz w:val="20"/>
          <w:szCs w:val="20"/>
        </w:rPr>
        <w:t>§ 601.107(b)</w:t>
      </w:r>
      <w:r w:rsidR="00944F43">
        <w:rPr>
          <w:rFonts w:ascii="Arial" w:hAnsi="Arial" w:cs="Arial"/>
          <w:sz w:val="20"/>
          <w:szCs w:val="20"/>
        </w:rPr>
        <w:t xml:space="preserve"> and is untimely</w:t>
      </w:r>
      <w:r w:rsidR="00FE1F76">
        <w:rPr>
          <w:rFonts w:ascii="Arial" w:hAnsi="Arial" w:cs="Arial"/>
          <w:sz w:val="20"/>
          <w:szCs w:val="20"/>
        </w:rPr>
        <w:t>.</w:t>
      </w:r>
      <w:r w:rsidR="007631B9">
        <w:rPr>
          <w:rFonts w:ascii="Arial" w:hAnsi="Arial" w:cs="Arial"/>
          <w:sz w:val="20"/>
          <w:szCs w:val="20"/>
        </w:rPr>
        <w:t xml:space="preserve">  </w:t>
      </w:r>
      <w:r w:rsidR="00B1560E">
        <w:rPr>
          <w:rFonts w:ascii="Arial" w:hAnsi="Arial" w:cs="Arial"/>
          <w:sz w:val="20"/>
          <w:szCs w:val="20"/>
        </w:rPr>
        <w:t>To the extent the Disagreem</w:t>
      </w:r>
      <w:r w:rsidR="00C3652B">
        <w:rPr>
          <w:rFonts w:ascii="Arial" w:hAnsi="Arial" w:cs="Arial"/>
          <w:sz w:val="20"/>
          <w:szCs w:val="20"/>
        </w:rPr>
        <w:t xml:space="preserve">ent was intended to also address previous </w:t>
      </w:r>
      <w:r w:rsidR="00283C48">
        <w:rPr>
          <w:rFonts w:ascii="Arial" w:hAnsi="Arial" w:cs="Arial"/>
          <w:sz w:val="20"/>
          <w:szCs w:val="20"/>
        </w:rPr>
        <w:t xml:space="preserve">solicitations and </w:t>
      </w:r>
      <w:r w:rsidR="00C3652B">
        <w:rPr>
          <w:rFonts w:ascii="Arial" w:hAnsi="Arial" w:cs="Arial"/>
          <w:sz w:val="20"/>
          <w:szCs w:val="20"/>
        </w:rPr>
        <w:t xml:space="preserve">awards, which were referenced in the </w:t>
      </w:r>
      <w:r w:rsidR="00283C48">
        <w:rPr>
          <w:rFonts w:ascii="Arial" w:hAnsi="Arial" w:cs="Arial"/>
          <w:sz w:val="20"/>
          <w:szCs w:val="20"/>
        </w:rPr>
        <w:t xml:space="preserve">supporting documents, those </w:t>
      </w:r>
      <w:r w:rsidR="00BA7795">
        <w:rPr>
          <w:rFonts w:ascii="Arial" w:hAnsi="Arial" w:cs="Arial"/>
          <w:sz w:val="20"/>
          <w:szCs w:val="20"/>
        </w:rPr>
        <w:t xml:space="preserve">issues </w:t>
      </w:r>
      <w:r w:rsidR="00283C48">
        <w:rPr>
          <w:rFonts w:ascii="Arial" w:hAnsi="Arial" w:cs="Arial"/>
          <w:sz w:val="20"/>
          <w:szCs w:val="20"/>
        </w:rPr>
        <w:t>are also untimely.</w:t>
      </w:r>
    </w:p>
    <w:p w:rsidR="00554E31" w:rsidRDefault="00554E31" w:rsidP="00683298">
      <w:pPr>
        <w:rPr>
          <w:rFonts w:ascii="Arial" w:hAnsi="Arial" w:cs="Arial"/>
          <w:sz w:val="20"/>
          <w:szCs w:val="20"/>
        </w:rPr>
      </w:pPr>
    </w:p>
    <w:p w:rsidR="00554E31" w:rsidRPr="00E260E6" w:rsidRDefault="00554E31" w:rsidP="00683298">
      <w:pPr>
        <w:rPr>
          <w:rFonts w:ascii="Arial" w:hAnsi="Arial" w:cs="Arial"/>
          <w:sz w:val="20"/>
          <w:szCs w:val="20"/>
        </w:rPr>
      </w:pPr>
      <w:r w:rsidRPr="008D1EC5">
        <w:rPr>
          <w:rFonts w:ascii="Arial" w:hAnsi="Arial" w:cs="Arial"/>
          <w:sz w:val="20"/>
          <w:szCs w:val="20"/>
        </w:rPr>
        <w:t>In accordance with 39 C.F.R. §</w:t>
      </w:r>
      <w:r>
        <w:rPr>
          <w:rFonts w:ascii="Arial" w:hAnsi="Arial" w:cs="Arial"/>
          <w:sz w:val="20"/>
          <w:szCs w:val="20"/>
        </w:rPr>
        <w:t> </w:t>
      </w:r>
      <w:r w:rsidRPr="008D1EC5">
        <w:rPr>
          <w:rFonts w:ascii="Arial" w:hAnsi="Arial" w:cs="Arial"/>
          <w:sz w:val="20"/>
          <w:szCs w:val="20"/>
        </w:rPr>
        <w:t>601.108(g), this is my final</w:t>
      </w:r>
      <w:r>
        <w:rPr>
          <w:rFonts w:ascii="Arial" w:hAnsi="Arial" w:cs="Arial"/>
          <w:sz w:val="20"/>
          <w:szCs w:val="20"/>
        </w:rPr>
        <w:t xml:space="preserve"> resolution</w:t>
      </w:r>
      <w:r w:rsidRPr="008D1EC5">
        <w:rPr>
          <w:rFonts w:ascii="Arial" w:hAnsi="Arial" w:cs="Arial"/>
          <w:sz w:val="20"/>
          <w:szCs w:val="20"/>
        </w:rPr>
        <w:t>.</w:t>
      </w: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  <w:r w:rsidRPr="00EB05A5">
        <w:rPr>
          <w:rFonts w:ascii="Arial" w:hAnsi="Arial" w:cs="Arial"/>
          <w:sz w:val="20"/>
          <w:szCs w:val="20"/>
        </w:rPr>
        <w:t xml:space="preserve">Sincerely, </w:t>
      </w: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</w:p>
    <w:p w:rsidR="00554E31" w:rsidRPr="00EB05A5" w:rsidRDefault="008D18AD" w:rsidP="00EB0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A. Guilfoil</w:t>
      </w:r>
    </w:p>
    <w:p w:rsidR="00554E31" w:rsidRPr="00EB05A5" w:rsidRDefault="00554E31" w:rsidP="00EB05A5">
      <w:pPr>
        <w:rPr>
          <w:rFonts w:ascii="Arial" w:hAnsi="Arial" w:cs="Arial"/>
          <w:sz w:val="20"/>
          <w:szCs w:val="20"/>
        </w:rPr>
      </w:pPr>
      <w:r w:rsidRPr="00EB05A5">
        <w:rPr>
          <w:rFonts w:ascii="Arial" w:hAnsi="Arial" w:cs="Arial"/>
          <w:sz w:val="20"/>
          <w:szCs w:val="20"/>
        </w:rPr>
        <w:t>USPS Supplier Disagreement Resolution Official</w:t>
      </w:r>
    </w:p>
    <w:p w:rsidR="00554E31" w:rsidRDefault="008D18AD" w:rsidP="00EB0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 Manager</w:t>
      </w:r>
    </w:p>
    <w:p w:rsidR="00554E31" w:rsidRDefault="008D18AD" w:rsidP="00C07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 Infrastructur</w:t>
      </w:r>
      <w:r w:rsidR="001D2B92">
        <w:rPr>
          <w:rFonts w:ascii="Arial" w:hAnsi="Arial" w:cs="Arial"/>
          <w:sz w:val="20"/>
          <w:szCs w:val="20"/>
        </w:rPr>
        <w:t>e</w:t>
      </w:r>
      <w:bookmarkStart w:id="1" w:name="_GoBack"/>
      <w:bookmarkEnd w:id="1"/>
    </w:p>
    <w:p w:rsidR="00554E31" w:rsidRPr="00EB05A5" w:rsidRDefault="00554E31" w:rsidP="0087718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sectPr w:rsidR="00554E31" w:rsidRPr="00EB05A5" w:rsidSect="0050227D">
      <w:footerReference w:type="default" r:id="rId10"/>
      <w:pgSz w:w="12240" w:h="15840"/>
      <w:pgMar w:top="720" w:right="1800" w:bottom="1440" w:left="180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86" w:rsidRDefault="00791686">
      <w:r>
        <w:separator/>
      </w:r>
    </w:p>
  </w:endnote>
  <w:endnote w:type="continuationSeparator" w:id="0">
    <w:p w:rsidR="00791686" w:rsidRDefault="007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31" w:rsidRDefault="00554E31">
    <w:pPr>
      <w:pStyle w:val="Footer"/>
      <w:rPr>
        <w:rFonts w:ascii="Arial" w:hAnsi="Arial" w:cs="Arial"/>
        <w:sz w:val="16"/>
        <w:szCs w:val="16"/>
      </w:rPr>
    </w:pPr>
  </w:p>
  <w:p w:rsidR="00554E31" w:rsidRDefault="00554E31">
    <w:pPr>
      <w:pStyle w:val="Footer"/>
      <w:rPr>
        <w:rFonts w:ascii="Arial" w:hAnsi="Arial" w:cs="Arial"/>
        <w:sz w:val="16"/>
        <w:szCs w:val="16"/>
      </w:rPr>
    </w:pPr>
  </w:p>
  <w:p w:rsidR="00554E31" w:rsidRDefault="00554E3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475 L’Enfant Plaza SW Room 1141</w:t>
    </w:r>
  </w:p>
  <w:p w:rsidR="00554E31" w:rsidRDefault="00554E3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Washington, DC 20260-4130</w:t>
    </w:r>
  </w:p>
  <w:p w:rsidR="00554E31" w:rsidRDefault="00554E3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202.268.5903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86" w:rsidRDefault="00791686">
      <w:r>
        <w:separator/>
      </w:r>
    </w:p>
  </w:footnote>
  <w:footnote w:type="continuationSeparator" w:id="0">
    <w:p w:rsidR="00791686" w:rsidRDefault="0079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DF1"/>
    <w:multiLevelType w:val="hybridMultilevel"/>
    <w:tmpl w:val="EB98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94D40C">
      <w:start w:val="1"/>
      <w:numFmt w:val="upperLetter"/>
      <w:lvlText w:val="%2.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0002C6"/>
    <w:multiLevelType w:val="hybridMultilevel"/>
    <w:tmpl w:val="043A89A0"/>
    <w:lvl w:ilvl="0" w:tplc="3B60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B4"/>
    <w:rsid w:val="000004ED"/>
    <w:rsid w:val="00004B8D"/>
    <w:rsid w:val="00011CF6"/>
    <w:rsid w:val="00023985"/>
    <w:rsid w:val="000249D4"/>
    <w:rsid w:val="00025D19"/>
    <w:rsid w:val="00026FE8"/>
    <w:rsid w:val="00027210"/>
    <w:rsid w:val="00031505"/>
    <w:rsid w:val="00043261"/>
    <w:rsid w:val="000437B7"/>
    <w:rsid w:val="00045FE3"/>
    <w:rsid w:val="00047A6F"/>
    <w:rsid w:val="00050491"/>
    <w:rsid w:val="00055903"/>
    <w:rsid w:val="00055EDC"/>
    <w:rsid w:val="000641F2"/>
    <w:rsid w:val="00064BA7"/>
    <w:rsid w:val="00070127"/>
    <w:rsid w:val="0007481D"/>
    <w:rsid w:val="00075464"/>
    <w:rsid w:val="00076A77"/>
    <w:rsid w:val="00082C71"/>
    <w:rsid w:val="00082EB6"/>
    <w:rsid w:val="00083305"/>
    <w:rsid w:val="00085623"/>
    <w:rsid w:val="00087121"/>
    <w:rsid w:val="00094FB1"/>
    <w:rsid w:val="00095096"/>
    <w:rsid w:val="00095ACB"/>
    <w:rsid w:val="000A11BE"/>
    <w:rsid w:val="000A22A9"/>
    <w:rsid w:val="000A31CF"/>
    <w:rsid w:val="000A341E"/>
    <w:rsid w:val="000A43A5"/>
    <w:rsid w:val="000A4913"/>
    <w:rsid w:val="000A532F"/>
    <w:rsid w:val="000B0F17"/>
    <w:rsid w:val="000B18BF"/>
    <w:rsid w:val="000B2510"/>
    <w:rsid w:val="000B2DED"/>
    <w:rsid w:val="000B4AB6"/>
    <w:rsid w:val="000B7424"/>
    <w:rsid w:val="000B7FEE"/>
    <w:rsid w:val="000C0C49"/>
    <w:rsid w:val="000C2183"/>
    <w:rsid w:val="000C301A"/>
    <w:rsid w:val="000C5027"/>
    <w:rsid w:val="000D08C1"/>
    <w:rsid w:val="000D10A6"/>
    <w:rsid w:val="000D6231"/>
    <w:rsid w:val="000D739A"/>
    <w:rsid w:val="000D7AB6"/>
    <w:rsid w:val="000E134D"/>
    <w:rsid w:val="000E189A"/>
    <w:rsid w:val="000E2A56"/>
    <w:rsid w:val="000E4767"/>
    <w:rsid w:val="000E6C9A"/>
    <w:rsid w:val="000F4875"/>
    <w:rsid w:val="000F4C3C"/>
    <w:rsid w:val="000F619F"/>
    <w:rsid w:val="0010281C"/>
    <w:rsid w:val="00103599"/>
    <w:rsid w:val="00106D0E"/>
    <w:rsid w:val="00106D2D"/>
    <w:rsid w:val="00113057"/>
    <w:rsid w:val="00122013"/>
    <w:rsid w:val="0012231D"/>
    <w:rsid w:val="00123549"/>
    <w:rsid w:val="001254CB"/>
    <w:rsid w:val="00126749"/>
    <w:rsid w:val="0013128A"/>
    <w:rsid w:val="0013195D"/>
    <w:rsid w:val="001346D2"/>
    <w:rsid w:val="00135D49"/>
    <w:rsid w:val="00135DB0"/>
    <w:rsid w:val="00137929"/>
    <w:rsid w:val="00140551"/>
    <w:rsid w:val="00143834"/>
    <w:rsid w:val="00154D9B"/>
    <w:rsid w:val="00157CF0"/>
    <w:rsid w:val="0016061E"/>
    <w:rsid w:val="00160C3E"/>
    <w:rsid w:val="00160F11"/>
    <w:rsid w:val="00162C60"/>
    <w:rsid w:val="00171F95"/>
    <w:rsid w:val="00172DE0"/>
    <w:rsid w:val="001734A9"/>
    <w:rsid w:val="00177DDA"/>
    <w:rsid w:val="00177E32"/>
    <w:rsid w:val="00177F0D"/>
    <w:rsid w:val="0018140E"/>
    <w:rsid w:val="00181BC6"/>
    <w:rsid w:val="00182ACA"/>
    <w:rsid w:val="001831C1"/>
    <w:rsid w:val="00183765"/>
    <w:rsid w:val="00184F28"/>
    <w:rsid w:val="00192FF9"/>
    <w:rsid w:val="0019326D"/>
    <w:rsid w:val="00194219"/>
    <w:rsid w:val="001A000C"/>
    <w:rsid w:val="001A049B"/>
    <w:rsid w:val="001A2204"/>
    <w:rsid w:val="001A6400"/>
    <w:rsid w:val="001A7F31"/>
    <w:rsid w:val="001B4C68"/>
    <w:rsid w:val="001B4C6F"/>
    <w:rsid w:val="001C01D3"/>
    <w:rsid w:val="001C3CA3"/>
    <w:rsid w:val="001C5012"/>
    <w:rsid w:val="001C5042"/>
    <w:rsid w:val="001C5CD3"/>
    <w:rsid w:val="001D043D"/>
    <w:rsid w:val="001D2768"/>
    <w:rsid w:val="001D2B92"/>
    <w:rsid w:val="001D3152"/>
    <w:rsid w:val="001E0ED4"/>
    <w:rsid w:val="001E67A4"/>
    <w:rsid w:val="001E73C1"/>
    <w:rsid w:val="001F10E3"/>
    <w:rsid w:val="001F5E95"/>
    <w:rsid w:val="00200EDB"/>
    <w:rsid w:val="00206232"/>
    <w:rsid w:val="002077CD"/>
    <w:rsid w:val="0021524C"/>
    <w:rsid w:val="002206EB"/>
    <w:rsid w:val="00220AD5"/>
    <w:rsid w:val="00232E3B"/>
    <w:rsid w:val="00234679"/>
    <w:rsid w:val="00234FA6"/>
    <w:rsid w:val="002364C8"/>
    <w:rsid w:val="00244113"/>
    <w:rsid w:val="00251D85"/>
    <w:rsid w:val="00252A80"/>
    <w:rsid w:val="00253E82"/>
    <w:rsid w:val="00254196"/>
    <w:rsid w:val="002546F9"/>
    <w:rsid w:val="00260DAD"/>
    <w:rsid w:val="00264315"/>
    <w:rsid w:val="0026471F"/>
    <w:rsid w:val="00265B3B"/>
    <w:rsid w:val="002704AC"/>
    <w:rsid w:val="002715DC"/>
    <w:rsid w:val="002737B0"/>
    <w:rsid w:val="00274636"/>
    <w:rsid w:val="00277894"/>
    <w:rsid w:val="00280B1B"/>
    <w:rsid w:val="002836E1"/>
    <w:rsid w:val="00283C48"/>
    <w:rsid w:val="00284789"/>
    <w:rsid w:val="00285571"/>
    <w:rsid w:val="00291F77"/>
    <w:rsid w:val="00294FD1"/>
    <w:rsid w:val="00295516"/>
    <w:rsid w:val="00295D17"/>
    <w:rsid w:val="002A20DE"/>
    <w:rsid w:val="002A2B0C"/>
    <w:rsid w:val="002A3FB6"/>
    <w:rsid w:val="002A4BAB"/>
    <w:rsid w:val="002A4D39"/>
    <w:rsid w:val="002B0CA1"/>
    <w:rsid w:val="002B0CE3"/>
    <w:rsid w:val="002B19F7"/>
    <w:rsid w:val="002B29D6"/>
    <w:rsid w:val="002B4850"/>
    <w:rsid w:val="002C0186"/>
    <w:rsid w:val="002C0E88"/>
    <w:rsid w:val="002C1A1E"/>
    <w:rsid w:val="002C4B46"/>
    <w:rsid w:val="002C70E1"/>
    <w:rsid w:val="002D3271"/>
    <w:rsid w:val="002D4575"/>
    <w:rsid w:val="002D5D91"/>
    <w:rsid w:val="002D7453"/>
    <w:rsid w:val="002D78A9"/>
    <w:rsid w:val="002E136A"/>
    <w:rsid w:val="002E5CC7"/>
    <w:rsid w:val="002F0B0D"/>
    <w:rsid w:val="002F153C"/>
    <w:rsid w:val="002F5C5D"/>
    <w:rsid w:val="002F656E"/>
    <w:rsid w:val="00300382"/>
    <w:rsid w:val="003024F4"/>
    <w:rsid w:val="0030678D"/>
    <w:rsid w:val="00311CDD"/>
    <w:rsid w:val="003139E3"/>
    <w:rsid w:val="00315943"/>
    <w:rsid w:val="003167B6"/>
    <w:rsid w:val="00320DE7"/>
    <w:rsid w:val="003235EE"/>
    <w:rsid w:val="00324471"/>
    <w:rsid w:val="00327950"/>
    <w:rsid w:val="00327A7B"/>
    <w:rsid w:val="00330827"/>
    <w:rsid w:val="0033489B"/>
    <w:rsid w:val="0033621B"/>
    <w:rsid w:val="003371E0"/>
    <w:rsid w:val="003372F6"/>
    <w:rsid w:val="00340E75"/>
    <w:rsid w:val="00352B45"/>
    <w:rsid w:val="0035471B"/>
    <w:rsid w:val="003608B6"/>
    <w:rsid w:val="00361AAF"/>
    <w:rsid w:val="003626A6"/>
    <w:rsid w:val="00364039"/>
    <w:rsid w:val="003666E1"/>
    <w:rsid w:val="00366AD5"/>
    <w:rsid w:val="00367C5B"/>
    <w:rsid w:val="00371D45"/>
    <w:rsid w:val="0037216D"/>
    <w:rsid w:val="00373452"/>
    <w:rsid w:val="00373FF9"/>
    <w:rsid w:val="00382F1A"/>
    <w:rsid w:val="00383AFC"/>
    <w:rsid w:val="00384227"/>
    <w:rsid w:val="00384D68"/>
    <w:rsid w:val="00385CA4"/>
    <w:rsid w:val="00386213"/>
    <w:rsid w:val="00386DF1"/>
    <w:rsid w:val="00387222"/>
    <w:rsid w:val="00394C1F"/>
    <w:rsid w:val="00395A18"/>
    <w:rsid w:val="0039670C"/>
    <w:rsid w:val="00397403"/>
    <w:rsid w:val="0039783D"/>
    <w:rsid w:val="003A0046"/>
    <w:rsid w:val="003B0316"/>
    <w:rsid w:val="003B0390"/>
    <w:rsid w:val="003B2264"/>
    <w:rsid w:val="003B630E"/>
    <w:rsid w:val="003B692C"/>
    <w:rsid w:val="003B720D"/>
    <w:rsid w:val="003C1F97"/>
    <w:rsid w:val="003C2B3E"/>
    <w:rsid w:val="003C3BBB"/>
    <w:rsid w:val="003C5AC0"/>
    <w:rsid w:val="003C71A0"/>
    <w:rsid w:val="003D475E"/>
    <w:rsid w:val="003D6F85"/>
    <w:rsid w:val="003E2444"/>
    <w:rsid w:val="003E25CD"/>
    <w:rsid w:val="003E2C08"/>
    <w:rsid w:val="003E496E"/>
    <w:rsid w:val="003E4D48"/>
    <w:rsid w:val="003E510B"/>
    <w:rsid w:val="003E53CF"/>
    <w:rsid w:val="003E6CCD"/>
    <w:rsid w:val="003E713E"/>
    <w:rsid w:val="003F0504"/>
    <w:rsid w:val="003F4CD3"/>
    <w:rsid w:val="003F5AF2"/>
    <w:rsid w:val="003F72D4"/>
    <w:rsid w:val="00401678"/>
    <w:rsid w:val="00402439"/>
    <w:rsid w:val="004141BD"/>
    <w:rsid w:val="00415069"/>
    <w:rsid w:val="0041701C"/>
    <w:rsid w:val="00420169"/>
    <w:rsid w:val="00420890"/>
    <w:rsid w:val="004324F1"/>
    <w:rsid w:val="00433EAB"/>
    <w:rsid w:val="00437515"/>
    <w:rsid w:val="00440516"/>
    <w:rsid w:val="0044296F"/>
    <w:rsid w:val="004440F1"/>
    <w:rsid w:val="00450A89"/>
    <w:rsid w:val="004529EA"/>
    <w:rsid w:val="00453D20"/>
    <w:rsid w:val="00454DC5"/>
    <w:rsid w:val="00455491"/>
    <w:rsid w:val="00457487"/>
    <w:rsid w:val="00462EB0"/>
    <w:rsid w:val="00467A71"/>
    <w:rsid w:val="00471B99"/>
    <w:rsid w:val="00476C00"/>
    <w:rsid w:val="004811A9"/>
    <w:rsid w:val="00482B23"/>
    <w:rsid w:val="00483754"/>
    <w:rsid w:val="00484186"/>
    <w:rsid w:val="00485D34"/>
    <w:rsid w:val="00496C05"/>
    <w:rsid w:val="004975B4"/>
    <w:rsid w:val="00497F3E"/>
    <w:rsid w:val="004A0D76"/>
    <w:rsid w:val="004A21BC"/>
    <w:rsid w:val="004A4B96"/>
    <w:rsid w:val="004B1BEB"/>
    <w:rsid w:val="004B2E2D"/>
    <w:rsid w:val="004B4740"/>
    <w:rsid w:val="004B5936"/>
    <w:rsid w:val="004B5CED"/>
    <w:rsid w:val="004C0C1A"/>
    <w:rsid w:val="004C453B"/>
    <w:rsid w:val="004C6307"/>
    <w:rsid w:val="004D2B86"/>
    <w:rsid w:val="004D5361"/>
    <w:rsid w:val="004D5709"/>
    <w:rsid w:val="004D6EE7"/>
    <w:rsid w:val="004D6F1E"/>
    <w:rsid w:val="004E35E6"/>
    <w:rsid w:val="004E388B"/>
    <w:rsid w:val="004E55B9"/>
    <w:rsid w:val="004E6D62"/>
    <w:rsid w:val="004F06D9"/>
    <w:rsid w:val="004F43AA"/>
    <w:rsid w:val="004F7283"/>
    <w:rsid w:val="0050227D"/>
    <w:rsid w:val="0050242A"/>
    <w:rsid w:val="00502B5E"/>
    <w:rsid w:val="005053CD"/>
    <w:rsid w:val="0051211D"/>
    <w:rsid w:val="00513BDB"/>
    <w:rsid w:val="00513DFA"/>
    <w:rsid w:val="00514A1B"/>
    <w:rsid w:val="00514B20"/>
    <w:rsid w:val="00514E74"/>
    <w:rsid w:val="005237D6"/>
    <w:rsid w:val="005267F4"/>
    <w:rsid w:val="0053037A"/>
    <w:rsid w:val="00536EC0"/>
    <w:rsid w:val="005549A5"/>
    <w:rsid w:val="00554E31"/>
    <w:rsid w:val="00560B26"/>
    <w:rsid w:val="00561A87"/>
    <w:rsid w:val="005621A4"/>
    <w:rsid w:val="0056648D"/>
    <w:rsid w:val="00570665"/>
    <w:rsid w:val="00573931"/>
    <w:rsid w:val="00573D70"/>
    <w:rsid w:val="00575C81"/>
    <w:rsid w:val="0057775F"/>
    <w:rsid w:val="00581489"/>
    <w:rsid w:val="005855E9"/>
    <w:rsid w:val="00587C73"/>
    <w:rsid w:val="00593DA1"/>
    <w:rsid w:val="005942B1"/>
    <w:rsid w:val="005958E2"/>
    <w:rsid w:val="005961D8"/>
    <w:rsid w:val="00597221"/>
    <w:rsid w:val="005A02E0"/>
    <w:rsid w:val="005A1A7E"/>
    <w:rsid w:val="005A1F21"/>
    <w:rsid w:val="005A747B"/>
    <w:rsid w:val="005B163E"/>
    <w:rsid w:val="005B739B"/>
    <w:rsid w:val="005C0D64"/>
    <w:rsid w:val="005C0D7C"/>
    <w:rsid w:val="005C3835"/>
    <w:rsid w:val="005C5F43"/>
    <w:rsid w:val="005C70AC"/>
    <w:rsid w:val="005C7D6E"/>
    <w:rsid w:val="005D19DF"/>
    <w:rsid w:val="005D5DF6"/>
    <w:rsid w:val="005D7BEE"/>
    <w:rsid w:val="005E0DF8"/>
    <w:rsid w:val="005E225C"/>
    <w:rsid w:val="005E645A"/>
    <w:rsid w:val="005E7485"/>
    <w:rsid w:val="005F36AF"/>
    <w:rsid w:val="005F3F86"/>
    <w:rsid w:val="005F65DD"/>
    <w:rsid w:val="005F6A3B"/>
    <w:rsid w:val="0060037E"/>
    <w:rsid w:val="006017A6"/>
    <w:rsid w:val="006042F7"/>
    <w:rsid w:val="00610892"/>
    <w:rsid w:val="00614E31"/>
    <w:rsid w:val="00615635"/>
    <w:rsid w:val="006163D8"/>
    <w:rsid w:val="006175E7"/>
    <w:rsid w:val="006202EE"/>
    <w:rsid w:val="0062108E"/>
    <w:rsid w:val="00621496"/>
    <w:rsid w:val="00621FF1"/>
    <w:rsid w:val="00624212"/>
    <w:rsid w:val="00625E62"/>
    <w:rsid w:val="00626F42"/>
    <w:rsid w:val="00630B7D"/>
    <w:rsid w:val="00630D93"/>
    <w:rsid w:val="006336DB"/>
    <w:rsid w:val="00637103"/>
    <w:rsid w:val="006401B2"/>
    <w:rsid w:val="006437DC"/>
    <w:rsid w:val="00644235"/>
    <w:rsid w:val="006451BB"/>
    <w:rsid w:val="00646040"/>
    <w:rsid w:val="00651BD3"/>
    <w:rsid w:val="00653916"/>
    <w:rsid w:val="006544B2"/>
    <w:rsid w:val="00655AD8"/>
    <w:rsid w:val="0065649E"/>
    <w:rsid w:val="006700ED"/>
    <w:rsid w:val="006706EC"/>
    <w:rsid w:val="00672772"/>
    <w:rsid w:val="00675C24"/>
    <w:rsid w:val="006761D9"/>
    <w:rsid w:val="00676C4E"/>
    <w:rsid w:val="00680C35"/>
    <w:rsid w:val="006816CA"/>
    <w:rsid w:val="00683298"/>
    <w:rsid w:val="00694658"/>
    <w:rsid w:val="00694C7E"/>
    <w:rsid w:val="00694EE5"/>
    <w:rsid w:val="006A1348"/>
    <w:rsid w:val="006A215F"/>
    <w:rsid w:val="006A25CE"/>
    <w:rsid w:val="006A3306"/>
    <w:rsid w:val="006B1CA3"/>
    <w:rsid w:val="006C00DC"/>
    <w:rsid w:val="006C25CA"/>
    <w:rsid w:val="006C5AD4"/>
    <w:rsid w:val="006C5D36"/>
    <w:rsid w:val="006C6ADA"/>
    <w:rsid w:val="006D059E"/>
    <w:rsid w:val="006D27D7"/>
    <w:rsid w:val="006D2EC7"/>
    <w:rsid w:val="006D405C"/>
    <w:rsid w:val="006E467B"/>
    <w:rsid w:val="006F3AE7"/>
    <w:rsid w:val="006F7C08"/>
    <w:rsid w:val="00702E99"/>
    <w:rsid w:val="007055EC"/>
    <w:rsid w:val="007056FF"/>
    <w:rsid w:val="00707428"/>
    <w:rsid w:val="00711E6C"/>
    <w:rsid w:val="007156F1"/>
    <w:rsid w:val="00720B28"/>
    <w:rsid w:val="00730E5B"/>
    <w:rsid w:val="007311BF"/>
    <w:rsid w:val="0073210B"/>
    <w:rsid w:val="0073507B"/>
    <w:rsid w:val="00737ADD"/>
    <w:rsid w:val="00740D44"/>
    <w:rsid w:val="00752E46"/>
    <w:rsid w:val="00754923"/>
    <w:rsid w:val="00755BC7"/>
    <w:rsid w:val="0075709F"/>
    <w:rsid w:val="00761BEE"/>
    <w:rsid w:val="007631B9"/>
    <w:rsid w:val="00763D8F"/>
    <w:rsid w:val="007703C5"/>
    <w:rsid w:val="00773607"/>
    <w:rsid w:val="0078177F"/>
    <w:rsid w:val="00783341"/>
    <w:rsid w:val="007834D2"/>
    <w:rsid w:val="007863CD"/>
    <w:rsid w:val="00791686"/>
    <w:rsid w:val="00797C7E"/>
    <w:rsid w:val="007A1614"/>
    <w:rsid w:val="007A2811"/>
    <w:rsid w:val="007A44AF"/>
    <w:rsid w:val="007A6D85"/>
    <w:rsid w:val="007B0D8B"/>
    <w:rsid w:val="007B1445"/>
    <w:rsid w:val="007B6A1A"/>
    <w:rsid w:val="007B6A49"/>
    <w:rsid w:val="007C1936"/>
    <w:rsid w:val="007C3E8A"/>
    <w:rsid w:val="007C441D"/>
    <w:rsid w:val="007C7D77"/>
    <w:rsid w:val="007D0CA0"/>
    <w:rsid w:val="007E05E1"/>
    <w:rsid w:val="007E1678"/>
    <w:rsid w:val="007E3C2A"/>
    <w:rsid w:val="007E3D61"/>
    <w:rsid w:val="007E5020"/>
    <w:rsid w:val="007E54F4"/>
    <w:rsid w:val="007F1208"/>
    <w:rsid w:val="007F1C59"/>
    <w:rsid w:val="007F2C12"/>
    <w:rsid w:val="007F3A4A"/>
    <w:rsid w:val="007F63D5"/>
    <w:rsid w:val="007F64CC"/>
    <w:rsid w:val="0080489D"/>
    <w:rsid w:val="008111E9"/>
    <w:rsid w:val="008114DC"/>
    <w:rsid w:val="0081332E"/>
    <w:rsid w:val="00816D97"/>
    <w:rsid w:val="0082276A"/>
    <w:rsid w:val="008247E6"/>
    <w:rsid w:val="00841C45"/>
    <w:rsid w:val="00844995"/>
    <w:rsid w:val="0084743F"/>
    <w:rsid w:val="00850628"/>
    <w:rsid w:val="008552DD"/>
    <w:rsid w:val="0085798D"/>
    <w:rsid w:val="00860F4D"/>
    <w:rsid w:val="00863041"/>
    <w:rsid w:val="00863753"/>
    <w:rsid w:val="00863858"/>
    <w:rsid w:val="00864B89"/>
    <w:rsid w:val="00870D1A"/>
    <w:rsid w:val="00875D1F"/>
    <w:rsid w:val="0087718E"/>
    <w:rsid w:val="0087787D"/>
    <w:rsid w:val="00880061"/>
    <w:rsid w:val="00880189"/>
    <w:rsid w:val="00883CC2"/>
    <w:rsid w:val="0088563F"/>
    <w:rsid w:val="0089649C"/>
    <w:rsid w:val="00897355"/>
    <w:rsid w:val="008A0128"/>
    <w:rsid w:val="008A18A7"/>
    <w:rsid w:val="008A4889"/>
    <w:rsid w:val="008A5022"/>
    <w:rsid w:val="008B3618"/>
    <w:rsid w:val="008B3D5A"/>
    <w:rsid w:val="008C38E6"/>
    <w:rsid w:val="008C4D7A"/>
    <w:rsid w:val="008D0932"/>
    <w:rsid w:val="008D18AD"/>
    <w:rsid w:val="008D1BD8"/>
    <w:rsid w:val="008D1EC5"/>
    <w:rsid w:val="008D308C"/>
    <w:rsid w:val="008D4341"/>
    <w:rsid w:val="008D6D16"/>
    <w:rsid w:val="008D74F2"/>
    <w:rsid w:val="008E1736"/>
    <w:rsid w:val="008E2720"/>
    <w:rsid w:val="008E632D"/>
    <w:rsid w:val="008E67E6"/>
    <w:rsid w:val="008E7DDB"/>
    <w:rsid w:val="008E7E4B"/>
    <w:rsid w:val="008F1FA7"/>
    <w:rsid w:val="008F29C1"/>
    <w:rsid w:val="0090057F"/>
    <w:rsid w:val="0090074A"/>
    <w:rsid w:val="009035D5"/>
    <w:rsid w:val="00903E7C"/>
    <w:rsid w:val="00905299"/>
    <w:rsid w:val="00905365"/>
    <w:rsid w:val="00905E7C"/>
    <w:rsid w:val="00907B53"/>
    <w:rsid w:val="009109BC"/>
    <w:rsid w:val="00912F96"/>
    <w:rsid w:val="00916F94"/>
    <w:rsid w:val="0091718B"/>
    <w:rsid w:val="00933625"/>
    <w:rsid w:val="00935CC4"/>
    <w:rsid w:val="00936025"/>
    <w:rsid w:val="00936F40"/>
    <w:rsid w:val="009377EC"/>
    <w:rsid w:val="00937A18"/>
    <w:rsid w:val="00941199"/>
    <w:rsid w:val="00942775"/>
    <w:rsid w:val="00944F43"/>
    <w:rsid w:val="00947729"/>
    <w:rsid w:val="00953C5D"/>
    <w:rsid w:val="009557EC"/>
    <w:rsid w:val="00956D43"/>
    <w:rsid w:val="009573AD"/>
    <w:rsid w:val="00963278"/>
    <w:rsid w:val="00963F00"/>
    <w:rsid w:val="00967D45"/>
    <w:rsid w:val="0097331F"/>
    <w:rsid w:val="009741F8"/>
    <w:rsid w:val="00982434"/>
    <w:rsid w:val="00984352"/>
    <w:rsid w:val="0098437B"/>
    <w:rsid w:val="00985765"/>
    <w:rsid w:val="009911EB"/>
    <w:rsid w:val="00995E0A"/>
    <w:rsid w:val="009A1D8F"/>
    <w:rsid w:val="009A3424"/>
    <w:rsid w:val="009A35B6"/>
    <w:rsid w:val="009A71C5"/>
    <w:rsid w:val="009A71D6"/>
    <w:rsid w:val="009B0E08"/>
    <w:rsid w:val="009B1376"/>
    <w:rsid w:val="009B4906"/>
    <w:rsid w:val="009B6B38"/>
    <w:rsid w:val="009C0006"/>
    <w:rsid w:val="009C04A0"/>
    <w:rsid w:val="009C07EF"/>
    <w:rsid w:val="009C1AA9"/>
    <w:rsid w:val="009C29B3"/>
    <w:rsid w:val="009C34C4"/>
    <w:rsid w:val="009C4668"/>
    <w:rsid w:val="009C77E4"/>
    <w:rsid w:val="009D0CA2"/>
    <w:rsid w:val="009D2A51"/>
    <w:rsid w:val="009D3AB5"/>
    <w:rsid w:val="009D419F"/>
    <w:rsid w:val="009D440D"/>
    <w:rsid w:val="009E4260"/>
    <w:rsid w:val="009E5242"/>
    <w:rsid w:val="009E5F32"/>
    <w:rsid w:val="009F1307"/>
    <w:rsid w:val="009F249C"/>
    <w:rsid w:val="009F6AD6"/>
    <w:rsid w:val="009F73BA"/>
    <w:rsid w:val="009F7D0C"/>
    <w:rsid w:val="00A053B9"/>
    <w:rsid w:val="00A05D52"/>
    <w:rsid w:val="00A1131F"/>
    <w:rsid w:val="00A13764"/>
    <w:rsid w:val="00A13915"/>
    <w:rsid w:val="00A14083"/>
    <w:rsid w:val="00A1681F"/>
    <w:rsid w:val="00A17EC7"/>
    <w:rsid w:val="00A2034A"/>
    <w:rsid w:val="00A20C8A"/>
    <w:rsid w:val="00A20D96"/>
    <w:rsid w:val="00A219A5"/>
    <w:rsid w:val="00A22258"/>
    <w:rsid w:val="00A23195"/>
    <w:rsid w:val="00A2326E"/>
    <w:rsid w:val="00A258EF"/>
    <w:rsid w:val="00A31CDB"/>
    <w:rsid w:val="00A342E7"/>
    <w:rsid w:val="00A379F5"/>
    <w:rsid w:val="00A37D73"/>
    <w:rsid w:val="00A420C0"/>
    <w:rsid w:val="00A424DF"/>
    <w:rsid w:val="00A42AFD"/>
    <w:rsid w:val="00A448C4"/>
    <w:rsid w:val="00A53155"/>
    <w:rsid w:val="00A53D7F"/>
    <w:rsid w:val="00A5647A"/>
    <w:rsid w:val="00A630CC"/>
    <w:rsid w:val="00A634FB"/>
    <w:rsid w:val="00A654DC"/>
    <w:rsid w:val="00A71BAE"/>
    <w:rsid w:val="00A72D7F"/>
    <w:rsid w:val="00A739E2"/>
    <w:rsid w:val="00A810C1"/>
    <w:rsid w:val="00A814BD"/>
    <w:rsid w:val="00A829B2"/>
    <w:rsid w:val="00A86147"/>
    <w:rsid w:val="00A87192"/>
    <w:rsid w:val="00A95262"/>
    <w:rsid w:val="00A97B4B"/>
    <w:rsid w:val="00AA4476"/>
    <w:rsid w:val="00AB0A8B"/>
    <w:rsid w:val="00AB1671"/>
    <w:rsid w:val="00AB2619"/>
    <w:rsid w:val="00AB27CA"/>
    <w:rsid w:val="00AB74A0"/>
    <w:rsid w:val="00AC1647"/>
    <w:rsid w:val="00AC2BE6"/>
    <w:rsid w:val="00AC67EF"/>
    <w:rsid w:val="00AD24DA"/>
    <w:rsid w:val="00AD4BAC"/>
    <w:rsid w:val="00AD50E6"/>
    <w:rsid w:val="00AE0D1F"/>
    <w:rsid w:val="00AE2D87"/>
    <w:rsid w:val="00AE40A0"/>
    <w:rsid w:val="00AE76BF"/>
    <w:rsid w:val="00AF1885"/>
    <w:rsid w:val="00AF39AB"/>
    <w:rsid w:val="00AF4BB1"/>
    <w:rsid w:val="00AF4F1A"/>
    <w:rsid w:val="00AF577D"/>
    <w:rsid w:val="00AF5F11"/>
    <w:rsid w:val="00AF7B03"/>
    <w:rsid w:val="00B00033"/>
    <w:rsid w:val="00B01112"/>
    <w:rsid w:val="00B04AAA"/>
    <w:rsid w:val="00B1014F"/>
    <w:rsid w:val="00B10A3F"/>
    <w:rsid w:val="00B11079"/>
    <w:rsid w:val="00B129DB"/>
    <w:rsid w:val="00B1560E"/>
    <w:rsid w:val="00B2075E"/>
    <w:rsid w:val="00B20E2C"/>
    <w:rsid w:val="00B2223D"/>
    <w:rsid w:val="00B222E8"/>
    <w:rsid w:val="00B234D6"/>
    <w:rsid w:val="00B25057"/>
    <w:rsid w:val="00B25696"/>
    <w:rsid w:val="00B26031"/>
    <w:rsid w:val="00B30232"/>
    <w:rsid w:val="00B367D9"/>
    <w:rsid w:val="00B371BB"/>
    <w:rsid w:val="00B43197"/>
    <w:rsid w:val="00B522D5"/>
    <w:rsid w:val="00B52546"/>
    <w:rsid w:val="00B70255"/>
    <w:rsid w:val="00B711D9"/>
    <w:rsid w:val="00B821A0"/>
    <w:rsid w:val="00B82F10"/>
    <w:rsid w:val="00B86A1F"/>
    <w:rsid w:val="00B91B26"/>
    <w:rsid w:val="00B9330A"/>
    <w:rsid w:val="00B96230"/>
    <w:rsid w:val="00B9685A"/>
    <w:rsid w:val="00BA14CF"/>
    <w:rsid w:val="00BA7795"/>
    <w:rsid w:val="00BB0BA7"/>
    <w:rsid w:val="00BB18C2"/>
    <w:rsid w:val="00BB44A0"/>
    <w:rsid w:val="00BB5407"/>
    <w:rsid w:val="00BB6160"/>
    <w:rsid w:val="00BB647C"/>
    <w:rsid w:val="00BB663D"/>
    <w:rsid w:val="00BB7B00"/>
    <w:rsid w:val="00BC2741"/>
    <w:rsid w:val="00BC4A4C"/>
    <w:rsid w:val="00BC74F6"/>
    <w:rsid w:val="00BD0FEC"/>
    <w:rsid w:val="00BD53E9"/>
    <w:rsid w:val="00BD69D1"/>
    <w:rsid w:val="00BE305D"/>
    <w:rsid w:val="00BE6668"/>
    <w:rsid w:val="00BF101B"/>
    <w:rsid w:val="00BF2F74"/>
    <w:rsid w:val="00BF37D4"/>
    <w:rsid w:val="00BF75ED"/>
    <w:rsid w:val="00BF7D2F"/>
    <w:rsid w:val="00C02545"/>
    <w:rsid w:val="00C03814"/>
    <w:rsid w:val="00C04225"/>
    <w:rsid w:val="00C044EE"/>
    <w:rsid w:val="00C06203"/>
    <w:rsid w:val="00C0786D"/>
    <w:rsid w:val="00C07DAF"/>
    <w:rsid w:val="00C1601D"/>
    <w:rsid w:val="00C22097"/>
    <w:rsid w:val="00C22EA2"/>
    <w:rsid w:val="00C23DD6"/>
    <w:rsid w:val="00C31DF0"/>
    <w:rsid w:val="00C32306"/>
    <w:rsid w:val="00C340E8"/>
    <w:rsid w:val="00C3652B"/>
    <w:rsid w:val="00C37AD6"/>
    <w:rsid w:val="00C37FAB"/>
    <w:rsid w:val="00C42BAD"/>
    <w:rsid w:val="00C46A4C"/>
    <w:rsid w:val="00C50738"/>
    <w:rsid w:val="00C5491B"/>
    <w:rsid w:val="00C56B08"/>
    <w:rsid w:val="00C60107"/>
    <w:rsid w:val="00C609CE"/>
    <w:rsid w:val="00C64C3B"/>
    <w:rsid w:val="00C6575B"/>
    <w:rsid w:val="00C65A68"/>
    <w:rsid w:val="00C737F4"/>
    <w:rsid w:val="00C738AB"/>
    <w:rsid w:val="00C74103"/>
    <w:rsid w:val="00C748B4"/>
    <w:rsid w:val="00C76831"/>
    <w:rsid w:val="00C76B0A"/>
    <w:rsid w:val="00C80191"/>
    <w:rsid w:val="00C80D4A"/>
    <w:rsid w:val="00C81620"/>
    <w:rsid w:val="00C82482"/>
    <w:rsid w:val="00C860DF"/>
    <w:rsid w:val="00C87C00"/>
    <w:rsid w:val="00C95D5C"/>
    <w:rsid w:val="00CA3B6C"/>
    <w:rsid w:val="00CB2042"/>
    <w:rsid w:val="00CB2464"/>
    <w:rsid w:val="00CB31C1"/>
    <w:rsid w:val="00CB65FD"/>
    <w:rsid w:val="00CC5F74"/>
    <w:rsid w:val="00CD1527"/>
    <w:rsid w:val="00CD4317"/>
    <w:rsid w:val="00CD70BD"/>
    <w:rsid w:val="00CD7431"/>
    <w:rsid w:val="00CD7647"/>
    <w:rsid w:val="00CD7C22"/>
    <w:rsid w:val="00CE07BB"/>
    <w:rsid w:val="00CE273F"/>
    <w:rsid w:val="00CE4A4D"/>
    <w:rsid w:val="00CE4DBB"/>
    <w:rsid w:val="00CE5C79"/>
    <w:rsid w:val="00CE7CAA"/>
    <w:rsid w:val="00CE7DFA"/>
    <w:rsid w:val="00CF0E37"/>
    <w:rsid w:val="00CF2B7B"/>
    <w:rsid w:val="00CF2E26"/>
    <w:rsid w:val="00CF54E9"/>
    <w:rsid w:val="00CF7323"/>
    <w:rsid w:val="00CF7507"/>
    <w:rsid w:val="00D00CD9"/>
    <w:rsid w:val="00D0218D"/>
    <w:rsid w:val="00D05CC5"/>
    <w:rsid w:val="00D07928"/>
    <w:rsid w:val="00D13C1A"/>
    <w:rsid w:val="00D143D5"/>
    <w:rsid w:val="00D1644C"/>
    <w:rsid w:val="00D17341"/>
    <w:rsid w:val="00D17A9E"/>
    <w:rsid w:val="00D20719"/>
    <w:rsid w:val="00D2078C"/>
    <w:rsid w:val="00D21A17"/>
    <w:rsid w:val="00D22C2F"/>
    <w:rsid w:val="00D230F9"/>
    <w:rsid w:val="00D266EC"/>
    <w:rsid w:val="00D30345"/>
    <w:rsid w:val="00D314F0"/>
    <w:rsid w:val="00D31FD6"/>
    <w:rsid w:val="00D32A23"/>
    <w:rsid w:val="00D33E2B"/>
    <w:rsid w:val="00D343ED"/>
    <w:rsid w:val="00D35145"/>
    <w:rsid w:val="00D40F42"/>
    <w:rsid w:val="00D453E2"/>
    <w:rsid w:val="00D47B1B"/>
    <w:rsid w:val="00D507E6"/>
    <w:rsid w:val="00D51364"/>
    <w:rsid w:val="00D529F0"/>
    <w:rsid w:val="00D63388"/>
    <w:rsid w:val="00D664E9"/>
    <w:rsid w:val="00D67FA6"/>
    <w:rsid w:val="00D70718"/>
    <w:rsid w:val="00D72883"/>
    <w:rsid w:val="00D74B69"/>
    <w:rsid w:val="00D75F3D"/>
    <w:rsid w:val="00D761E1"/>
    <w:rsid w:val="00D77467"/>
    <w:rsid w:val="00D77562"/>
    <w:rsid w:val="00D775C0"/>
    <w:rsid w:val="00D81420"/>
    <w:rsid w:val="00D87F6B"/>
    <w:rsid w:val="00D95900"/>
    <w:rsid w:val="00D95B49"/>
    <w:rsid w:val="00D97663"/>
    <w:rsid w:val="00DA16D8"/>
    <w:rsid w:val="00DA2376"/>
    <w:rsid w:val="00DA277E"/>
    <w:rsid w:val="00DA2F18"/>
    <w:rsid w:val="00DA76E2"/>
    <w:rsid w:val="00DB0086"/>
    <w:rsid w:val="00DB0DA1"/>
    <w:rsid w:val="00DB0F44"/>
    <w:rsid w:val="00DB10DD"/>
    <w:rsid w:val="00DB20E7"/>
    <w:rsid w:val="00DB2F09"/>
    <w:rsid w:val="00DB2FCE"/>
    <w:rsid w:val="00DC3E44"/>
    <w:rsid w:val="00DC502A"/>
    <w:rsid w:val="00DC571E"/>
    <w:rsid w:val="00DD34BA"/>
    <w:rsid w:val="00DD58AA"/>
    <w:rsid w:val="00DE1469"/>
    <w:rsid w:val="00DF1BF8"/>
    <w:rsid w:val="00DF1FB5"/>
    <w:rsid w:val="00DF304A"/>
    <w:rsid w:val="00DF4882"/>
    <w:rsid w:val="00DF61EC"/>
    <w:rsid w:val="00E0320A"/>
    <w:rsid w:val="00E032BC"/>
    <w:rsid w:val="00E03D64"/>
    <w:rsid w:val="00E04AA5"/>
    <w:rsid w:val="00E04B94"/>
    <w:rsid w:val="00E067C7"/>
    <w:rsid w:val="00E145A7"/>
    <w:rsid w:val="00E17B91"/>
    <w:rsid w:val="00E22D50"/>
    <w:rsid w:val="00E260E6"/>
    <w:rsid w:val="00E30DAA"/>
    <w:rsid w:val="00E34139"/>
    <w:rsid w:val="00E35D7A"/>
    <w:rsid w:val="00E36C80"/>
    <w:rsid w:val="00E36D25"/>
    <w:rsid w:val="00E43B4A"/>
    <w:rsid w:val="00E50FBD"/>
    <w:rsid w:val="00E51A5C"/>
    <w:rsid w:val="00E51E9F"/>
    <w:rsid w:val="00E53AA1"/>
    <w:rsid w:val="00E540EC"/>
    <w:rsid w:val="00E56EDA"/>
    <w:rsid w:val="00E570BF"/>
    <w:rsid w:val="00E5730F"/>
    <w:rsid w:val="00E57578"/>
    <w:rsid w:val="00E6011E"/>
    <w:rsid w:val="00E614D6"/>
    <w:rsid w:val="00E626AF"/>
    <w:rsid w:val="00E6691A"/>
    <w:rsid w:val="00E7299D"/>
    <w:rsid w:val="00E76955"/>
    <w:rsid w:val="00E77BF5"/>
    <w:rsid w:val="00E81DBB"/>
    <w:rsid w:val="00E918E1"/>
    <w:rsid w:val="00E92F11"/>
    <w:rsid w:val="00E957C8"/>
    <w:rsid w:val="00E975F5"/>
    <w:rsid w:val="00EA70EE"/>
    <w:rsid w:val="00EA7939"/>
    <w:rsid w:val="00EB05A5"/>
    <w:rsid w:val="00EB0944"/>
    <w:rsid w:val="00EB0DA9"/>
    <w:rsid w:val="00EB102F"/>
    <w:rsid w:val="00EB2A31"/>
    <w:rsid w:val="00EB2D28"/>
    <w:rsid w:val="00EB3359"/>
    <w:rsid w:val="00EB357C"/>
    <w:rsid w:val="00EB3C81"/>
    <w:rsid w:val="00EB3D96"/>
    <w:rsid w:val="00EC01A7"/>
    <w:rsid w:val="00EC573E"/>
    <w:rsid w:val="00ED3109"/>
    <w:rsid w:val="00ED598C"/>
    <w:rsid w:val="00EE4576"/>
    <w:rsid w:val="00EE7457"/>
    <w:rsid w:val="00EF2805"/>
    <w:rsid w:val="00EF3727"/>
    <w:rsid w:val="00EF4FAA"/>
    <w:rsid w:val="00F007B4"/>
    <w:rsid w:val="00F026B4"/>
    <w:rsid w:val="00F0312E"/>
    <w:rsid w:val="00F056D0"/>
    <w:rsid w:val="00F075C5"/>
    <w:rsid w:val="00F1139F"/>
    <w:rsid w:val="00F12F68"/>
    <w:rsid w:val="00F13692"/>
    <w:rsid w:val="00F13E0E"/>
    <w:rsid w:val="00F235BB"/>
    <w:rsid w:val="00F25891"/>
    <w:rsid w:val="00F26662"/>
    <w:rsid w:val="00F31067"/>
    <w:rsid w:val="00F319CB"/>
    <w:rsid w:val="00F35889"/>
    <w:rsid w:val="00F36B36"/>
    <w:rsid w:val="00F405C1"/>
    <w:rsid w:val="00F433FD"/>
    <w:rsid w:val="00F5128F"/>
    <w:rsid w:val="00F5136F"/>
    <w:rsid w:val="00F51F9D"/>
    <w:rsid w:val="00F52142"/>
    <w:rsid w:val="00F61016"/>
    <w:rsid w:val="00F63B7D"/>
    <w:rsid w:val="00F64B98"/>
    <w:rsid w:val="00F711B3"/>
    <w:rsid w:val="00F7130A"/>
    <w:rsid w:val="00F71F09"/>
    <w:rsid w:val="00F736B1"/>
    <w:rsid w:val="00F76837"/>
    <w:rsid w:val="00F776AB"/>
    <w:rsid w:val="00F81359"/>
    <w:rsid w:val="00F81769"/>
    <w:rsid w:val="00F8415E"/>
    <w:rsid w:val="00F85258"/>
    <w:rsid w:val="00F85A29"/>
    <w:rsid w:val="00F86573"/>
    <w:rsid w:val="00F87138"/>
    <w:rsid w:val="00F87392"/>
    <w:rsid w:val="00F9148C"/>
    <w:rsid w:val="00F937EB"/>
    <w:rsid w:val="00F93AD7"/>
    <w:rsid w:val="00F93D8E"/>
    <w:rsid w:val="00F96F6B"/>
    <w:rsid w:val="00FA368C"/>
    <w:rsid w:val="00FA38D2"/>
    <w:rsid w:val="00FA4EEA"/>
    <w:rsid w:val="00FB16D1"/>
    <w:rsid w:val="00FB4FEA"/>
    <w:rsid w:val="00FB6045"/>
    <w:rsid w:val="00FC7B40"/>
    <w:rsid w:val="00FE1F76"/>
    <w:rsid w:val="00FE5254"/>
    <w:rsid w:val="00FE557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13C1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3C1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13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C1A"/>
    <w:rPr>
      <w:sz w:val="24"/>
    </w:rPr>
  </w:style>
  <w:style w:type="paragraph" w:styleId="Footer">
    <w:name w:val="footer"/>
    <w:basedOn w:val="Normal"/>
    <w:link w:val="FooterChar"/>
    <w:uiPriority w:val="99"/>
    <w:rsid w:val="00D13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C1A"/>
    <w:rPr>
      <w:sz w:val="24"/>
    </w:rPr>
  </w:style>
  <w:style w:type="character" w:styleId="CommentReference">
    <w:name w:val="annotation reference"/>
    <w:basedOn w:val="DefaultParagraphFont"/>
    <w:uiPriority w:val="99"/>
    <w:rsid w:val="002A2B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A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A2B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A2B0C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7F63D5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rsid w:val="000B0F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0F1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0F1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F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13C1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3C1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13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C1A"/>
    <w:rPr>
      <w:sz w:val="24"/>
    </w:rPr>
  </w:style>
  <w:style w:type="paragraph" w:styleId="Footer">
    <w:name w:val="footer"/>
    <w:basedOn w:val="Normal"/>
    <w:link w:val="FooterChar"/>
    <w:uiPriority w:val="99"/>
    <w:rsid w:val="00D13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C1A"/>
    <w:rPr>
      <w:sz w:val="24"/>
    </w:rPr>
  </w:style>
  <w:style w:type="character" w:styleId="CommentReference">
    <w:name w:val="annotation reference"/>
    <w:basedOn w:val="DefaultParagraphFont"/>
    <w:uiPriority w:val="99"/>
    <w:rsid w:val="002A2B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A2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A2B0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A2B0C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7F63D5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rsid w:val="000B0F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0F1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0F1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F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24, 2008</vt:lpstr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24, 2008</dc:title>
  <dc:creator>Carmel</dc:creator>
  <cp:lastModifiedBy>Wilson, Susan T - Washington, DC - Contractor</cp:lastModifiedBy>
  <cp:revision>2</cp:revision>
  <cp:lastPrinted>2014-01-21T18:57:00Z</cp:lastPrinted>
  <dcterms:created xsi:type="dcterms:W3CDTF">2017-02-28T13:59:00Z</dcterms:created>
  <dcterms:modified xsi:type="dcterms:W3CDTF">2017-02-28T13:59:00Z</dcterms:modified>
</cp:coreProperties>
</file>