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E774" w14:textId="77777777" w:rsidR="00F8287B" w:rsidRPr="00F8287B" w:rsidRDefault="00F8287B" w:rsidP="00F8287B">
      <w:pPr>
        <w:rPr>
          <w:b/>
          <w:bCs/>
          <w:sz w:val="28"/>
          <w:szCs w:val="28"/>
        </w:rPr>
      </w:pPr>
      <w:r w:rsidRPr="00F8287B">
        <w:rPr>
          <w:b/>
          <w:bCs/>
          <w:sz w:val="28"/>
          <w:szCs w:val="28"/>
        </w:rPr>
        <w:t xml:space="preserve">USPS Health Benefits Plan for </w:t>
      </w:r>
      <w:proofErr w:type="spellStart"/>
      <w:r w:rsidRPr="00F8287B">
        <w:rPr>
          <w:b/>
          <w:bCs/>
          <w:sz w:val="28"/>
          <w:szCs w:val="28"/>
        </w:rPr>
        <w:t>Precareer</w:t>
      </w:r>
      <w:proofErr w:type="spellEnd"/>
      <w:r w:rsidRPr="00F8287B">
        <w:rPr>
          <w:b/>
          <w:bCs/>
          <w:sz w:val="28"/>
          <w:szCs w:val="28"/>
        </w:rPr>
        <w:t xml:space="preserve"> Employees</w:t>
      </w:r>
    </w:p>
    <w:p w14:paraId="14EF49C0" w14:textId="77777777" w:rsidR="00F8287B" w:rsidRDefault="00F8287B" w:rsidP="00F8287B"/>
    <w:p w14:paraId="3AED00EC" w14:textId="77777777" w:rsidR="00F8287B" w:rsidRDefault="00F8287B" w:rsidP="00F8287B">
      <w:r>
        <w:t xml:space="preserve">The United States Postal Service® is committed to providing quality healthcare options for </w:t>
      </w:r>
      <w:proofErr w:type="spellStart"/>
      <w:r>
        <w:t>Precareer</w:t>
      </w:r>
      <w:proofErr w:type="spellEnd"/>
      <w:r>
        <w:t xml:space="preserve"> employees. CareFirst BlueCross BlueShield is the administrator of the USPS Health Benefits Plan.</w:t>
      </w:r>
    </w:p>
    <w:p w14:paraId="31494416" w14:textId="77777777" w:rsidR="00F8287B" w:rsidRDefault="00F8287B" w:rsidP="00F8287B"/>
    <w:p w14:paraId="62C5DE7A" w14:textId="77777777" w:rsidR="00F8287B" w:rsidRDefault="00F8287B" w:rsidP="00F8287B">
      <w:r>
        <w:t>Eligibility</w:t>
      </w:r>
    </w:p>
    <w:p w14:paraId="5BF4CA08" w14:textId="77777777" w:rsidR="00F8287B" w:rsidRDefault="00F8287B" w:rsidP="00F8287B">
      <w:r>
        <w:t>The USPS Health Benefits Plan is available to eligible pre-career employees. If you are an assistant rural carrier or a holiday-term employee, you are not eligible for the plan.</w:t>
      </w:r>
    </w:p>
    <w:p w14:paraId="58F77B55" w14:textId="77777777" w:rsidR="00F8287B" w:rsidRDefault="00F8287B" w:rsidP="00F8287B"/>
    <w:p w14:paraId="29435155" w14:textId="77777777" w:rsidR="00F8287B" w:rsidRDefault="00F8287B" w:rsidP="00F8287B">
      <w:r>
        <w:t>Cost</w:t>
      </w:r>
    </w:p>
    <w:p w14:paraId="16940179" w14:textId="77777777" w:rsidR="00F8287B" w:rsidRDefault="00F8287B" w:rsidP="00F8287B">
      <w:r>
        <w:t>Each pay period, employees receive a Postal Service™ contribution toward their premiums. This reduces the cost that employees pay for their health coverage. You are eligible for the plan if you are a pre-career employee.</w:t>
      </w:r>
    </w:p>
    <w:p w14:paraId="47093F65" w14:textId="77777777" w:rsidR="00F8287B" w:rsidRDefault="00F8287B" w:rsidP="00F8287B"/>
    <w:p w14:paraId="48D1E79F" w14:textId="77777777" w:rsidR="00F8287B" w:rsidRDefault="00F8287B" w:rsidP="00F8287B">
      <w:r>
        <w:t>Visit https://liteblue.usps.gov/humanresources/benefits/insurance/benefits-noncareer.htm for rate information.</w:t>
      </w:r>
    </w:p>
    <w:p w14:paraId="37AFA81D" w14:textId="77777777" w:rsidR="00F8287B" w:rsidRDefault="00F8287B" w:rsidP="00F8287B"/>
    <w:p w14:paraId="68D122D8" w14:textId="77777777" w:rsidR="00F8287B" w:rsidRDefault="00F8287B" w:rsidP="00F8287B">
      <w:r>
        <w:t>When to Enroll During Open Season (November 13 - December 11)</w:t>
      </w:r>
    </w:p>
    <w:p w14:paraId="3A32AF28" w14:textId="77777777" w:rsidR="00F8287B" w:rsidRDefault="00F8287B" w:rsidP="00F8287B">
      <w:r>
        <w:t>Within 60 days of hire</w:t>
      </w:r>
    </w:p>
    <w:p w14:paraId="45766095" w14:textId="77777777" w:rsidR="00F8287B" w:rsidRDefault="00F8287B" w:rsidP="00F8287B">
      <w:r>
        <w:t>When you have a qualifying life event, such as marriage; divorce; death of a spouse or dependent; birth, adoption, or fostering of a child; etc.</w:t>
      </w:r>
    </w:p>
    <w:p w14:paraId="6963FFCE" w14:textId="77777777" w:rsidR="00F8287B" w:rsidRDefault="00F8287B" w:rsidP="00F8287B"/>
    <w:p w14:paraId="3C596D35" w14:textId="77777777" w:rsidR="00F8287B" w:rsidRDefault="00F8287B" w:rsidP="00F8287B">
      <w:r>
        <w:t>How to Enroll</w:t>
      </w:r>
    </w:p>
    <w:p w14:paraId="4DBF6F42" w14:textId="77777777" w:rsidR="00F8287B" w:rsidRDefault="00F8287B" w:rsidP="00F8287B">
      <w:r>
        <w:t xml:space="preserve">To sign up for the USPS Health Benefits Plan: Use </w:t>
      </w:r>
      <w:proofErr w:type="spellStart"/>
      <w:r>
        <w:t>PostalEASE</w:t>
      </w:r>
      <w:proofErr w:type="spellEnd"/>
      <w:r>
        <w:t>® (ewss.usps.gov) or call the HR Shared Service Center (HRSSC) at 1-877-477-3273, Option 1. You may also contact the HRSSC for eligibility and other benefits questions.</w:t>
      </w:r>
    </w:p>
    <w:p w14:paraId="441C0B1F" w14:textId="77777777" w:rsidR="00F8287B" w:rsidRDefault="00F8287B" w:rsidP="00F8287B"/>
    <w:p w14:paraId="02E37D6E" w14:textId="77777777" w:rsidR="00F8287B" w:rsidRDefault="00F8287B" w:rsidP="00F8287B">
      <w:r>
        <w:t xml:space="preserve">Explore other health insurance options as a pre-career employee. Visit CHECKBOOK’s Guide to Health Plans for Federal Employees through </w:t>
      </w:r>
      <w:proofErr w:type="spellStart"/>
      <w:r>
        <w:t>LiteBlue</w:t>
      </w:r>
      <w:proofErr w:type="spellEnd"/>
      <w:r>
        <w:t>®. You can compare plans and cost side-by-side for a full view of your health insurance options.</w:t>
      </w:r>
    </w:p>
    <w:p w14:paraId="6C4F9E47" w14:textId="77777777" w:rsidR="00F8287B" w:rsidRDefault="00F8287B" w:rsidP="00F8287B"/>
    <w:p w14:paraId="45780846" w14:textId="77777777" w:rsidR="00F8287B" w:rsidRDefault="00F8287B" w:rsidP="00F8287B">
      <w:r>
        <w:t>For more information, visit: https://liteblue.usps.gov/uspshbp</w:t>
      </w:r>
    </w:p>
    <w:p w14:paraId="28E2475D" w14:textId="77777777" w:rsidR="00F8287B" w:rsidRDefault="00F8287B" w:rsidP="00F8287B"/>
    <w:p w14:paraId="0BD87DC6" w14:textId="77777777" w:rsidR="00F8287B" w:rsidRDefault="00F8287B" w:rsidP="00F8287B">
      <w:r>
        <w:t>For plan information regarding benefits, participating providers, and other resources, visit: www.carefirst.com/usps</w:t>
      </w:r>
    </w:p>
    <w:p w14:paraId="0B5DD73F" w14:textId="77777777" w:rsidR="00F8287B" w:rsidRDefault="00F8287B" w:rsidP="00F8287B"/>
    <w:p w14:paraId="712948AD" w14:textId="2A1735D9" w:rsidR="000B360F" w:rsidRDefault="00F8287B" w:rsidP="00F8287B">
      <w:r>
        <w:t>The Federal Employees Dental and Vision Insurance Program (FEDVIP) is now available to pre-career employees. FEDVIP includes comprehensive dental and vision benefits for self, self plus one, and self and family coverage. Visit www.benefeds.com to learn more.</w:t>
      </w:r>
    </w:p>
    <w:sectPr w:rsidR="000B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B"/>
    <w:rsid w:val="000B360F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8A"/>
  <w15:chartTrackingRefBased/>
  <w15:docId w15:val="{34A003FC-9DE7-4A58-A047-E0CE327F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 T - Washington, DC - Contractor</dc:creator>
  <cp:keywords/>
  <dc:description/>
  <cp:lastModifiedBy>Wilson, Susan T - Washington, DC - Contractor</cp:lastModifiedBy>
  <cp:revision>1</cp:revision>
  <dcterms:created xsi:type="dcterms:W3CDTF">2023-11-01T14:00:00Z</dcterms:created>
  <dcterms:modified xsi:type="dcterms:W3CDTF">2023-11-01T14:01:00Z</dcterms:modified>
</cp:coreProperties>
</file>