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F5F6" w14:textId="77777777" w:rsidR="00C20683" w:rsidRDefault="00C20683" w:rsidP="00C20683">
      <w:pPr>
        <w:spacing w:after="13" w:line="259" w:lineRule="auto"/>
        <w:ind w:left="0" w:firstLine="0"/>
      </w:pPr>
    </w:p>
    <w:p w14:paraId="7D84AD7D" w14:textId="06C82A87" w:rsidR="00C20683" w:rsidRPr="004E3CA1" w:rsidRDefault="00C20683" w:rsidP="004E3CA1">
      <w:pPr>
        <w:spacing w:before="14" w:after="0" w:line="259" w:lineRule="auto"/>
        <w:ind w:left="0" w:firstLine="0"/>
        <w:rPr>
          <w:sz w:val="28"/>
          <w:szCs w:val="28"/>
        </w:rPr>
      </w:pPr>
      <w:r>
        <w:t xml:space="preserve"> </w:t>
      </w:r>
    </w:p>
    <w:p w14:paraId="6600943C" w14:textId="77777777" w:rsidR="00C20683" w:rsidRDefault="00C20683" w:rsidP="00C20683">
      <w:pPr>
        <w:spacing w:after="0" w:line="259" w:lineRule="auto"/>
        <w:ind w:left="0" w:firstLine="0"/>
      </w:pPr>
      <w:r>
        <w:t xml:space="preserve"> </w:t>
      </w:r>
    </w:p>
    <w:p w14:paraId="2EE584FD" w14:textId="42DC14EB" w:rsidR="00F505E6" w:rsidRDefault="00F505E6" w:rsidP="00F505E6">
      <w:r>
        <w:t xml:space="preserve">December </w:t>
      </w:r>
      <w:r w:rsidR="00D43D23">
        <w:t>12</w:t>
      </w:r>
      <w:r>
        <w:t>, 2025</w:t>
      </w:r>
    </w:p>
    <w:p w14:paraId="41F3A370" w14:textId="2D747312" w:rsidR="00F505E6" w:rsidRPr="004E3CA1" w:rsidRDefault="00F505E6" w:rsidP="00F505E6">
      <w:pPr>
        <w:spacing w:after="0" w:line="259" w:lineRule="auto"/>
        <w:ind w:left="0" w:firstLine="0"/>
        <w:rPr>
          <w:sz w:val="28"/>
          <w:szCs w:val="28"/>
        </w:rPr>
      </w:pPr>
    </w:p>
    <w:p w14:paraId="3AD1CE10" w14:textId="77777777" w:rsidR="00F505E6" w:rsidRDefault="00F505E6" w:rsidP="00F505E6">
      <w:pPr>
        <w:spacing w:after="0" w:line="259" w:lineRule="auto"/>
        <w:ind w:left="0" w:firstLine="0"/>
      </w:pPr>
      <w:r>
        <w:t xml:space="preserve"> </w:t>
      </w:r>
    </w:p>
    <w:p w14:paraId="1DDB1581" w14:textId="77777777" w:rsidR="00F505E6" w:rsidRPr="00267247" w:rsidRDefault="00F505E6" w:rsidP="00F505E6">
      <w:r w:rsidRPr="00267247">
        <w:t xml:space="preserve">VICE PRESIDENTS, AREA RETAIL AND DELIVERY OPERATIONS </w:t>
      </w:r>
    </w:p>
    <w:p w14:paraId="78D4B998" w14:textId="77777777" w:rsidR="00F505E6" w:rsidRPr="00267247" w:rsidRDefault="00F505E6" w:rsidP="00F505E6">
      <w:r w:rsidRPr="00267247">
        <w:t xml:space="preserve">VICE PRESIDENTS, REGIONAL PROCESSING OPERATIONS </w:t>
      </w:r>
    </w:p>
    <w:p w14:paraId="13E10437" w14:textId="77777777" w:rsidR="00F505E6" w:rsidRPr="00267247" w:rsidRDefault="00F505E6" w:rsidP="00F505E6">
      <w:pPr>
        <w:spacing w:after="0" w:line="259" w:lineRule="auto"/>
        <w:ind w:left="0" w:firstLine="0"/>
      </w:pPr>
      <w:r w:rsidRPr="00267247">
        <w:t xml:space="preserve"> </w:t>
      </w:r>
    </w:p>
    <w:p w14:paraId="3A6B7F88" w14:textId="77777777" w:rsidR="00F505E6" w:rsidRPr="00267247" w:rsidRDefault="00F505E6" w:rsidP="00F505E6">
      <w:pPr>
        <w:tabs>
          <w:tab w:val="left" w:pos="8820"/>
        </w:tabs>
        <w:spacing w:after="4" w:line="262" w:lineRule="auto"/>
        <w:ind w:left="1440" w:hanging="1440"/>
      </w:pPr>
      <w:r w:rsidRPr="00267247">
        <w:t xml:space="preserve">SUBJECT:   </w:t>
      </w:r>
      <w:r>
        <w:tab/>
      </w:r>
      <w:r w:rsidRPr="00267247">
        <w:rPr>
          <w:b/>
        </w:rPr>
        <w:t>Operations Policy for the Christmas Holiday, Thursday, December 25, 2025,</w:t>
      </w:r>
      <w:r>
        <w:rPr>
          <w:b/>
        </w:rPr>
        <w:t xml:space="preserve"> </w:t>
      </w:r>
      <w:r w:rsidRPr="00267247">
        <w:rPr>
          <w:b/>
        </w:rPr>
        <w:t>and the New Year’s Day Holiday, Thursday, January 1, 2026</w:t>
      </w:r>
    </w:p>
    <w:p w14:paraId="49085E2C" w14:textId="77777777" w:rsidR="00F505E6" w:rsidRPr="00267247" w:rsidRDefault="00F505E6" w:rsidP="00F505E6">
      <w:pPr>
        <w:spacing w:after="0" w:line="259" w:lineRule="auto"/>
        <w:ind w:left="0" w:firstLine="0"/>
      </w:pPr>
      <w:r w:rsidRPr="00267247">
        <w:t xml:space="preserve"> </w:t>
      </w:r>
    </w:p>
    <w:p w14:paraId="611188B0" w14:textId="77777777" w:rsidR="00F505E6" w:rsidRPr="00267247" w:rsidRDefault="00F505E6" w:rsidP="00F505E6">
      <w:pPr>
        <w:spacing w:after="0" w:line="259" w:lineRule="auto"/>
        <w:ind w:left="0" w:firstLine="0"/>
      </w:pPr>
      <w:r w:rsidRPr="00267247">
        <w:t xml:space="preserve"> </w:t>
      </w:r>
    </w:p>
    <w:p w14:paraId="78B5A572" w14:textId="77777777" w:rsidR="00F505E6" w:rsidRPr="00267247" w:rsidRDefault="00F505E6" w:rsidP="00F505E6">
      <w:r w:rsidRPr="00267247">
        <w:t xml:space="preserve">This memorandum provides general operating policy and holiday planning guidance for the upcoming 2025 Christmas holiday and the 2026 New Year’s holiday (observed on Thursday, December 25, 2025, and Thursday, January 1, 2026, respectively).  </w:t>
      </w:r>
    </w:p>
    <w:p w14:paraId="6B98FAA0" w14:textId="77777777" w:rsidR="00F505E6" w:rsidRPr="00267247" w:rsidRDefault="00F505E6" w:rsidP="00F505E6">
      <w:pPr>
        <w:spacing w:after="0" w:line="259" w:lineRule="auto"/>
        <w:ind w:left="0" w:firstLine="0"/>
      </w:pPr>
      <w:r w:rsidRPr="00267247">
        <w:t xml:space="preserve"> </w:t>
      </w:r>
    </w:p>
    <w:p w14:paraId="66D3C1D6" w14:textId="77777777" w:rsidR="00F505E6" w:rsidRPr="00267247" w:rsidRDefault="00F505E6" w:rsidP="00F505E6">
      <w:r w:rsidRPr="00267247">
        <w:t xml:space="preserve">Service levels for these holidays are displayed in Sections 125.22 and 313.24 of the </w:t>
      </w:r>
      <w:r w:rsidRPr="00267247">
        <w:rPr>
          <w:i/>
        </w:rPr>
        <w:t xml:space="preserve">Postal Operations Manual </w:t>
      </w:r>
      <w:r w:rsidRPr="00267247">
        <w:t xml:space="preserve">(POM). This memorandum also contains guidance for notifying the public of changes in service levels on Christmas Eve and New Year’s Eve. </w:t>
      </w:r>
    </w:p>
    <w:p w14:paraId="64C0165E" w14:textId="77777777" w:rsidR="00F505E6" w:rsidRPr="00267247" w:rsidRDefault="00F505E6" w:rsidP="00F505E6">
      <w:pPr>
        <w:spacing w:after="0" w:line="259" w:lineRule="auto"/>
        <w:ind w:left="0" w:firstLine="0"/>
      </w:pPr>
      <w:r w:rsidRPr="00267247">
        <w:t xml:space="preserve"> </w:t>
      </w:r>
    </w:p>
    <w:p w14:paraId="3826F601" w14:textId="77777777" w:rsidR="00F505E6" w:rsidRPr="00267247" w:rsidRDefault="00F505E6" w:rsidP="00F505E6">
      <w:pPr>
        <w:spacing w:after="4" w:line="262" w:lineRule="auto"/>
        <w:ind w:left="-5"/>
      </w:pPr>
      <w:r w:rsidRPr="00267247">
        <w:rPr>
          <w:b/>
        </w:rPr>
        <w:t>All delivery units remain decoupled through December 28, 2025.</w:t>
      </w:r>
      <w:r w:rsidRPr="00267247">
        <w:t xml:space="preserve"> Continuing through the </w:t>
      </w:r>
      <w:r w:rsidRPr="00267247">
        <w:rPr>
          <w:u w:val="single" w:color="000000"/>
        </w:rPr>
        <w:t>end of</w:t>
      </w:r>
      <w:r w:rsidRPr="00267247">
        <w:t xml:space="preserve"> </w:t>
      </w:r>
    </w:p>
    <w:p w14:paraId="49B866BE" w14:textId="77777777" w:rsidR="00F505E6" w:rsidRDefault="00F505E6" w:rsidP="00F505E6">
      <w:r w:rsidRPr="00267247">
        <w:rPr>
          <w:u w:val="single" w:color="000000"/>
        </w:rPr>
        <w:t>Peak</w:t>
      </w:r>
      <w:r w:rsidRPr="00267247">
        <w:t xml:space="preserve">, we are conducting 6:00am to 9:00am Morning Package Plays only in </w:t>
      </w:r>
      <w:r w:rsidRPr="00267247">
        <w:rPr>
          <w:b/>
          <w:i/>
        </w:rPr>
        <w:t>Peak Identified Delivery Units</w:t>
      </w:r>
      <w:r w:rsidRPr="00267247">
        <w:t xml:space="preserve">. Package Plays assist delivery offices in maintaining on-time service and eliminate potential delayed and curtailed mail volumes. These plays are designed to adjust for volume and staffing when volume projections exceed daily capacity.  </w:t>
      </w:r>
      <w:r w:rsidRPr="00267247">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5216CB9" wp14:editId="2E54CB14">
                <wp:simplePos x="0" y="0"/>
                <wp:positionH relativeFrom="page">
                  <wp:posOffset>734057</wp:posOffset>
                </wp:positionH>
                <wp:positionV relativeFrom="page">
                  <wp:posOffset>1068436</wp:posOffset>
                </wp:positionV>
                <wp:extent cx="7038344" cy="216831"/>
                <wp:effectExtent l="0" t="0" r="0" b="0"/>
                <wp:wrapTopAndBottom/>
                <wp:docPr id="40788" name="Group 40788"/>
                <wp:cNvGraphicFramePr/>
                <a:graphic xmlns:a="http://schemas.openxmlformats.org/drawingml/2006/main">
                  <a:graphicData uri="http://schemas.microsoft.com/office/word/2010/wordprocessingGroup">
                    <wpg:wgp>
                      <wpg:cNvGrpSpPr/>
                      <wpg:grpSpPr>
                        <a:xfrm>
                          <a:off x="0" y="0"/>
                          <a:ext cx="7038344" cy="216831"/>
                          <a:chOff x="0" y="0"/>
                          <a:chExt cx="7038344" cy="216831"/>
                        </a:xfrm>
                      </wpg:grpSpPr>
                      <wps:wsp>
                        <wps:cNvPr id="12" name="Shape 12"/>
                        <wps:cNvSpPr/>
                        <wps:spPr>
                          <a:xfrm>
                            <a:off x="1248409" y="0"/>
                            <a:ext cx="72029" cy="80477"/>
                          </a:xfrm>
                          <a:custGeom>
                            <a:avLst/>
                            <a:gdLst/>
                            <a:ahLst/>
                            <a:cxnLst/>
                            <a:rect l="0" t="0" r="0" b="0"/>
                            <a:pathLst>
                              <a:path w="72029" h="80477">
                                <a:moveTo>
                                  <a:pt x="40577" y="0"/>
                                </a:moveTo>
                                <a:lnTo>
                                  <a:pt x="72029" y="0"/>
                                </a:lnTo>
                                <a:lnTo>
                                  <a:pt x="67468" y="12836"/>
                                </a:lnTo>
                                <a:lnTo>
                                  <a:pt x="40577" y="12836"/>
                                </a:lnTo>
                                <a:lnTo>
                                  <a:pt x="38896" y="14438"/>
                                </a:lnTo>
                                <a:lnTo>
                                  <a:pt x="36015" y="14438"/>
                                </a:lnTo>
                                <a:lnTo>
                                  <a:pt x="34574" y="15773"/>
                                </a:lnTo>
                                <a:lnTo>
                                  <a:pt x="34574" y="17108"/>
                                </a:lnTo>
                                <a:lnTo>
                                  <a:pt x="32894" y="18709"/>
                                </a:lnTo>
                                <a:lnTo>
                                  <a:pt x="32894" y="20055"/>
                                </a:lnTo>
                                <a:lnTo>
                                  <a:pt x="34574" y="22992"/>
                                </a:lnTo>
                                <a:lnTo>
                                  <a:pt x="36015" y="25928"/>
                                </a:lnTo>
                                <a:lnTo>
                                  <a:pt x="37455" y="27274"/>
                                </a:lnTo>
                                <a:lnTo>
                                  <a:pt x="40577" y="30211"/>
                                </a:lnTo>
                                <a:lnTo>
                                  <a:pt x="43458" y="32880"/>
                                </a:lnTo>
                                <a:lnTo>
                                  <a:pt x="44898" y="34493"/>
                                </a:lnTo>
                                <a:lnTo>
                                  <a:pt x="49580" y="37430"/>
                                </a:lnTo>
                                <a:lnTo>
                                  <a:pt x="52462" y="40099"/>
                                </a:lnTo>
                                <a:lnTo>
                                  <a:pt x="55583" y="43047"/>
                                </a:lnTo>
                                <a:lnTo>
                                  <a:pt x="57023" y="45984"/>
                                </a:lnTo>
                                <a:lnTo>
                                  <a:pt x="59904" y="48920"/>
                                </a:lnTo>
                                <a:lnTo>
                                  <a:pt x="61705" y="51601"/>
                                </a:lnTo>
                                <a:lnTo>
                                  <a:pt x="63146" y="54537"/>
                                </a:lnTo>
                                <a:lnTo>
                                  <a:pt x="64586" y="57485"/>
                                </a:lnTo>
                                <a:lnTo>
                                  <a:pt x="64586" y="61757"/>
                                </a:lnTo>
                                <a:lnTo>
                                  <a:pt x="63146" y="64704"/>
                                </a:lnTo>
                                <a:lnTo>
                                  <a:pt x="59904" y="68976"/>
                                </a:lnTo>
                                <a:lnTo>
                                  <a:pt x="57023" y="71923"/>
                                </a:lnTo>
                                <a:lnTo>
                                  <a:pt x="53902" y="74593"/>
                                </a:lnTo>
                                <a:lnTo>
                                  <a:pt x="49580" y="77529"/>
                                </a:lnTo>
                                <a:lnTo>
                                  <a:pt x="43458" y="78875"/>
                                </a:lnTo>
                                <a:lnTo>
                                  <a:pt x="36015" y="80477"/>
                                </a:lnTo>
                                <a:lnTo>
                                  <a:pt x="0" y="80477"/>
                                </a:lnTo>
                                <a:lnTo>
                                  <a:pt x="2881" y="67374"/>
                                </a:lnTo>
                                <a:lnTo>
                                  <a:pt x="36015" y="67374"/>
                                </a:lnTo>
                                <a:lnTo>
                                  <a:pt x="38896" y="66039"/>
                                </a:lnTo>
                                <a:lnTo>
                                  <a:pt x="42017" y="64704"/>
                                </a:lnTo>
                                <a:lnTo>
                                  <a:pt x="43458" y="64704"/>
                                </a:lnTo>
                                <a:lnTo>
                                  <a:pt x="43458" y="57485"/>
                                </a:lnTo>
                                <a:lnTo>
                                  <a:pt x="42017" y="54537"/>
                                </a:lnTo>
                                <a:lnTo>
                                  <a:pt x="38896" y="53203"/>
                                </a:lnTo>
                                <a:lnTo>
                                  <a:pt x="37455" y="50266"/>
                                </a:lnTo>
                                <a:lnTo>
                                  <a:pt x="34574" y="48920"/>
                                </a:lnTo>
                                <a:lnTo>
                                  <a:pt x="31453" y="45984"/>
                                </a:lnTo>
                                <a:lnTo>
                                  <a:pt x="28572" y="43047"/>
                                </a:lnTo>
                                <a:lnTo>
                                  <a:pt x="23890" y="40099"/>
                                </a:lnTo>
                                <a:lnTo>
                                  <a:pt x="21009" y="37430"/>
                                </a:lnTo>
                                <a:lnTo>
                                  <a:pt x="19568" y="34493"/>
                                </a:lnTo>
                                <a:lnTo>
                                  <a:pt x="16447" y="31546"/>
                                </a:lnTo>
                                <a:lnTo>
                                  <a:pt x="13566" y="28609"/>
                                </a:lnTo>
                                <a:lnTo>
                                  <a:pt x="12125" y="25928"/>
                                </a:lnTo>
                                <a:lnTo>
                                  <a:pt x="12125" y="20055"/>
                                </a:lnTo>
                                <a:lnTo>
                                  <a:pt x="13566" y="14438"/>
                                </a:lnTo>
                                <a:lnTo>
                                  <a:pt x="15006" y="11490"/>
                                </a:lnTo>
                                <a:lnTo>
                                  <a:pt x="17887" y="7219"/>
                                </a:lnTo>
                                <a:lnTo>
                                  <a:pt x="21009" y="5617"/>
                                </a:lnTo>
                                <a:lnTo>
                                  <a:pt x="27131" y="2936"/>
                                </a:lnTo>
                                <a:lnTo>
                                  <a:pt x="30012" y="1335"/>
                                </a:lnTo>
                                <a:lnTo>
                                  <a:pt x="4057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3" name="Shape 13"/>
                        <wps:cNvSpPr/>
                        <wps:spPr>
                          <a:xfrm>
                            <a:off x="895285" y="0"/>
                            <a:ext cx="72065" cy="80477"/>
                          </a:xfrm>
                          <a:custGeom>
                            <a:avLst/>
                            <a:gdLst/>
                            <a:ahLst/>
                            <a:cxnLst/>
                            <a:rect l="0" t="0" r="0" b="0"/>
                            <a:pathLst>
                              <a:path w="72065" h="80477">
                                <a:moveTo>
                                  <a:pt x="40648" y="0"/>
                                </a:moveTo>
                                <a:lnTo>
                                  <a:pt x="72065" y="0"/>
                                </a:lnTo>
                                <a:lnTo>
                                  <a:pt x="67744" y="12836"/>
                                </a:lnTo>
                                <a:lnTo>
                                  <a:pt x="44970" y="12836"/>
                                </a:lnTo>
                                <a:lnTo>
                                  <a:pt x="40648" y="12836"/>
                                </a:lnTo>
                                <a:lnTo>
                                  <a:pt x="38920" y="14438"/>
                                </a:lnTo>
                                <a:lnTo>
                                  <a:pt x="36039" y="14438"/>
                                </a:lnTo>
                                <a:lnTo>
                                  <a:pt x="34586" y="15773"/>
                                </a:lnTo>
                                <a:lnTo>
                                  <a:pt x="34586" y="17108"/>
                                </a:lnTo>
                                <a:lnTo>
                                  <a:pt x="33145" y="18709"/>
                                </a:lnTo>
                                <a:lnTo>
                                  <a:pt x="33145" y="20055"/>
                                </a:lnTo>
                                <a:lnTo>
                                  <a:pt x="34586" y="22992"/>
                                </a:lnTo>
                                <a:lnTo>
                                  <a:pt x="36039" y="25928"/>
                                </a:lnTo>
                                <a:lnTo>
                                  <a:pt x="37479" y="27274"/>
                                </a:lnTo>
                                <a:lnTo>
                                  <a:pt x="40648" y="30211"/>
                                </a:lnTo>
                                <a:lnTo>
                                  <a:pt x="43530" y="32880"/>
                                </a:lnTo>
                                <a:lnTo>
                                  <a:pt x="44970" y="34493"/>
                                </a:lnTo>
                                <a:lnTo>
                                  <a:pt x="49580" y="37430"/>
                                </a:lnTo>
                                <a:lnTo>
                                  <a:pt x="52461" y="40099"/>
                                </a:lnTo>
                                <a:lnTo>
                                  <a:pt x="55631" y="43047"/>
                                </a:lnTo>
                                <a:lnTo>
                                  <a:pt x="57071" y="45984"/>
                                </a:lnTo>
                                <a:lnTo>
                                  <a:pt x="59952" y="48920"/>
                                </a:lnTo>
                                <a:lnTo>
                                  <a:pt x="61681" y="51601"/>
                                </a:lnTo>
                                <a:lnTo>
                                  <a:pt x="63134" y="54538"/>
                                </a:lnTo>
                                <a:lnTo>
                                  <a:pt x="64574" y="57485"/>
                                </a:lnTo>
                                <a:lnTo>
                                  <a:pt x="64574" y="61757"/>
                                </a:lnTo>
                                <a:lnTo>
                                  <a:pt x="63134" y="64704"/>
                                </a:lnTo>
                                <a:lnTo>
                                  <a:pt x="59952" y="68976"/>
                                </a:lnTo>
                                <a:lnTo>
                                  <a:pt x="58512" y="71923"/>
                                </a:lnTo>
                                <a:lnTo>
                                  <a:pt x="54190" y="74593"/>
                                </a:lnTo>
                                <a:lnTo>
                                  <a:pt x="49580" y="77529"/>
                                </a:lnTo>
                                <a:lnTo>
                                  <a:pt x="43530" y="78875"/>
                                </a:lnTo>
                                <a:lnTo>
                                  <a:pt x="36039" y="80477"/>
                                </a:lnTo>
                                <a:lnTo>
                                  <a:pt x="0" y="80477"/>
                                </a:lnTo>
                                <a:lnTo>
                                  <a:pt x="2881" y="67374"/>
                                </a:lnTo>
                                <a:lnTo>
                                  <a:pt x="36039" y="67374"/>
                                </a:lnTo>
                                <a:lnTo>
                                  <a:pt x="38920" y="66039"/>
                                </a:lnTo>
                                <a:lnTo>
                                  <a:pt x="42089" y="64704"/>
                                </a:lnTo>
                                <a:lnTo>
                                  <a:pt x="43530" y="64704"/>
                                </a:lnTo>
                                <a:lnTo>
                                  <a:pt x="43530" y="57485"/>
                                </a:lnTo>
                                <a:lnTo>
                                  <a:pt x="42089" y="54538"/>
                                </a:lnTo>
                                <a:lnTo>
                                  <a:pt x="38920" y="53203"/>
                                </a:lnTo>
                                <a:lnTo>
                                  <a:pt x="37479" y="50266"/>
                                </a:lnTo>
                                <a:lnTo>
                                  <a:pt x="34586" y="48920"/>
                                </a:lnTo>
                                <a:lnTo>
                                  <a:pt x="31417" y="45984"/>
                                </a:lnTo>
                                <a:lnTo>
                                  <a:pt x="28536" y="43047"/>
                                </a:lnTo>
                                <a:lnTo>
                                  <a:pt x="23926" y="40099"/>
                                </a:lnTo>
                                <a:lnTo>
                                  <a:pt x="21045" y="37430"/>
                                </a:lnTo>
                                <a:lnTo>
                                  <a:pt x="19604" y="34493"/>
                                </a:lnTo>
                                <a:lnTo>
                                  <a:pt x="16435" y="31546"/>
                                </a:lnTo>
                                <a:lnTo>
                                  <a:pt x="13553" y="28609"/>
                                </a:lnTo>
                                <a:lnTo>
                                  <a:pt x="12113" y="25928"/>
                                </a:lnTo>
                                <a:lnTo>
                                  <a:pt x="12113" y="20055"/>
                                </a:lnTo>
                                <a:lnTo>
                                  <a:pt x="13553" y="14438"/>
                                </a:lnTo>
                                <a:lnTo>
                                  <a:pt x="14994" y="11490"/>
                                </a:lnTo>
                                <a:lnTo>
                                  <a:pt x="18163" y="7219"/>
                                </a:lnTo>
                                <a:lnTo>
                                  <a:pt x="21045" y="5617"/>
                                </a:lnTo>
                                <a:lnTo>
                                  <a:pt x="27095" y="2937"/>
                                </a:lnTo>
                                <a:lnTo>
                                  <a:pt x="29976" y="1335"/>
                                </a:lnTo>
                                <a:lnTo>
                                  <a:pt x="40648"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4" name="Shape 14"/>
                        <wps:cNvSpPr/>
                        <wps:spPr>
                          <a:xfrm>
                            <a:off x="402388" y="107751"/>
                            <a:ext cx="6635956" cy="1330"/>
                          </a:xfrm>
                          <a:custGeom>
                            <a:avLst/>
                            <a:gdLst/>
                            <a:ahLst/>
                            <a:cxnLst/>
                            <a:rect l="0" t="0" r="0" b="0"/>
                            <a:pathLst>
                              <a:path w="6635956" h="1330">
                                <a:moveTo>
                                  <a:pt x="6635956" y="1330"/>
                                </a:moveTo>
                                <a:lnTo>
                                  <a:pt x="0" y="0"/>
                                </a:lnTo>
                              </a:path>
                            </a:pathLst>
                          </a:custGeom>
                          <a:ln w="9882" cap="flat">
                            <a:round/>
                          </a:ln>
                        </wps:spPr>
                        <wps:style>
                          <a:lnRef idx="1">
                            <a:srgbClr val="FF0017"/>
                          </a:lnRef>
                          <a:fillRef idx="0">
                            <a:srgbClr val="000000">
                              <a:alpha val="0"/>
                            </a:srgbClr>
                          </a:fillRef>
                          <a:effectRef idx="0">
                            <a:scrgbClr r="0" g="0" b="0"/>
                          </a:effectRef>
                          <a:fontRef idx="none"/>
                        </wps:style>
                        <wps:bodyPr/>
                      </wps:wsp>
                      <wps:wsp>
                        <wps:cNvPr id="16" name="Shape 16"/>
                        <wps:cNvSpPr/>
                        <wps:spPr>
                          <a:xfrm>
                            <a:off x="25365" y="215494"/>
                            <a:ext cx="1442" cy="0"/>
                          </a:xfrm>
                          <a:custGeom>
                            <a:avLst/>
                            <a:gdLst/>
                            <a:ahLst/>
                            <a:cxnLst/>
                            <a:rect l="0" t="0" r="0" b="0"/>
                            <a:pathLst>
                              <a:path w="1442">
                                <a:moveTo>
                                  <a:pt x="1442" y="0"/>
                                </a:move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7" name="Shape 17"/>
                        <wps:cNvSpPr/>
                        <wps:spPr>
                          <a:xfrm>
                            <a:off x="316781" y="57485"/>
                            <a:ext cx="0" cy="1335"/>
                          </a:xfrm>
                          <a:custGeom>
                            <a:avLst/>
                            <a:gdLst/>
                            <a:ahLst/>
                            <a:cxnLst/>
                            <a:rect l="0" t="0" r="0" b="0"/>
                            <a:pathLst>
                              <a:path h="1335">
                                <a:moveTo>
                                  <a:pt x="0" y="1335"/>
                                </a:move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8" name="Shape 18"/>
                        <wps:cNvSpPr/>
                        <wps:spPr>
                          <a:xfrm>
                            <a:off x="26807" y="0"/>
                            <a:ext cx="339554" cy="215494"/>
                          </a:xfrm>
                          <a:custGeom>
                            <a:avLst/>
                            <a:gdLst/>
                            <a:ahLst/>
                            <a:cxnLst/>
                            <a:rect l="0" t="0" r="0" b="0"/>
                            <a:pathLst>
                              <a:path w="339554" h="215494">
                                <a:moveTo>
                                  <a:pt x="19600" y="0"/>
                                </a:moveTo>
                                <a:lnTo>
                                  <a:pt x="339554" y="0"/>
                                </a:lnTo>
                                <a:lnTo>
                                  <a:pt x="293143" y="215494"/>
                                </a:lnTo>
                                <a:lnTo>
                                  <a:pt x="0" y="215494"/>
                                </a:lnTo>
                                <a:lnTo>
                                  <a:pt x="3170" y="214157"/>
                                </a:lnTo>
                                <a:lnTo>
                                  <a:pt x="4611" y="214157"/>
                                </a:lnTo>
                                <a:lnTo>
                                  <a:pt x="10665" y="211216"/>
                                </a:lnTo>
                                <a:lnTo>
                                  <a:pt x="16718" y="209612"/>
                                </a:lnTo>
                                <a:lnTo>
                                  <a:pt x="27095" y="205334"/>
                                </a:lnTo>
                                <a:lnTo>
                                  <a:pt x="34588" y="202660"/>
                                </a:lnTo>
                                <a:lnTo>
                                  <a:pt x="42083" y="199719"/>
                                </a:lnTo>
                                <a:lnTo>
                                  <a:pt x="52748" y="195442"/>
                                </a:lnTo>
                                <a:lnTo>
                                  <a:pt x="63125" y="192501"/>
                                </a:lnTo>
                                <a:lnTo>
                                  <a:pt x="75231" y="186619"/>
                                </a:lnTo>
                                <a:lnTo>
                                  <a:pt x="88783" y="182341"/>
                                </a:lnTo>
                                <a:lnTo>
                                  <a:pt x="100884" y="178063"/>
                                </a:lnTo>
                                <a:lnTo>
                                  <a:pt x="114150" y="173785"/>
                                </a:lnTo>
                                <a:lnTo>
                                  <a:pt x="126251" y="169507"/>
                                </a:lnTo>
                                <a:lnTo>
                                  <a:pt x="138352" y="163625"/>
                                </a:lnTo>
                                <a:lnTo>
                                  <a:pt x="153346" y="159347"/>
                                </a:lnTo>
                                <a:lnTo>
                                  <a:pt x="165447" y="155070"/>
                                </a:lnTo>
                                <a:lnTo>
                                  <a:pt x="179000" y="149455"/>
                                </a:lnTo>
                                <a:lnTo>
                                  <a:pt x="190813" y="145177"/>
                                </a:lnTo>
                                <a:lnTo>
                                  <a:pt x="204367" y="140632"/>
                                </a:lnTo>
                                <a:lnTo>
                                  <a:pt x="216468" y="135017"/>
                                </a:lnTo>
                                <a:lnTo>
                                  <a:pt x="226852" y="132076"/>
                                </a:lnTo>
                                <a:lnTo>
                                  <a:pt x="237512" y="127798"/>
                                </a:lnTo>
                                <a:lnTo>
                                  <a:pt x="246444" y="124857"/>
                                </a:lnTo>
                                <a:lnTo>
                                  <a:pt x="255387" y="120580"/>
                                </a:lnTo>
                                <a:lnTo>
                                  <a:pt x="262878" y="117906"/>
                                </a:lnTo>
                                <a:lnTo>
                                  <a:pt x="270658" y="114965"/>
                                </a:lnTo>
                                <a:lnTo>
                                  <a:pt x="274979" y="112024"/>
                                </a:lnTo>
                                <a:lnTo>
                                  <a:pt x="279601" y="110687"/>
                                </a:lnTo>
                                <a:lnTo>
                                  <a:pt x="282482" y="106406"/>
                                </a:lnTo>
                                <a:lnTo>
                                  <a:pt x="283923" y="110687"/>
                                </a:lnTo>
                                <a:lnTo>
                                  <a:pt x="283923" y="106406"/>
                                </a:lnTo>
                                <a:lnTo>
                                  <a:pt x="287092" y="103469"/>
                                </a:lnTo>
                                <a:lnTo>
                                  <a:pt x="288533" y="100532"/>
                                </a:lnTo>
                                <a:lnTo>
                                  <a:pt x="289973" y="96250"/>
                                </a:lnTo>
                                <a:lnTo>
                                  <a:pt x="293143" y="93313"/>
                                </a:lnTo>
                                <a:lnTo>
                                  <a:pt x="294583" y="89031"/>
                                </a:lnTo>
                                <a:lnTo>
                                  <a:pt x="294583" y="86094"/>
                                </a:lnTo>
                                <a:lnTo>
                                  <a:pt x="296024" y="80477"/>
                                </a:lnTo>
                                <a:lnTo>
                                  <a:pt x="297465" y="77529"/>
                                </a:lnTo>
                                <a:lnTo>
                                  <a:pt x="297465" y="68976"/>
                                </a:lnTo>
                                <a:lnTo>
                                  <a:pt x="296024" y="66039"/>
                                </a:lnTo>
                                <a:lnTo>
                                  <a:pt x="294583" y="61757"/>
                                </a:lnTo>
                                <a:lnTo>
                                  <a:pt x="293143" y="58820"/>
                                </a:lnTo>
                                <a:lnTo>
                                  <a:pt x="289973" y="55872"/>
                                </a:lnTo>
                                <a:lnTo>
                                  <a:pt x="289973" y="57485"/>
                                </a:lnTo>
                                <a:lnTo>
                                  <a:pt x="288533" y="55872"/>
                                </a:lnTo>
                                <a:lnTo>
                                  <a:pt x="282482" y="55872"/>
                                </a:lnTo>
                                <a:lnTo>
                                  <a:pt x="272098" y="54538"/>
                                </a:lnTo>
                                <a:lnTo>
                                  <a:pt x="252506" y="54538"/>
                                </a:lnTo>
                                <a:lnTo>
                                  <a:pt x="252506" y="53203"/>
                                </a:lnTo>
                                <a:lnTo>
                                  <a:pt x="251066" y="51601"/>
                                </a:lnTo>
                                <a:lnTo>
                                  <a:pt x="249625" y="51601"/>
                                </a:lnTo>
                                <a:lnTo>
                                  <a:pt x="249625" y="50266"/>
                                </a:lnTo>
                                <a:lnTo>
                                  <a:pt x="246444" y="48920"/>
                                </a:lnTo>
                                <a:lnTo>
                                  <a:pt x="243563" y="47319"/>
                                </a:lnTo>
                                <a:lnTo>
                                  <a:pt x="238953" y="45984"/>
                                </a:lnTo>
                                <a:lnTo>
                                  <a:pt x="236072" y="44382"/>
                                </a:lnTo>
                                <a:lnTo>
                                  <a:pt x="230021" y="43047"/>
                                </a:lnTo>
                                <a:lnTo>
                                  <a:pt x="222530" y="40099"/>
                                </a:lnTo>
                                <a:lnTo>
                                  <a:pt x="216468" y="40099"/>
                                </a:lnTo>
                                <a:lnTo>
                                  <a:pt x="208976" y="38765"/>
                                </a:lnTo>
                                <a:lnTo>
                                  <a:pt x="205807" y="37430"/>
                                </a:lnTo>
                                <a:lnTo>
                                  <a:pt x="200045" y="37430"/>
                                </a:lnTo>
                                <a:lnTo>
                                  <a:pt x="189372" y="34493"/>
                                </a:lnTo>
                                <a:lnTo>
                                  <a:pt x="180441" y="32881"/>
                                </a:lnTo>
                                <a:lnTo>
                                  <a:pt x="172950" y="31546"/>
                                </a:lnTo>
                                <a:lnTo>
                                  <a:pt x="165447" y="30211"/>
                                </a:lnTo>
                                <a:lnTo>
                                  <a:pt x="156227" y="28609"/>
                                </a:lnTo>
                                <a:lnTo>
                                  <a:pt x="148736" y="27274"/>
                                </a:lnTo>
                                <a:lnTo>
                                  <a:pt x="141245" y="25928"/>
                                </a:lnTo>
                                <a:lnTo>
                                  <a:pt x="132301" y="24327"/>
                                </a:lnTo>
                                <a:lnTo>
                                  <a:pt x="124810" y="22992"/>
                                </a:lnTo>
                                <a:lnTo>
                                  <a:pt x="112709" y="21657"/>
                                </a:lnTo>
                                <a:lnTo>
                                  <a:pt x="102325" y="18709"/>
                                </a:lnTo>
                                <a:lnTo>
                                  <a:pt x="94834" y="17108"/>
                                </a:lnTo>
                                <a:lnTo>
                                  <a:pt x="87343" y="15773"/>
                                </a:lnTo>
                                <a:lnTo>
                                  <a:pt x="73791" y="12836"/>
                                </a:lnTo>
                                <a:lnTo>
                                  <a:pt x="67738" y="11490"/>
                                </a:lnTo>
                                <a:lnTo>
                                  <a:pt x="63125" y="10156"/>
                                </a:lnTo>
                                <a:lnTo>
                                  <a:pt x="55631" y="8554"/>
                                </a:lnTo>
                                <a:lnTo>
                                  <a:pt x="48136" y="7219"/>
                                </a:lnTo>
                                <a:lnTo>
                                  <a:pt x="40643" y="5617"/>
                                </a:lnTo>
                                <a:lnTo>
                                  <a:pt x="34588" y="4271"/>
                                </a:lnTo>
                                <a:lnTo>
                                  <a:pt x="31706" y="4271"/>
                                </a:lnTo>
                                <a:lnTo>
                                  <a:pt x="25653" y="2937"/>
                                </a:lnTo>
                                <a:lnTo>
                                  <a:pt x="22771" y="1335"/>
                                </a:lnTo>
                                <a:lnTo>
                                  <a:pt x="18159" y="1335"/>
                                </a:lnTo>
                                <a:lnTo>
                                  <a:pt x="1960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9" name="Shape 19"/>
                        <wps:cNvSpPr/>
                        <wps:spPr>
                          <a:xfrm>
                            <a:off x="238665" y="66039"/>
                            <a:ext cx="72065" cy="34493"/>
                          </a:xfrm>
                          <a:custGeom>
                            <a:avLst/>
                            <a:gdLst/>
                            <a:ahLst/>
                            <a:cxnLst/>
                            <a:rect l="0" t="0" r="0" b="0"/>
                            <a:pathLst>
                              <a:path w="72065" h="34493">
                                <a:moveTo>
                                  <a:pt x="31705" y="0"/>
                                </a:moveTo>
                                <a:lnTo>
                                  <a:pt x="66303" y="0"/>
                                </a:lnTo>
                                <a:lnTo>
                                  <a:pt x="69184" y="1335"/>
                                </a:lnTo>
                                <a:lnTo>
                                  <a:pt x="72065" y="2937"/>
                                </a:lnTo>
                                <a:lnTo>
                                  <a:pt x="72065" y="15773"/>
                                </a:lnTo>
                                <a:lnTo>
                                  <a:pt x="70625" y="20055"/>
                                </a:lnTo>
                                <a:lnTo>
                                  <a:pt x="69184" y="22992"/>
                                </a:lnTo>
                                <a:lnTo>
                                  <a:pt x="67744" y="27274"/>
                                </a:lnTo>
                                <a:lnTo>
                                  <a:pt x="64574" y="30211"/>
                                </a:lnTo>
                                <a:lnTo>
                                  <a:pt x="64574" y="31546"/>
                                </a:lnTo>
                                <a:lnTo>
                                  <a:pt x="63122" y="33147"/>
                                </a:lnTo>
                                <a:lnTo>
                                  <a:pt x="61681" y="33147"/>
                                </a:lnTo>
                                <a:lnTo>
                                  <a:pt x="61681" y="34493"/>
                                </a:lnTo>
                                <a:lnTo>
                                  <a:pt x="60241" y="33147"/>
                                </a:lnTo>
                                <a:lnTo>
                                  <a:pt x="60241" y="30211"/>
                                </a:lnTo>
                                <a:lnTo>
                                  <a:pt x="61681" y="27274"/>
                                </a:lnTo>
                                <a:lnTo>
                                  <a:pt x="63122" y="22992"/>
                                </a:lnTo>
                                <a:lnTo>
                                  <a:pt x="64574" y="20055"/>
                                </a:lnTo>
                                <a:lnTo>
                                  <a:pt x="64574" y="11490"/>
                                </a:lnTo>
                                <a:lnTo>
                                  <a:pt x="63122" y="11490"/>
                                </a:lnTo>
                                <a:lnTo>
                                  <a:pt x="61681" y="10156"/>
                                </a:lnTo>
                                <a:lnTo>
                                  <a:pt x="49580" y="10156"/>
                                </a:lnTo>
                                <a:lnTo>
                                  <a:pt x="45258" y="11490"/>
                                </a:lnTo>
                                <a:lnTo>
                                  <a:pt x="37767" y="11490"/>
                                </a:lnTo>
                                <a:lnTo>
                                  <a:pt x="33146" y="12836"/>
                                </a:lnTo>
                                <a:lnTo>
                                  <a:pt x="25655" y="12836"/>
                                </a:lnTo>
                                <a:lnTo>
                                  <a:pt x="22485" y="14438"/>
                                </a:lnTo>
                                <a:lnTo>
                                  <a:pt x="1441" y="14438"/>
                                </a:lnTo>
                                <a:lnTo>
                                  <a:pt x="0" y="12836"/>
                                </a:lnTo>
                                <a:lnTo>
                                  <a:pt x="0" y="11490"/>
                                </a:lnTo>
                                <a:lnTo>
                                  <a:pt x="1441" y="10156"/>
                                </a:lnTo>
                                <a:lnTo>
                                  <a:pt x="4610" y="8554"/>
                                </a:lnTo>
                                <a:lnTo>
                                  <a:pt x="9220" y="8554"/>
                                </a:lnTo>
                                <a:lnTo>
                                  <a:pt x="12113" y="7219"/>
                                </a:lnTo>
                                <a:lnTo>
                                  <a:pt x="25655" y="7219"/>
                                </a:lnTo>
                                <a:lnTo>
                                  <a:pt x="27095" y="5884"/>
                                </a:lnTo>
                                <a:lnTo>
                                  <a:pt x="27095" y="4271"/>
                                </a:lnTo>
                                <a:lnTo>
                                  <a:pt x="28536" y="2937"/>
                                </a:lnTo>
                                <a:lnTo>
                                  <a:pt x="29976" y="2937"/>
                                </a:lnTo>
                                <a:lnTo>
                                  <a:pt x="29976" y="1335"/>
                                </a:lnTo>
                                <a:lnTo>
                                  <a:pt x="3170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0" name="Shape 20"/>
                        <wps:cNvSpPr/>
                        <wps:spPr>
                          <a:xfrm>
                            <a:off x="0" y="214157"/>
                            <a:ext cx="278" cy="1337"/>
                          </a:xfrm>
                          <a:custGeom>
                            <a:avLst/>
                            <a:gdLst/>
                            <a:ahLst/>
                            <a:cxnLst/>
                            <a:rect l="0" t="0" r="0" b="0"/>
                            <a:pathLst>
                              <a:path w="278" h="1337">
                                <a:moveTo>
                                  <a:pt x="0" y="0"/>
                                </a:moveTo>
                                <a:lnTo>
                                  <a:pt x="278" y="0"/>
                                </a:lnTo>
                                <a:lnTo>
                                  <a:pt x="0" y="1337"/>
                                </a:ln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1" name="Shape 21"/>
                        <wps:cNvSpPr/>
                        <wps:spPr>
                          <a:xfrm>
                            <a:off x="278" y="50266"/>
                            <a:ext cx="291137" cy="163891"/>
                          </a:xfrm>
                          <a:custGeom>
                            <a:avLst/>
                            <a:gdLst/>
                            <a:ahLst/>
                            <a:cxnLst/>
                            <a:rect l="0" t="0" r="0" b="0"/>
                            <a:pathLst>
                              <a:path w="291137" h="163891">
                                <a:moveTo>
                                  <a:pt x="34023" y="0"/>
                                </a:moveTo>
                                <a:lnTo>
                                  <a:pt x="206970" y="0"/>
                                </a:lnTo>
                                <a:lnTo>
                                  <a:pt x="214461" y="1335"/>
                                </a:lnTo>
                                <a:lnTo>
                                  <a:pt x="238387" y="1335"/>
                                </a:lnTo>
                                <a:lnTo>
                                  <a:pt x="245878" y="2937"/>
                                </a:lnTo>
                                <a:lnTo>
                                  <a:pt x="253381" y="4271"/>
                                </a:lnTo>
                                <a:lnTo>
                                  <a:pt x="257991" y="5606"/>
                                </a:lnTo>
                                <a:lnTo>
                                  <a:pt x="264042" y="7219"/>
                                </a:lnTo>
                                <a:lnTo>
                                  <a:pt x="266923" y="8554"/>
                                </a:lnTo>
                                <a:lnTo>
                                  <a:pt x="268363" y="11490"/>
                                </a:lnTo>
                                <a:lnTo>
                                  <a:pt x="268363" y="15773"/>
                                </a:lnTo>
                                <a:lnTo>
                                  <a:pt x="131736" y="15773"/>
                                </a:lnTo>
                                <a:lnTo>
                                  <a:pt x="152780" y="77532"/>
                                </a:lnTo>
                                <a:lnTo>
                                  <a:pt x="155950" y="76196"/>
                                </a:lnTo>
                                <a:lnTo>
                                  <a:pt x="161712" y="74591"/>
                                </a:lnTo>
                                <a:lnTo>
                                  <a:pt x="167774" y="71918"/>
                                </a:lnTo>
                                <a:lnTo>
                                  <a:pt x="175265" y="68977"/>
                                </a:lnTo>
                                <a:lnTo>
                                  <a:pt x="182756" y="64699"/>
                                </a:lnTo>
                                <a:lnTo>
                                  <a:pt x="190248" y="61758"/>
                                </a:lnTo>
                                <a:lnTo>
                                  <a:pt x="199479" y="58820"/>
                                </a:lnTo>
                                <a:lnTo>
                                  <a:pt x="208411" y="56139"/>
                                </a:lnTo>
                                <a:lnTo>
                                  <a:pt x="215902" y="53203"/>
                                </a:lnTo>
                                <a:lnTo>
                                  <a:pt x="223405" y="51601"/>
                                </a:lnTo>
                                <a:lnTo>
                                  <a:pt x="234065" y="48920"/>
                                </a:lnTo>
                                <a:lnTo>
                                  <a:pt x="242997" y="45984"/>
                                </a:lnTo>
                                <a:lnTo>
                                  <a:pt x="250500" y="45984"/>
                                </a:lnTo>
                                <a:lnTo>
                                  <a:pt x="257991" y="43047"/>
                                </a:lnTo>
                                <a:lnTo>
                                  <a:pt x="265482" y="43047"/>
                                </a:lnTo>
                                <a:lnTo>
                                  <a:pt x="272973" y="41701"/>
                                </a:lnTo>
                                <a:lnTo>
                                  <a:pt x="287967" y="41701"/>
                                </a:lnTo>
                                <a:lnTo>
                                  <a:pt x="289408" y="43047"/>
                                </a:lnTo>
                                <a:lnTo>
                                  <a:pt x="291137" y="44649"/>
                                </a:lnTo>
                                <a:lnTo>
                                  <a:pt x="291137" y="45984"/>
                                </a:lnTo>
                                <a:lnTo>
                                  <a:pt x="287967" y="45984"/>
                                </a:lnTo>
                                <a:lnTo>
                                  <a:pt x="285086" y="47319"/>
                                </a:lnTo>
                                <a:lnTo>
                                  <a:pt x="280476" y="47319"/>
                                </a:lnTo>
                                <a:lnTo>
                                  <a:pt x="277595" y="48920"/>
                                </a:lnTo>
                                <a:lnTo>
                                  <a:pt x="274414" y="48920"/>
                                </a:lnTo>
                                <a:lnTo>
                                  <a:pt x="270092" y="50266"/>
                                </a:lnTo>
                                <a:lnTo>
                                  <a:pt x="265482" y="51601"/>
                                </a:lnTo>
                                <a:lnTo>
                                  <a:pt x="262601" y="53203"/>
                                </a:lnTo>
                                <a:lnTo>
                                  <a:pt x="259432" y="53203"/>
                                </a:lnTo>
                                <a:lnTo>
                                  <a:pt x="255110" y="54537"/>
                                </a:lnTo>
                                <a:lnTo>
                                  <a:pt x="251941" y="54537"/>
                                </a:lnTo>
                                <a:lnTo>
                                  <a:pt x="247607" y="56139"/>
                                </a:lnTo>
                                <a:lnTo>
                                  <a:pt x="244438" y="57485"/>
                                </a:lnTo>
                                <a:lnTo>
                                  <a:pt x="242997" y="57485"/>
                                </a:lnTo>
                                <a:lnTo>
                                  <a:pt x="236947" y="58820"/>
                                </a:lnTo>
                                <a:lnTo>
                                  <a:pt x="230896" y="61758"/>
                                </a:lnTo>
                                <a:lnTo>
                                  <a:pt x="224846" y="63095"/>
                                </a:lnTo>
                                <a:lnTo>
                                  <a:pt x="220512" y="64699"/>
                                </a:lnTo>
                                <a:lnTo>
                                  <a:pt x="214461" y="67640"/>
                                </a:lnTo>
                                <a:lnTo>
                                  <a:pt x="209852" y="67640"/>
                                </a:lnTo>
                                <a:lnTo>
                                  <a:pt x="200920" y="71918"/>
                                </a:lnTo>
                                <a:lnTo>
                                  <a:pt x="193417" y="74591"/>
                                </a:lnTo>
                                <a:lnTo>
                                  <a:pt x="187366" y="77532"/>
                                </a:lnTo>
                                <a:lnTo>
                                  <a:pt x="179875" y="80473"/>
                                </a:lnTo>
                                <a:lnTo>
                                  <a:pt x="173825" y="83414"/>
                                </a:lnTo>
                                <a:lnTo>
                                  <a:pt x="167774" y="86088"/>
                                </a:lnTo>
                                <a:lnTo>
                                  <a:pt x="160271" y="89029"/>
                                </a:lnTo>
                                <a:lnTo>
                                  <a:pt x="155950" y="91970"/>
                                </a:lnTo>
                                <a:lnTo>
                                  <a:pt x="148458" y="94911"/>
                                </a:lnTo>
                                <a:lnTo>
                                  <a:pt x="140679" y="97585"/>
                                </a:lnTo>
                                <a:lnTo>
                                  <a:pt x="136346" y="100526"/>
                                </a:lnTo>
                                <a:lnTo>
                                  <a:pt x="131736" y="103467"/>
                                </a:lnTo>
                                <a:lnTo>
                                  <a:pt x="124245" y="106408"/>
                                </a:lnTo>
                                <a:lnTo>
                                  <a:pt x="121363" y="107745"/>
                                </a:lnTo>
                                <a:lnTo>
                                  <a:pt x="115313" y="110686"/>
                                </a:lnTo>
                                <a:lnTo>
                                  <a:pt x="109250" y="113359"/>
                                </a:lnTo>
                                <a:lnTo>
                                  <a:pt x="98878" y="117904"/>
                                </a:lnTo>
                                <a:lnTo>
                                  <a:pt x="86772" y="123519"/>
                                </a:lnTo>
                                <a:lnTo>
                                  <a:pt x="76107" y="127797"/>
                                </a:lnTo>
                                <a:lnTo>
                                  <a:pt x="64290" y="133679"/>
                                </a:lnTo>
                                <a:lnTo>
                                  <a:pt x="53625" y="137957"/>
                                </a:lnTo>
                                <a:lnTo>
                                  <a:pt x="44688" y="143571"/>
                                </a:lnTo>
                                <a:lnTo>
                                  <a:pt x="34023" y="147849"/>
                                </a:lnTo>
                                <a:lnTo>
                                  <a:pt x="25088" y="152394"/>
                                </a:lnTo>
                                <a:lnTo>
                                  <a:pt x="17593" y="156672"/>
                                </a:lnTo>
                                <a:lnTo>
                                  <a:pt x="10100" y="160950"/>
                                </a:lnTo>
                                <a:lnTo>
                                  <a:pt x="4046" y="163891"/>
                                </a:lnTo>
                                <a:lnTo>
                                  <a:pt x="0" y="163891"/>
                                </a:lnTo>
                                <a:lnTo>
                                  <a:pt x="34023"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2" name="Shape 22"/>
                        <wps:cNvSpPr/>
                        <wps:spPr>
                          <a:xfrm>
                            <a:off x="415941" y="0"/>
                            <a:ext cx="85607" cy="81812"/>
                          </a:xfrm>
                          <a:custGeom>
                            <a:avLst/>
                            <a:gdLst/>
                            <a:ahLst/>
                            <a:cxnLst/>
                            <a:rect l="0" t="0" r="0" b="0"/>
                            <a:pathLst>
                              <a:path w="85607" h="81812">
                                <a:moveTo>
                                  <a:pt x="12101" y="0"/>
                                </a:moveTo>
                                <a:lnTo>
                                  <a:pt x="30264" y="0"/>
                                </a:lnTo>
                                <a:lnTo>
                                  <a:pt x="30264" y="1335"/>
                                </a:lnTo>
                                <a:lnTo>
                                  <a:pt x="28536" y="2937"/>
                                </a:lnTo>
                                <a:lnTo>
                                  <a:pt x="28536" y="8554"/>
                                </a:lnTo>
                                <a:lnTo>
                                  <a:pt x="27095" y="12836"/>
                                </a:lnTo>
                                <a:lnTo>
                                  <a:pt x="27095" y="15773"/>
                                </a:lnTo>
                                <a:lnTo>
                                  <a:pt x="25654" y="21657"/>
                                </a:lnTo>
                                <a:lnTo>
                                  <a:pt x="24214" y="25928"/>
                                </a:lnTo>
                                <a:lnTo>
                                  <a:pt x="24214" y="30211"/>
                                </a:lnTo>
                                <a:lnTo>
                                  <a:pt x="22473" y="35828"/>
                                </a:lnTo>
                                <a:lnTo>
                                  <a:pt x="21033" y="38765"/>
                                </a:lnTo>
                                <a:lnTo>
                                  <a:pt x="21033" y="43047"/>
                                </a:lnTo>
                                <a:lnTo>
                                  <a:pt x="19592" y="45984"/>
                                </a:lnTo>
                                <a:lnTo>
                                  <a:pt x="19592" y="50266"/>
                                </a:lnTo>
                                <a:lnTo>
                                  <a:pt x="18151" y="54537"/>
                                </a:lnTo>
                                <a:lnTo>
                                  <a:pt x="18151" y="61757"/>
                                </a:lnTo>
                                <a:lnTo>
                                  <a:pt x="19592" y="64704"/>
                                </a:lnTo>
                                <a:lnTo>
                                  <a:pt x="22473" y="66039"/>
                                </a:lnTo>
                                <a:lnTo>
                                  <a:pt x="25654" y="68976"/>
                                </a:lnTo>
                                <a:lnTo>
                                  <a:pt x="28536" y="68976"/>
                                </a:lnTo>
                                <a:lnTo>
                                  <a:pt x="33146" y="70310"/>
                                </a:lnTo>
                                <a:lnTo>
                                  <a:pt x="39196" y="68976"/>
                                </a:lnTo>
                                <a:lnTo>
                                  <a:pt x="42077" y="68976"/>
                                </a:lnTo>
                                <a:lnTo>
                                  <a:pt x="46687" y="66039"/>
                                </a:lnTo>
                                <a:lnTo>
                                  <a:pt x="51021" y="64704"/>
                                </a:lnTo>
                                <a:lnTo>
                                  <a:pt x="52749" y="61757"/>
                                </a:lnTo>
                                <a:lnTo>
                                  <a:pt x="55631" y="58820"/>
                                </a:lnTo>
                                <a:lnTo>
                                  <a:pt x="57071" y="54537"/>
                                </a:lnTo>
                                <a:lnTo>
                                  <a:pt x="58800" y="50266"/>
                                </a:lnTo>
                                <a:lnTo>
                                  <a:pt x="58800" y="45984"/>
                                </a:lnTo>
                                <a:lnTo>
                                  <a:pt x="60241" y="43047"/>
                                </a:lnTo>
                                <a:lnTo>
                                  <a:pt x="60241" y="38765"/>
                                </a:lnTo>
                                <a:lnTo>
                                  <a:pt x="61681" y="35828"/>
                                </a:lnTo>
                                <a:lnTo>
                                  <a:pt x="61681" y="31546"/>
                                </a:lnTo>
                                <a:lnTo>
                                  <a:pt x="63122" y="27274"/>
                                </a:lnTo>
                                <a:lnTo>
                                  <a:pt x="63122" y="21657"/>
                                </a:lnTo>
                                <a:lnTo>
                                  <a:pt x="64562" y="18709"/>
                                </a:lnTo>
                                <a:lnTo>
                                  <a:pt x="64562" y="17108"/>
                                </a:lnTo>
                                <a:lnTo>
                                  <a:pt x="66291" y="10155"/>
                                </a:lnTo>
                                <a:lnTo>
                                  <a:pt x="67732" y="7219"/>
                                </a:lnTo>
                                <a:lnTo>
                                  <a:pt x="67732" y="2937"/>
                                </a:lnTo>
                                <a:lnTo>
                                  <a:pt x="69172" y="1335"/>
                                </a:lnTo>
                                <a:lnTo>
                                  <a:pt x="69172" y="0"/>
                                </a:lnTo>
                                <a:lnTo>
                                  <a:pt x="85607" y="0"/>
                                </a:lnTo>
                                <a:lnTo>
                                  <a:pt x="84166" y="10155"/>
                                </a:lnTo>
                                <a:lnTo>
                                  <a:pt x="82726" y="17108"/>
                                </a:lnTo>
                                <a:lnTo>
                                  <a:pt x="82726" y="21657"/>
                                </a:lnTo>
                                <a:lnTo>
                                  <a:pt x="81285" y="24327"/>
                                </a:lnTo>
                                <a:lnTo>
                                  <a:pt x="81285" y="28609"/>
                                </a:lnTo>
                                <a:lnTo>
                                  <a:pt x="79845" y="31546"/>
                                </a:lnTo>
                                <a:lnTo>
                                  <a:pt x="79845" y="34493"/>
                                </a:lnTo>
                                <a:lnTo>
                                  <a:pt x="78116" y="40099"/>
                                </a:lnTo>
                                <a:lnTo>
                                  <a:pt x="76663" y="45984"/>
                                </a:lnTo>
                                <a:lnTo>
                                  <a:pt x="73782" y="55872"/>
                                </a:lnTo>
                                <a:lnTo>
                                  <a:pt x="73782" y="58820"/>
                                </a:lnTo>
                                <a:lnTo>
                                  <a:pt x="72053" y="61757"/>
                                </a:lnTo>
                                <a:lnTo>
                                  <a:pt x="72053" y="66039"/>
                                </a:lnTo>
                                <a:lnTo>
                                  <a:pt x="69172" y="67374"/>
                                </a:lnTo>
                                <a:lnTo>
                                  <a:pt x="67732" y="70310"/>
                                </a:lnTo>
                                <a:lnTo>
                                  <a:pt x="64562" y="73258"/>
                                </a:lnTo>
                                <a:lnTo>
                                  <a:pt x="61681" y="73258"/>
                                </a:lnTo>
                                <a:lnTo>
                                  <a:pt x="60241" y="76195"/>
                                </a:lnTo>
                                <a:lnTo>
                                  <a:pt x="57071" y="77529"/>
                                </a:lnTo>
                                <a:lnTo>
                                  <a:pt x="54190" y="80477"/>
                                </a:lnTo>
                                <a:lnTo>
                                  <a:pt x="46687" y="80477"/>
                                </a:lnTo>
                                <a:lnTo>
                                  <a:pt x="42077" y="81812"/>
                                </a:lnTo>
                                <a:lnTo>
                                  <a:pt x="30264" y="81812"/>
                                </a:lnTo>
                                <a:lnTo>
                                  <a:pt x="22473" y="81812"/>
                                </a:lnTo>
                                <a:lnTo>
                                  <a:pt x="16711" y="80477"/>
                                </a:lnTo>
                                <a:lnTo>
                                  <a:pt x="10660" y="80477"/>
                                </a:lnTo>
                                <a:lnTo>
                                  <a:pt x="6051" y="76194"/>
                                </a:lnTo>
                                <a:lnTo>
                                  <a:pt x="3169" y="73258"/>
                                </a:lnTo>
                                <a:lnTo>
                                  <a:pt x="0" y="67374"/>
                                </a:lnTo>
                                <a:lnTo>
                                  <a:pt x="0" y="55872"/>
                                </a:lnTo>
                                <a:lnTo>
                                  <a:pt x="1441" y="50266"/>
                                </a:lnTo>
                                <a:lnTo>
                                  <a:pt x="3169" y="44382"/>
                                </a:lnTo>
                                <a:lnTo>
                                  <a:pt x="4610" y="37430"/>
                                </a:lnTo>
                                <a:lnTo>
                                  <a:pt x="6051" y="32880"/>
                                </a:lnTo>
                                <a:lnTo>
                                  <a:pt x="6051" y="28609"/>
                                </a:lnTo>
                                <a:lnTo>
                                  <a:pt x="7491" y="22992"/>
                                </a:lnTo>
                                <a:lnTo>
                                  <a:pt x="7491" y="20055"/>
                                </a:lnTo>
                                <a:lnTo>
                                  <a:pt x="9220" y="15773"/>
                                </a:lnTo>
                                <a:lnTo>
                                  <a:pt x="9220" y="12836"/>
                                </a:lnTo>
                                <a:lnTo>
                                  <a:pt x="10660" y="8554"/>
                                </a:lnTo>
                                <a:lnTo>
                                  <a:pt x="10660" y="7219"/>
                                </a:lnTo>
                                <a:lnTo>
                                  <a:pt x="12101" y="4271"/>
                                </a:lnTo>
                                <a:lnTo>
                                  <a:pt x="12101"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3" name="Shape 23"/>
                        <wps:cNvSpPr/>
                        <wps:spPr>
                          <a:xfrm>
                            <a:off x="501548" y="0"/>
                            <a:ext cx="93386" cy="80477"/>
                          </a:xfrm>
                          <a:custGeom>
                            <a:avLst/>
                            <a:gdLst/>
                            <a:ahLst/>
                            <a:cxnLst/>
                            <a:rect l="0" t="0" r="0" b="0"/>
                            <a:pathLst>
                              <a:path w="93386" h="80477">
                                <a:moveTo>
                                  <a:pt x="19604" y="0"/>
                                </a:moveTo>
                                <a:lnTo>
                                  <a:pt x="42077" y="0"/>
                                </a:lnTo>
                                <a:lnTo>
                                  <a:pt x="63122" y="61757"/>
                                </a:lnTo>
                                <a:lnTo>
                                  <a:pt x="75235" y="0"/>
                                </a:lnTo>
                                <a:lnTo>
                                  <a:pt x="93386" y="0"/>
                                </a:lnTo>
                                <a:lnTo>
                                  <a:pt x="75235" y="80477"/>
                                </a:lnTo>
                                <a:lnTo>
                                  <a:pt x="52749" y="80477"/>
                                </a:lnTo>
                                <a:lnTo>
                                  <a:pt x="31705" y="21657"/>
                                </a:lnTo>
                                <a:lnTo>
                                  <a:pt x="18151" y="80477"/>
                                </a:lnTo>
                                <a:lnTo>
                                  <a:pt x="0" y="80477"/>
                                </a:lnTo>
                                <a:lnTo>
                                  <a:pt x="19604"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4" name="Shape 24"/>
                        <wps:cNvSpPr/>
                        <wps:spPr>
                          <a:xfrm>
                            <a:off x="594934" y="0"/>
                            <a:ext cx="36039" cy="80477"/>
                          </a:xfrm>
                          <a:custGeom>
                            <a:avLst/>
                            <a:gdLst/>
                            <a:ahLst/>
                            <a:cxnLst/>
                            <a:rect l="0" t="0" r="0" b="0"/>
                            <a:pathLst>
                              <a:path w="36039" h="80477">
                                <a:moveTo>
                                  <a:pt x="17875" y="0"/>
                                </a:moveTo>
                                <a:lnTo>
                                  <a:pt x="36039" y="0"/>
                                </a:lnTo>
                                <a:lnTo>
                                  <a:pt x="17875" y="80477"/>
                                </a:lnTo>
                                <a:lnTo>
                                  <a:pt x="0" y="80477"/>
                                </a:lnTo>
                                <a:lnTo>
                                  <a:pt x="1787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5" name="Shape 25"/>
                        <wps:cNvSpPr/>
                        <wps:spPr>
                          <a:xfrm>
                            <a:off x="641345" y="0"/>
                            <a:ext cx="73794" cy="80477"/>
                          </a:xfrm>
                          <a:custGeom>
                            <a:avLst/>
                            <a:gdLst/>
                            <a:ahLst/>
                            <a:cxnLst/>
                            <a:rect l="0" t="0" r="0" b="0"/>
                            <a:pathLst>
                              <a:path w="73794" h="80477">
                                <a:moveTo>
                                  <a:pt x="3169" y="0"/>
                                </a:moveTo>
                                <a:lnTo>
                                  <a:pt x="73794" y="0"/>
                                </a:lnTo>
                                <a:lnTo>
                                  <a:pt x="70613" y="14438"/>
                                </a:lnTo>
                                <a:lnTo>
                                  <a:pt x="43530" y="14438"/>
                                </a:lnTo>
                                <a:lnTo>
                                  <a:pt x="28536" y="80477"/>
                                </a:lnTo>
                                <a:lnTo>
                                  <a:pt x="12101" y="80477"/>
                                </a:lnTo>
                                <a:lnTo>
                                  <a:pt x="25655" y="14438"/>
                                </a:lnTo>
                                <a:lnTo>
                                  <a:pt x="0" y="14438"/>
                                </a:lnTo>
                                <a:lnTo>
                                  <a:pt x="3169"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6" name="Shape 26"/>
                        <wps:cNvSpPr/>
                        <wps:spPr>
                          <a:xfrm>
                            <a:off x="710517" y="0"/>
                            <a:ext cx="78116" cy="80477"/>
                          </a:xfrm>
                          <a:custGeom>
                            <a:avLst/>
                            <a:gdLst/>
                            <a:ahLst/>
                            <a:cxnLst/>
                            <a:rect l="0" t="0" r="0" b="0"/>
                            <a:pathLst>
                              <a:path w="78116" h="80477">
                                <a:moveTo>
                                  <a:pt x="16435" y="0"/>
                                </a:moveTo>
                                <a:lnTo>
                                  <a:pt x="78116" y="0"/>
                                </a:lnTo>
                                <a:lnTo>
                                  <a:pt x="74947" y="14438"/>
                                </a:lnTo>
                                <a:lnTo>
                                  <a:pt x="33157" y="14438"/>
                                </a:lnTo>
                                <a:lnTo>
                                  <a:pt x="27095" y="34493"/>
                                </a:lnTo>
                                <a:lnTo>
                                  <a:pt x="66015" y="34493"/>
                                </a:lnTo>
                                <a:lnTo>
                                  <a:pt x="63134" y="45984"/>
                                </a:lnTo>
                                <a:lnTo>
                                  <a:pt x="23926" y="45984"/>
                                </a:lnTo>
                                <a:lnTo>
                                  <a:pt x="21045" y="68976"/>
                                </a:lnTo>
                                <a:lnTo>
                                  <a:pt x="63134" y="68976"/>
                                </a:lnTo>
                                <a:lnTo>
                                  <a:pt x="59964" y="80477"/>
                                </a:lnTo>
                                <a:lnTo>
                                  <a:pt x="0" y="80477"/>
                                </a:lnTo>
                                <a:lnTo>
                                  <a:pt x="1643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7" name="Shape 27"/>
                        <wps:cNvSpPr/>
                        <wps:spPr>
                          <a:xfrm>
                            <a:off x="793243" y="0"/>
                            <a:ext cx="80997" cy="41701"/>
                          </a:xfrm>
                          <a:custGeom>
                            <a:avLst/>
                            <a:gdLst/>
                            <a:ahLst/>
                            <a:cxnLst/>
                            <a:rect l="0" t="0" r="0" b="0"/>
                            <a:pathLst>
                              <a:path w="80997" h="41701">
                                <a:moveTo>
                                  <a:pt x="7503" y="0"/>
                                </a:moveTo>
                                <a:lnTo>
                                  <a:pt x="53902" y="0"/>
                                </a:lnTo>
                                <a:lnTo>
                                  <a:pt x="58524" y="1335"/>
                                </a:lnTo>
                                <a:lnTo>
                                  <a:pt x="62846" y="2937"/>
                                </a:lnTo>
                                <a:lnTo>
                                  <a:pt x="66015" y="4271"/>
                                </a:lnTo>
                                <a:lnTo>
                                  <a:pt x="68896" y="5617"/>
                                </a:lnTo>
                                <a:lnTo>
                                  <a:pt x="72065" y="7219"/>
                                </a:lnTo>
                                <a:lnTo>
                                  <a:pt x="73506" y="8554"/>
                                </a:lnTo>
                                <a:lnTo>
                                  <a:pt x="74947" y="11490"/>
                                </a:lnTo>
                                <a:lnTo>
                                  <a:pt x="76387" y="14438"/>
                                </a:lnTo>
                                <a:lnTo>
                                  <a:pt x="78116" y="17108"/>
                                </a:lnTo>
                                <a:lnTo>
                                  <a:pt x="79556" y="20055"/>
                                </a:lnTo>
                                <a:lnTo>
                                  <a:pt x="79556" y="22992"/>
                                </a:lnTo>
                                <a:lnTo>
                                  <a:pt x="80997" y="27274"/>
                                </a:lnTo>
                                <a:lnTo>
                                  <a:pt x="80997" y="30211"/>
                                </a:lnTo>
                                <a:lnTo>
                                  <a:pt x="79556" y="34493"/>
                                </a:lnTo>
                                <a:lnTo>
                                  <a:pt x="79556" y="41701"/>
                                </a:lnTo>
                                <a:lnTo>
                                  <a:pt x="61405" y="41701"/>
                                </a:lnTo>
                                <a:lnTo>
                                  <a:pt x="61405" y="40099"/>
                                </a:lnTo>
                                <a:lnTo>
                                  <a:pt x="62846" y="37430"/>
                                </a:lnTo>
                                <a:lnTo>
                                  <a:pt x="62846" y="28609"/>
                                </a:lnTo>
                                <a:lnTo>
                                  <a:pt x="61405" y="24327"/>
                                </a:lnTo>
                                <a:lnTo>
                                  <a:pt x="59964" y="21657"/>
                                </a:lnTo>
                                <a:lnTo>
                                  <a:pt x="57083" y="17108"/>
                                </a:lnTo>
                                <a:lnTo>
                                  <a:pt x="52461" y="14438"/>
                                </a:lnTo>
                                <a:lnTo>
                                  <a:pt x="23926" y="14438"/>
                                </a:lnTo>
                                <a:lnTo>
                                  <a:pt x="17875" y="41701"/>
                                </a:lnTo>
                                <a:lnTo>
                                  <a:pt x="0" y="41701"/>
                                </a:lnTo>
                                <a:lnTo>
                                  <a:pt x="7503"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8" name="Shape 28"/>
                        <wps:cNvSpPr/>
                        <wps:spPr>
                          <a:xfrm>
                            <a:off x="784023" y="41701"/>
                            <a:ext cx="88776" cy="38776"/>
                          </a:xfrm>
                          <a:custGeom>
                            <a:avLst/>
                            <a:gdLst/>
                            <a:ahLst/>
                            <a:cxnLst/>
                            <a:rect l="0" t="0" r="0" b="0"/>
                            <a:pathLst>
                              <a:path w="88776" h="38776">
                                <a:moveTo>
                                  <a:pt x="9220" y="0"/>
                                </a:moveTo>
                                <a:lnTo>
                                  <a:pt x="27095" y="0"/>
                                </a:lnTo>
                                <a:lnTo>
                                  <a:pt x="21045" y="27274"/>
                                </a:lnTo>
                                <a:lnTo>
                                  <a:pt x="34586" y="27274"/>
                                </a:lnTo>
                                <a:lnTo>
                                  <a:pt x="39208" y="25673"/>
                                </a:lnTo>
                                <a:lnTo>
                                  <a:pt x="42089" y="25673"/>
                                </a:lnTo>
                                <a:lnTo>
                                  <a:pt x="49580" y="24338"/>
                                </a:lnTo>
                                <a:lnTo>
                                  <a:pt x="52749" y="24338"/>
                                </a:lnTo>
                                <a:lnTo>
                                  <a:pt x="54190" y="21390"/>
                                </a:lnTo>
                                <a:lnTo>
                                  <a:pt x="57071" y="20055"/>
                                </a:lnTo>
                                <a:lnTo>
                                  <a:pt x="60241" y="17119"/>
                                </a:lnTo>
                                <a:lnTo>
                                  <a:pt x="61681" y="15784"/>
                                </a:lnTo>
                                <a:lnTo>
                                  <a:pt x="63122" y="12836"/>
                                </a:lnTo>
                                <a:lnTo>
                                  <a:pt x="66303" y="9900"/>
                                </a:lnTo>
                                <a:lnTo>
                                  <a:pt x="67744" y="8565"/>
                                </a:lnTo>
                                <a:lnTo>
                                  <a:pt x="69184" y="5617"/>
                                </a:lnTo>
                                <a:lnTo>
                                  <a:pt x="70625" y="2681"/>
                                </a:lnTo>
                                <a:lnTo>
                                  <a:pt x="70625" y="0"/>
                                </a:lnTo>
                                <a:lnTo>
                                  <a:pt x="88776" y="0"/>
                                </a:lnTo>
                                <a:lnTo>
                                  <a:pt x="87336" y="1346"/>
                                </a:lnTo>
                                <a:lnTo>
                                  <a:pt x="85607" y="5617"/>
                                </a:lnTo>
                                <a:lnTo>
                                  <a:pt x="84166" y="9900"/>
                                </a:lnTo>
                                <a:lnTo>
                                  <a:pt x="82726" y="15784"/>
                                </a:lnTo>
                                <a:lnTo>
                                  <a:pt x="79845" y="18720"/>
                                </a:lnTo>
                                <a:lnTo>
                                  <a:pt x="76675" y="23003"/>
                                </a:lnTo>
                                <a:lnTo>
                                  <a:pt x="73794" y="25673"/>
                                </a:lnTo>
                                <a:lnTo>
                                  <a:pt x="70625" y="28609"/>
                                </a:lnTo>
                                <a:lnTo>
                                  <a:pt x="67744" y="31557"/>
                                </a:lnTo>
                                <a:lnTo>
                                  <a:pt x="63122" y="32892"/>
                                </a:lnTo>
                                <a:lnTo>
                                  <a:pt x="60241" y="35828"/>
                                </a:lnTo>
                                <a:lnTo>
                                  <a:pt x="55631" y="37174"/>
                                </a:lnTo>
                                <a:lnTo>
                                  <a:pt x="51021" y="38776"/>
                                </a:lnTo>
                                <a:lnTo>
                                  <a:pt x="0" y="38776"/>
                                </a:lnTo>
                                <a:lnTo>
                                  <a:pt x="922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9" name="Shape 29"/>
                        <wps:cNvSpPr/>
                        <wps:spPr>
                          <a:xfrm>
                            <a:off x="973400" y="0"/>
                            <a:ext cx="73506" cy="80477"/>
                          </a:xfrm>
                          <a:custGeom>
                            <a:avLst/>
                            <a:gdLst/>
                            <a:ahLst/>
                            <a:cxnLst/>
                            <a:rect l="0" t="0" r="0" b="0"/>
                            <a:pathLst>
                              <a:path w="73506" h="80477">
                                <a:moveTo>
                                  <a:pt x="2881" y="0"/>
                                </a:moveTo>
                                <a:lnTo>
                                  <a:pt x="73506" y="0"/>
                                </a:lnTo>
                                <a:lnTo>
                                  <a:pt x="70625" y="14438"/>
                                </a:lnTo>
                                <a:lnTo>
                                  <a:pt x="44971" y="14438"/>
                                </a:lnTo>
                                <a:lnTo>
                                  <a:pt x="29976" y="80477"/>
                                </a:lnTo>
                                <a:lnTo>
                                  <a:pt x="10372" y="80477"/>
                                </a:lnTo>
                                <a:lnTo>
                                  <a:pt x="25655" y="14438"/>
                                </a:lnTo>
                                <a:lnTo>
                                  <a:pt x="0" y="14438"/>
                                </a:lnTo>
                                <a:lnTo>
                                  <a:pt x="2881"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0" name="Shape 30"/>
                        <wps:cNvSpPr/>
                        <wps:spPr>
                          <a:xfrm>
                            <a:off x="1018371" y="0"/>
                            <a:ext cx="82726" cy="80477"/>
                          </a:xfrm>
                          <a:custGeom>
                            <a:avLst/>
                            <a:gdLst/>
                            <a:ahLst/>
                            <a:cxnLst/>
                            <a:rect l="0" t="0" r="0" b="0"/>
                            <a:pathLst>
                              <a:path w="82726" h="80477">
                                <a:moveTo>
                                  <a:pt x="49580" y="0"/>
                                </a:moveTo>
                                <a:lnTo>
                                  <a:pt x="70613" y="0"/>
                                </a:lnTo>
                                <a:lnTo>
                                  <a:pt x="82726" y="80477"/>
                                </a:lnTo>
                                <a:lnTo>
                                  <a:pt x="28535" y="80477"/>
                                </a:lnTo>
                                <a:lnTo>
                                  <a:pt x="36027" y="68976"/>
                                </a:lnTo>
                                <a:lnTo>
                                  <a:pt x="63122" y="68976"/>
                                </a:lnTo>
                                <a:lnTo>
                                  <a:pt x="57071" y="15773"/>
                                </a:lnTo>
                                <a:lnTo>
                                  <a:pt x="18151" y="80477"/>
                                </a:lnTo>
                                <a:lnTo>
                                  <a:pt x="0" y="80477"/>
                                </a:lnTo>
                                <a:lnTo>
                                  <a:pt x="4958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1" name="Shape 31"/>
                        <wps:cNvSpPr/>
                        <wps:spPr>
                          <a:xfrm>
                            <a:off x="1105706" y="0"/>
                            <a:ext cx="74947" cy="80477"/>
                          </a:xfrm>
                          <a:custGeom>
                            <a:avLst/>
                            <a:gdLst/>
                            <a:ahLst/>
                            <a:cxnLst/>
                            <a:rect l="0" t="0" r="0" b="0"/>
                            <a:pathLst>
                              <a:path w="74947" h="80477">
                                <a:moveTo>
                                  <a:pt x="4322" y="0"/>
                                </a:moveTo>
                                <a:lnTo>
                                  <a:pt x="74947" y="0"/>
                                </a:lnTo>
                                <a:lnTo>
                                  <a:pt x="72065" y="14438"/>
                                </a:lnTo>
                                <a:lnTo>
                                  <a:pt x="46411" y="14438"/>
                                </a:lnTo>
                                <a:lnTo>
                                  <a:pt x="31417" y="80477"/>
                                </a:lnTo>
                                <a:lnTo>
                                  <a:pt x="11813" y="80477"/>
                                </a:lnTo>
                                <a:lnTo>
                                  <a:pt x="28536" y="14438"/>
                                </a:lnTo>
                                <a:lnTo>
                                  <a:pt x="0" y="14438"/>
                                </a:lnTo>
                                <a:lnTo>
                                  <a:pt x="4322"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2" name="Shape 32"/>
                        <wps:cNvSpPr/>
                        <wps:spPr>
                          <a:xfrm>
                            <a:off x="1174591" y="0"/>
                            <a:ext cx="79821" cy="80477"/>
                          </a:xfrm>
                          <a:custGeom>
                            <a:avLst/>
                            <a:gdLst/>
                            <a:ahLst/>
                            <a:cxnLst/>
                            <a:rect l="0" t="0" r="0" b="0"/>
                            <a:pathLst>
                              <a:path w="79821" h="80477">
                                <a:moveTo>
                                  <a:pt x="18115" y="0"/>
                                </a:moveTo>
                                <a:lnTo>
                                  <a:pt x="79821" y="0"/>
                                </a:lnTo>
                                <a:lnTo>
                                  <a:pt x="76699" y="14438"/>
                                </a:lnTo>
                                <a:lnTo>
                                  <a:pt x="34562" y="14438"/>
                                </a:lnTo>
                                <a:lnTo>
                                  <a:pt x="28559" y="34493"/>
                                </a:lnTo>
                                <a:lnTo>
                                  <a:pt x="67695" y="34493"/>
                                </a:lnTo>
                                <a:lnTo>
                                  <a:pt x="63134" y="45984"/>
                                </a:lnTo>
                                <a:lnTo>
                                  <a:pt x="27119" y="45984"/>
                                </a:lnTo>
                                <a:lnTo>
                                  <a:pt x="22797" y="68975"/>
                                </a:lnTo>
                                <a:lnTo>
                                  <a:pt x="63134" y="68975"/>
                                </a:lnTo>
                                <a:lnTo>
                                  <a:pt x="60253" y="80477"/>
                                </a:lnTo>
                                <a:lnTo>
                                  <a:pt x="0" y="80477"/>
                                </a:lnTo>
                                <a:lnTo>
                                  <a:pt x="1811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3" name="Shape 33"/>
                        <wps:cNvSpPr/>
                        <wps:spPr>
                          <a:xfrm>
                            <a:off x="379902" y="135017"/>
                            <a:ext cx="76675" cy="80477"/>
                          </a:xfrm>
                          <a:custGeom>
                            <a:avLst/>
                            <a:gdLst/>
                            <a:ahLst/>
                            <a:cxnLst/>
                            <a:rect l="0" t="0" r="0" b="0"/>
                            <a:pathLst>
                              <a:path w="76675" h="80477">
                                <a:moveTo>
                                  <a:pt x="18163" y="0"/>
                                </a:moveTo>
                                <a:lnTo>
                                  <a:pt x="64574" y="0"/>
                                </a:lnTo>
                                <a:lnTo>
                                  <a:pt x="69184" y="2941"/>
                                </a:lnTo>
                                <a:lnTo>
                                  <a:pt x="73794" y="5615"/>
                                </a:lnTo>
                                <a:lnTo>
                                  <a:pt x="75235" y="8556"/>
                                </a:lnTo>
                                <a:lnTo>
                                  <a:pt x="75235" y="12834"/>
                                </a:lnTo>
                                <a:lnTo>
                                  <a:pt x="76675" y="17112"/>
                                </a:lnTo>
                                <a:lnTo>
                                  <a:pt x="76675" y="20053"/>
                                </a:lnTo>
                                <a:lnTo>
                                  <a:pt x="75235" y="25935"/>
                                </a:lnTo>
                                <a:lnTo>
                                  <a:pt x="75235" y="30212"/>
                                </a:lnTo>
                                <a:lnTo>
                                  <a:pt x="72065" y="35827"/>
                                </a:lnTo>
                                <a:lnTo>
                                  <a:pt x="67744" y="40105"/>
                                </a:lnTo>
                                <a:lnTo>
                                  <a:pt x="63134" y="43046"/>
                                </a:lnTo>
                                <a:lnTo>
                                  <a:pt x="58512" y="45987"/>
                                </a:lnTo>
                                <a:lnTo>
                                  <a:pt x="54190" y="48928"/>
                                </a:lnTo>
                                <a:lnTo>
                                  <a:pt x="48140" y="50265"/>
                                </a:lnTo>
                                <a:lnTo>
                                  <a:pt x="42089" y="50265"/>
                                </a:lnTo>
                                <a:lnTo>
                                  <a:pt x="33158" y="50265"/>
                                </a:lnTo>
                                <a:lnTo>
                                  <a:pt x="31705" y="37431"/>
                                </a:lnTo>
                                <a:lnTo>
                                  <a:pt x="37479" y="37431"/>
                                </a:lnTo>
                                <a:lnTo>
                                  <a:pt x="39208" y="38768"/>
                                </a:lnTo>
                                <a:lnTo>
                                  <a:pt x="42089" y="38768"/>
                                </a:lnTo>
                                <a:lnTo>
                                  <a:pt x="45258" y="37431"/>
                                </a:lnTo>
                                <a:lnTo>
                                  <a:pt x="49580" y="35827"/>
                                </a:lnTo>
                                <a:lnTo>
                                  <a:pt x="52750" y="34490"/>
                                </a:lnTo>
                                <a:lnTo>
                                  <a:pt x="54190" y="34490"/>
                                </a:lnTo>
                                <a:lnTo>
                                  <a:pt x="55631" y="31549"/>
                                </a:lnTo>
                                <a:lnTo>
                                  <a:pt x="57071" y="28608"/>
                                </a:lnTo>
                                <a:lnTo>
                                  <a:pt x="57071" y="27271"/>
                                </a:lnTo>
                                <a:lnTo>
                                  <a:pt x="58512" y="24330"/>
                                </a:lnTo>
                                <a:lnTo>
                                  <a:pt x="58512" y="17112"/>
                                </a:lnTo>
                                <a:lnTo>
                                  <a:pt x="57071" y="15775"/>
                                </a:lnTo>
                                <a:lnTo>
                                  <a:pt x="55631" y="14438"/>
                                </a:lnTo>
                                <a:lnTo>
                                  <a:pt x="52750" y="12834"/>
                                </a:lnTo>
                                <a:lnTo>
                                  <a:pt x="34598" y="12834"/>
                                </a:lnTo>
                                <a:lnTo>
                                  <a:pt x="19604" y="80477"/>
                                </a:lnTo>
                                <a:lnTo>
                                  <a:pt x="0" y="80477"/>
                                </a:lnTo>
                                <a:lnTo>
                                  <a:pt x="18163"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4" name="Shape 34"/>
                        <wps:cNvSpPr/>
                        <wps:spPr>
                          <a:xfrm>
                            <a:off x="461187" y="133680"/>
                            <a:ext cx="93110" cy="41442"/>
                          </a:xfrm>
                          <a:custGeom>
                            <a:avLst/>
                            <a:gdLst/>
                            <a:ahLst/>
                            <a:cxnLst/>
                            <a:rect l="0" t="0" r="0" b="0"/>
                            <a:pathLst>
                              <a:path w="93110" h="41442">
                                <a:moveTo>
                                  <a:pt x="44970" y="0"/>
                                </a:moveTo>
                                <a:lnTo>
                                  <a:pt x="64574" y="0"/>
                                </a:lnTo>
                                <a:lnTo>
                                  <a:pt x="68896" y="1337"/>
                                </a:lnTo>
                                <a:lnTo>
                                  <a:pt x="72065" y="2674"/>
                                </a:lnTo>
                                <a:lnTo>
                                  <a:pt x="76387" y="5615"/>
                                </a:lnTo>
                                <a:lnTo>
                                  <a:pt x="79556" y="6952"/>
                                </a:lnTo>
                                <a:lnTo>
                                  <a:pt x="82438" y="8556"/>
                                </a:lnTo>
                                <a:lnTo>
                                  <a:pt x="84166" y="11497"/>
                                </a:lnTo>
                                <a:lnTo>
                                  <a:pt x="87048" y="14171"/>
                                </a:lnTo>
                                <a:lnTo>
                                  <a:pt x="88500" y="18449"/>
                                </a:lnTo>
                                <a:lnTo>
                                  <a:pt x="89941" y="21390"/>
                                </a:lnTo>
                                <a:lnTo>
                                  <a:pt x="91669" y="24331"/>
                                </a:lnTo>
                                <a:lnTo>
                                  <a:pt x="91669" y="28608"/>
                                </a:lnTo>
                                <a:lnTo>
                                  <a:pt x="93110" y="32886"/>
                                </a:lnTo>
                                <a:lnTo>
                                  <a:pt x="91669" y="37164"/>
                                </a:lnTo>
                                <a:lnTo>
                                  <a:pt x="91669" y="41442"/>
                                </a:lnTo>
                                <a:lnTo>
                                  <a:pt x="72065" y="41442"/>
                                </a:lnTo>
                                <a:lnTo>
                                  <a:pt x="72065" y="25667"/>
                                </a:lnTo>
                                <a:lnTo>
                                  <a:pt x="70625" y="21390"/>
                                </a:lnTo>
                                <a:lnTo>
                                  <a:pt x="67456" y="17112"/>
                                </a:lnTo>
                                <a:lnTo>
                                  <a:pt x="61405" y="14171"/>
                                </a:lnTo>
                                <a:lnTo>
                                  <a:pt x="58512" y="14171"/>
                                </a:lnTo>
                                <a:lnTo>
                                  <a:pt x="51021" y="12834"/>
                                </a:lnTo>
                                <a:lnTo>
                                  <a:pt x="46411" y="14171"/>
                                </a:lnTo>
                                <a:lnTo>
                                  <a:pt x="40361" y="14171"/>
                                </a:lnTo>
                                <a:lnTo>
                                  <a:pt x="36039" y="17112"/>
                                </a:lnTo>
                                <a:lnTo>
                                  <a:pt x="31417" y="21390"/>
                                </a:lnTo>
                                <a:lnTo>
                                  <a:pt x="26807" y="24331"/>
                                </a:lnTo>
                                <a:lnTo>
                                  <a:pt x="25366" y="28608"/>
                                </a:lnTo>
                                <a:lnTo>
                                  <a:pt x="22485" y="35827"/>
                                </a:lnTo>
                                <a:lnTo>
                                  <a:pt x="19316" y="41442"/>
                                </a:lnTo>
                                <a:lnTo>
                                  <a:pt x="0" y="41442"/>
                                </a:lnTo>
                                <a:lnTo>
                                  <a:pt x="1441" y="35827"/>
                                </a:lnTo>
                                <a:lnTo>
                                  <a:pt x="4322" y="28608"/>
                                </a:lnTo>
                                <a:lnTo>
                                  <a:pt x="5774" y="27272"/>
                                </a:lnTo>
                                <a:lnTo>
                                  <a:pt x="8944" y="22994"/>
                                </a:lnTo>
                                <a:lnTo>
                                  <a:pt x="11825" y="20053"/>
                                </a:lnTo>
                                <a:lnTo>
                                  <a:pt x="14994" y="15775"/>
                                </a:lnTo>
                                <a:lnTo>
                                  <a:pt x="16435" y="12834"/>
                                </a:lnTo>
                                <a:lnTo>
                                  <a:pt x="21045" y="9893"/>
                                </a:lnTo>
                                <a:lnTo>
                                  <a:pt x="25366" y="6952"/>
                                </a:lnTo>
                                <a:lnTo>
                                  <a:pt x="28536" y="5615"/>
                                </a:lnTo>
                                <a:lnTo>
                                  <a:pt x="32870" y="4278"/>
                                </a:lnTo>
                                <a:lnTo>
                                  <a:pt x="37479" y="2674"/>
                                </a:lnTo>
                                <a:lnTo>
                                  <a:pt x="40361" y="1337"/>
                                </a:lnTo>
                                <a:lnTo>
                                  <a:pt x="4497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5" name="Shape 35"/>
                        <wps:cNvSpPr/>
                        <wps:spPr>
                          <a:xfrm>
                            <a:off x="461187" y="175122"/>
                            <a:ext cx="91669" cy="41709"/>
                          </a:xfrm>
                          <a:custGeom>
                            <a:avLst/>
                            <a:gdLst/>
                            <a:ahLst/>
                            <a:cxnLst/>
                            <a:rect l="0" t="0" r="0" b="0"/>
                            <a:pathLst>
                              <a:path w="91669" h="41709">
                                <a:moveTo>
                                  <a:pt x="0" y="0"/>
                                </a:moveTo>
                                <a:lnTo>
                                  <a:pt x="19316" y="0"/>
                                </a:lnTo>
                                <a:lnTo>
                                  <a:pt x="19316" y="17379"/>
                                </a:lnTo>
                                <a:lnTo>
                                  <a:pt x="22485" y="20320"/>
                                </a:lnTo>
                                <a:lnTo>
                                  <a:pt x="25366" y="24597"/>
                                </a:lnTo>
                                <a:lnTo>
                                  <a:pt x="28536" y="25934"/>
                                </a:lnTo>
                                <a:lnTo>
                                  <a:pt x="32870" y="28875"/>
                                </a:lnTo>
                                <a:lnTo>
                                  <a:pt x="44970" y="28875"/>
                                </a:lnTo>
                                <a:lnTo>
                                  <a:pt x="49580" y="27538"/>
                                </a:lnTo>
                                <a:lnTo>
                                  <a:pt x="55631" y="24597"/>
                                </a:lnTo>
                                <a:lnTo>
                                  <a:pt x="59965" y="21656"/>
                                </a:lnTo>
                                <a:lnTo>
                                  <a:pt x="64574" y="17379"/>
                                </a:lnTo>
                                <a:lnTo>
                                  <a:pt x="67456" y="11497"/>
                                </a:lnTo>
                                <a:lnTo>
                                  <a:pt x="70625" y="7219"/>
                                </a:lnTo>
                                <a:lnTo>
                                  <a:pt x="72065" y="0"/>
                                </a:lnTo>
                                <a:lnTo>
                                  <a:pt x="91669" y="0"/>
                                </a:lnTo>
                                <a:lnTo>
                                  <a:pt x="89941" y="5882"/>
                                </a:lnTo>
                                <a:lnTo>
                                  <a:pt x="87048" y="10160"/>
                                </a:lnTo>
                                <a:lnTo>
                                  <a:pt x="85607" y="16042"/>
                                </a:lnTo>
                                <a:lnTo>
                                  <a:pt x="82438" y="18715"/>
                                </a:lnTo>
                                <a:lnTo>
                                  <a:pt x="80997" y="22993"/>
                                </a:lnTo>
                                <a:lnTo>
                                  <a:pt x="78116" y="25934"/>
                                </a:lnTo>
                                <a:lnTo>
                                  <a:pt x="74947" y="30212"/>
                                </a:lnTo>
                                <a:lnTo>
                                  <a:pt x="72065" y="31816"/>
                                </a:lnTo>
                                <a:lnTo>
                                  <a:pt x="68896" y="34490"/>
                                </a:lnTo>
                                <a:lnTo>
                                  <a:pt x="64574" y="37431"/>
                                </a:lnTo>
                                <a:lnTo>
                                  <a:pt x="59965" y="39035"/>
                                </a:lnTo>
                                <a:lnTo>
                                  <a:pt x="55631" y="39035"/>
                                </a:lnTo>
                                <a:lnTo>
                                  <a:pt x="49580" y="40372"/>
                                </a:lnTo>
                                <a:lnTo>
                                  <a:pt x="46411" y="41709"/>
                                </a:lnTo>
                                <a:lnTo>
                                  <a:pt x="31417" y="41709"/>
                                </a:lnTo>
                                <a:lnTo>
                                  <a:pt x="26807" y="40372"/>
                                </a:lnTo>
                                <a:lnTo>
                                  <a:pt x="23926" y="40372"/>
                                </a:lnTo>
                                <a:lnTo>
                                  <a:pt x="19316" y="39035"/>
                                </a:lnTo>
                                <a:lnTo>
                                  <a:pt x="16435" y="37431"/>
                                </a:lnTo>
                                <a:lnTo>
                                  <a:pt x="13554" y="34490"/>
                                </a:lnTo>
                                <a:lnTo>
                                  <a:pt x="10384" y="31816"/>
                                </a:lnTo>
                                <a:lnTo>
                                  <a:pt x="7503" y="30212"/>
                                </a:lnTo>
                                <a:lnTo>
                                  <a:pt x="5774" y="25934"/>
                                </a:lnTo>
                                <a:lnTo>
                                  <a:pt x="2881" y="24597"/>
                                </a:lnTo>
                                <a:lnTo>
                                  <a:pt x="1441" y="20320"/>
                                </a:lnTo>
                                <a:lnTo>
                                  <a:pt x="0" y="17379"/>
                                </a:ln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6" name="Shape 36"/>
                        <wps:cNvSpPr/>
                        <wps:spPr>
                          <a:xfrm>
                            <a:off x="549688" y="135017"/>
                            <a:ext cx="72053" cy="80477"/>
                          </a:xfrm>
                          <a:custGeom>
                            <a:avLst/>
                            <a:gdLst/>
                            <a:ahLst/>
                            <a:cxnLst/>
                            <a:rect l="0" t="0" r="0" b="0"/>
                            <a:pathLst>
                              <a:path w="72053" h="80477">
                                <a:moveTo>
                                  <a:pt x="40637" y="0"/>
                                </a:moveTo>
                                <a:lnTo>
                                  <a:pt x="72053" y="0"/>
                                </a:lnTo>
                                <a:lnTo>
                                  <a:pt x="69172" y="12834"/>
                                </a:lnTo>
                                <a:lnTo>
                                  <a:pt x="40637" y="12834"/>
                                </a:lnTo>
                                <a:lnTo>
                                  <a:pt x="39196" y="14438"/>
                                </a:lnTo>
                                <a:lnTo>
                                  <a:pt x="37467" y="14438"/>
                                </a:lnTo>
                                <a:lnTo>
                                  <a:pt x="36027" y="15775"/>
                                </a:lnTo>
                                <a:lnTo>
                                  <a:pt x="36027" y="17112"/>
                                </a:lnTo>
                                <a:lnTo>
                                  <a:pt x="33146" y="18716"/>
                                </a:lnTo>
                                <a:lnTo>
                                  <a:pt x="33146" y="20053"/>
                                </a:lnTo>
                                <a:lnTo>
                                  <a:pt x="36027" y="22994"/>
                                </a:lnTo>
                                <a:lnTo>
                                  <a:pt x="37467" y="25935"/>
                                </a:lnTo>
                                <a:lnTo>
                                  <a:pt x="39196" y="27271"/>
                                </a:lnTo>
                                <a:lnTo>
                                  <a:pt x="40637" y="30212"/>
                                </a:lnTo>
                                <a:lnTo>
                                  <a:pt x="43518" y="33153"/>
                                </a:lnTo>
                                <a:lnTo>
                                  <a:pt x="46687" y="34490"/>
                                </a:lnTo>
                                <a:lnTo>
                                  <a:pt x="51009" y="37431"/>
                                </a:lnTo>
                                <a:lnTo>
                                  <a:pt x="52738" y="40105"/>
                                </a:lnTo>
                                <a:lnTo>
                                  <a:pt x="55631" y="43046"/>
                                </a:lnTo>
                                <a:lnTo>
                                  <a:pt x="58512" y="45987"/>
                                </a:lnTo>
                                <a:lnTo>
                                  <a:pt x="60241" y="48928"/>
                                </a:lnTo>
                                <a:lnTo>
                                  <a:pt x="61681" y="51602"/>
                                </a:lnTo>
                                <a:lnTo>
                                  <a:pt x="63122" y="54543"/>
                                </a:lnTo>
                                <a:lnTo>
                                  <a:pt x="64562" y="57484"/>
                                </a:lnTo>
                                <a:lnTo>
                                  <a:pt x="64562" y="61761"/>
                                </a:lnTo>
                                <a:lnTo>
                                  <a:pt x="63122" y="64702"/>
                                </a:lnTo>
                                <a:lnTo>
                                  <a:pt x="61681" y="68980"/>
                                </a:lnTo>
                                <a:lnTo>
                                  <a:pt x="58512" y="71921"/>
                                </a:lnTo>
                                <a:lnTo>
                                  <a:pt x="55631" y="74595"/>
                                </a:lnTo>
                                <a:lnTo>
                                  <a:pt x="51009" y="77536"/>
                                </a:lnTo>
                                <a:lnTo>
                                  <a:pt x="45246" y="79140"/>
                                </a:lnTo>
                                <a:lnTo>
                                  <a:pt x="37467" y="80477"/>
                                </a:lnTo>
                                <a:lnTo>
                                  <a:pt x="0" y="80477"/>
                                </a:lnTo>
                                <a:lnTo>
                                  <a:pt x="4610" y="67643"/>
                                </a:lnTo>
                                <a:lnTo>
                                  <a:pt x="37467" y="67643"/>
                                </a:lnTo>
                                <a:lnTo>
                                  <a:pt x="39196" y="66039"/>
                                </a:lnTo>
                                <a:lnTo>
                                  <a:pt x="40637" y="64702"/>
                                </a:lnTo>
                                <a:lnTo>
                                  <a:pt x="42077" y="64702"/>
                                </a:lnTo>
                                <a:lnTo>
                                  <a:pt x="43518" y="61761"/>
                                </a:lnTo>
                                <a:lnTo>
                                  <a:pt x="43518" y="57484"/>
                                </a:lnTo>
                                <a:lnTo>
                                  <a:pt x="39196" y="53206"/>
                                </a:lnTo>
                                <a:lnTo>
                                  <a:pt x="37467" y="53206"/>
                                </a:lnTo>
                                <a:lnTo>
                                  <a:pt x="34586" y="48928"/>
                                </a:lnTo>
                                <a:lnTo>
                                  <a:pt x="31705" y="45987"/>
                                </a:lnTo>
                                <a:lnTo>
                                  <a:pt x="28536" y="43046"/>
                                </a:lnTo>
                                <a:lnTo>
                                  <a:pt x="24202" y="40105"/>
                                </a:lnTo>
                                <a:lnTo>
                                  <a:pt x="22473" y="37431"/>
                                </a:lnTo>
                                <a:lnTo>
                                  <a:pt x="19592" y="34490"/>
                                </a:lnTo>
                                <a:lnTo>
                                  <a:pt x="16711" y="31549"/>
                                </a:lnTo>
                                <a:lnTo>
                                  <a:pt x="14982" y="28608"/>
                                </a:lnTo>
                                <a:lnTo>
                                  <a:pt x="13542" y="25935"/>
                                </a:lnTo>
                                <a:lnTo>
                                  <a:pt x="13542" y="20053"/>
                                </a:lnTo>
                                <a:lnTo>
                                  <a:pt x="14982" y="14438"/>
                                </a:lnTo>
                                <a:lnTo>
                                  <a:pt x="16711" y="11497"/>
                                </a:lnTo>
                                <a:lnTo>
                                  <a:pt x="19592" y="7219"/>
                                </a:lnTo>
                                <a:lnTo>
                                  <a:pt x="22473" y="5615"/>
                                </a:lnTo>
                                <a:lnTo>
                                  <a:pt x="27095" y="2941"/>
                                </a:lnTo>
                                <a:lnTo>
                                  <a:pt x="33146" y="1337"/>
                                </a:lnTo>
                                <a:lnTo>
                                  <a:pt x="4063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7" name="Shape 37"/>
                        <wps:cNvSpPr/>
                        <wps:spPr>
                          <a:xfrm>
                            <a:off x="627791" y="135017"/>
                            <a:ext cx="73794" cy="80477"/>
                          </a:xfrm>
                          <a:custGeom>
                            <a:avLst/>
                            <a:gdLst/>
                            <a:ahLst/>
                            <a:cxnLst/>
                            <a:rect l="0" t="0" r="0" b="0"/>
                            <a:pathLst>
                              <a:path w="73794" h="80477">
                                <a:moveTo>
                                  <a:pt x="4622" y="0"/>
                                </a:moveTo>
                                <a:lnTo>
                                  <a:pt x="73794" y="0"/>
                                </a:lnTo>
                                <a:lnTo>
                                  <a:pt x="70625" y="12834"/>
                                </a:lnTo>
                                <a:lnTo>
                                  <a:pt x="46699" y="12834"/>
                                </a:lnTo>
                                <a:lnTo>
                                  <a:pt x="31717" y="80477"/>
                                </a:lnTo>
                                <a:lnTo>
                                  <a:pt x="12113" y="80477"/>
                                </a:lnTo>
                                <a:lnTo>
                                  <a:pt x="28536" y="12834"/>
                                </a:lnTo>
                                <a:lnTo>
                                  <a:pt x="0" y="12834"/>
                                </a:lnTo>
                                <a:lnTo>
                                  <a:pt x="4622"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8" name="Shape 38"/>
                        <wps:cNvSpPr/>
                        <wps:spPr>
                          <a:xfrm>
                            <a:off x="674490" y="135017"/>
                            <a:ext cx="82438" cy="80477"/>
                          </a:xfrm>
                          <a:custGeom>
                            <a:avLst/>
                            <a:gdLst/>
                            <a:ahLst/>
                            <a:cxnLst/>
                            <a:rect l="0" t="0" r="0" b="0"/>
                            <a:pathLst>
                              <a:path w="82438" h="80477">
                                <a:moveTo>
                                  <a:pt x="48140" y="0"/>
                                </a:moveTo>
                                <a:lnTo>
                                  <a:pt x="69184" y="0"/>
                                </a:lnTo>
                                <a:lnTo>
                                  <a:pt x="82438" y="80477"/>
                                </a:lnTo>
                                <a:lnTo>
                                  <a:pt x="27095" y="80477"/>
                                </a:lnTo>
                                <a:lnTo>
                                  <a:pt x="37467" y="67643"/>
                                </a:lnTo>
                                <a:lnTo>
                                  <a:pt x="63122" y="67643"/>
                                </a:lnTo>
                                <a:lnTo>
                                  <a:pt x="55631" y="15775"/>
                                </a:lnTo>
                                <a:lnTo>
                                  <a:pt x="17875" y="80477"/>
                                </a:lnTo>
                                <a:lnTo>
                                  <a:pt x="0" y="80477"/>
                                </a:lnTo>
                                <a:lnTo>
                                  <a:pt x="4814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9" name="Shape 39"/>
                        <wps:cNvSpPr/>
                        <wps:spPr>
                          <a:xfrm>
                            <a:off x="767601" y="135017"/>
                            <a:ext cx="59952" cy="80477"/>
                          </a:xfrm>
                          <a:custGeom>
                            <a:avLst/>
                            <a:gdLst/>
                            <a:ahLst/>
                            <a:cxnLst/>
                            <a:rect l="0" t="0" r="0" b="0"/>
                            <a:pathLst>
                              <a:path w="59952" h="80477">
                                <a:moveTo>
                                  <a:pt x="17863" y="0"/>
                                </a:moveTo>
                                <a:lnTo>
                                  <a:pt x="36027" y="0"/>
                                </a:lnTo>
                                <a:lnTo>
                                  <a:pt x="21033" y="67643"/>
                                </a:lnTo>
                                <a:lnTo>
                                  <a:pt x="59952" y="67643"/>
                                </a:lnTo>
                                <a:lnTo>
                                  <a:pt x="57071" y="80477"/>
                                </a:lnTo>
                                <a:lnTo>
                                  <a:pt x="0" y="80477"/>
                                </a:lnTo>
                                <a:lnTo>
                                  <a:pt x="17863"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40" name="Shape 40"/>
                        <wps:cNvSpPr/>
                        <wps:spPr>
                          <a:xfrm>
                            <a:off x="856088" y="135017"/>
                            <a:ext cx="72342" cy="80477"/>
                          </a:xfrm>
                          <a:custGeom>
                            <a:avLst/>
                            <a:gdLst/>
                            <a:ahLst/>
                            <a:cxnLst/>
                            <a:rect l="0" t="0" r="0" b="0"/>
                            <a:pathLst>
                              <a:path w="72342" h="80477">
                                <a:moveTo>
                                  <a:pt x="40637" y="0"/>
                                </a:moveTo>
                                <a:lnTo>
                                  <a:pt x="72342" y="0"/>
                                </a:lnTo>
                                <a:lnTo>
                                  <a:pt x="67732" y="12834"/>
                                </a:lnTo>
                                <a:lnTo>
                                  <a:pt x="45246" y="12834"/>
                                </a:lnTo>
                                <a:lnTo>
                                  <a:pt x="39196" y="11497"/>
                                </a:lnTo>
                                <a:lnTo>
                                  <a:pt x="40637" y="12834"/>
                                </a:lnTo>
                                <a:lnTo>
                                  <a:pt x="39196" y="14438"/>
                                </a:lnTo>
                                <a:lnTo>
                                  <a:pt x="36315" y="14438"/>
                                </a:lnTo>
                                <a:lnTo>
                                  <a:pt x="34586" y="15775"/>
                                </a:lnTo>
                                <a:lnTo>
                                  <a:pt x="34586" y="17112"/>
                                </a:lnTo>
                                <a:lnTo>
                                  <a:pt x="33145" y="18716"/>
                                </a:lnTo>
                                <a:lnTo>
                                  <a:pt x="33145" y="20053"/>
                                </a:lnTo>
                                <a:lnTo>
                                  <a:pt x="34586" y="22994"/>
                                </a:lnTo>
                                <a:lnTo>
                                  <a:pt x="36315" y="25935"/>
                                </a:lnTo>
                                <a:lnTo>
                                  <a:pt x="37755" y="27271"/>
                                </a:lnTo>
                                <a:lnTo>
                                  <a:pt x="40637" y="30212"/>
                                </a:lnTo>
                                <a:lnTo>
                                  <a:pt x="43806" y="33153"/>
                                </a:lnTo>
                                <a:lnTo>
                                  <a:pt x="45246" y="34490"/>
                                </a:lnTo>
                                <a:lnTo>
                                  <a:pt x="49580" y="37431"/>
                                </a:lnTo>
                                <a:lnTo>
                                  <a:pt x="52749" y="40105"/>
                                </a:lnTo>
                                <a:lnTo>
                                  <a:pt x="55631" y="43046"/>
                                </a:lnTo>
                                <a:lnTo>
                                  <a:pt x="57359" y="45987"/>
                                </a:lnTo>
                                <a:lnTo>
                                  <a:pt x="60241" y="48928"/>
                                </a:lnTo>
                                <a:lnTo>
                                  <a:pt x="61681" y="51602"/>
                                </a:lnTo>
                                <a:lnTo>
                                  <a:pt x="63122" y="54543"/>
                                </a:lnTo>
                                <a:lnTo>
                                  <a:pt x="64851" y="57484"/>
                                </a:lnTo>
                                <a:lnTo>
                                  <a:pt x="64851" y="61761"/>
                                </a:lnTo>
                                <a:lnTo>
                                  <a:pt x="63122" y="64702"/>
                                </a:lnTo>
                                <a:lnTo>
                                  <a:pt x="60241" y="68980"/>
                                </a:lnTo>
                                <a:lnTo>
                                  <a:pt x="57359" y="71921"/>
                                </a:lnTo>
                                <a:lnTo>
                                  <a:pt x="54190" y="74595"/>
                                </a:lnTo>
                                <a:lnTo>
                                  <a:pt x="49580" y="77536"/>
                                </a:lnTo>
                                <a:lnTo>
                                  <a:pt x="43806" y="79140"/>
                                </a:lnTo>
                                <a:lnTo>
                                  <a:pt x="36315" y="80477"/>
                                </a:lnTo>
                                <a:lnTo>
                                  <a:pt x="0" y="80477"/>
                                </a:lnTo>
                                <a:lnTo>
                                  <a:pt x="3169" y="67643"/>
                                </a:lnTo>
                                <a:lnTo>
                                  <a:pt x="36315" y="67643"/>
                                </a:lnTo>
                                <a:lnTo>
                                  <a:pt x="39196" y="66039"/>
                                </a:lnTo>
                                <a:lnTo>
                                  <a:pt x="42077" y="64702"/>
                                </a:lnTo>
                                <a:lnTo>
                                  <a:pt x="43806" y="64702"/>
                                </a:lnTo>
                                <a:lnTo>
                                  <a:pt x="43806" y="57484"/>
                                </a:lnTo>
                                <a:lnTo>
                                  <a:pt x="42077" y="54543"/>
                                </a:lnTo>
                                <a:lnTo>
                                  <a:pt x="39196" y="53206"/>
                                </a:lnTo>
                                <a:lnTo>
                                  <a:pt x="37755" y="50265"/>
                                </a:lnTo>
                                <a:lnTo>
                                  <a:pt x="34586" y="48928"/>
                                </a:lnTo>
                                <a:lnTo>
                                  <a:pt x="31705" y="45987"/>
                                </a:lnTo>
                                <a:lnTo>
                                  <a:pt x="28536" y="43046"/>
                                </a:lnTo>
                                <a:lnTo>
                                  <a:pt x="24214" y="40105"/>
                                </a:lnTo>
                                <a:lnTo>
                                  <a:pt x="21045" y="37431"/>
                                </a:lnTo>
                                <a:lnTo>
                                  <a:pt x="19604" y="34490"/>
                                </a:lnTo>
                                <a:lnTo>
                                  <a:pt x="16711" y="31549"/>
                                </a:lnTo>
                                <a:lnTo>
                                  <a:pt x="13542" y="28608"/>
                                </a:lnTo>
                                <a:lnTo>
                                  <a:pt x="12101" y="25935"/>
                                </a:lnTo>
                                <a:lnTo>
                                  <a:pt x="12101" y="20053"/>
                                </a:lnTo>
                                <a:lnTo>
                                  <a:pt x="13542" y="14438"/>
                                </a:lnTo>
                                <a:lnTo>
                                  <a:pt x="15270" y="11497"/>
                                </a:lnTo>
                                <a:lnTo>
                                  <a:pt x="18151" y="7219"/>
                                </a:lnTo>
                                <a:lnTo>
                                  <a:pt x="21045" y="5615"/>
                                </a:lnTo>
                                <a:lnTo>
                                  <a:pt x="27095" y="2941"/>
                                </a:lnTo>
                                <a:lnTo>
                                  <a:pt x="30264" y="1337"/>
                                </a:lnTo>
                                <a:lnTo>
                                  <a:pt x="4063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41" name="Shape 41"/>
                        <wps:cNvSpPr/>
                        <wps:spPr>
                          <a:xfrm>
                            <a:off x="925261" y="135017"/>
                            <a:ext cx="81285" cy="80477"/>
                          </a:xfrm>
                          <a:custGeom>
                            <a:avLst/>
                            <a:gdLst/>
                            <a:ahLst/>
                            <a:cxnLst/>
                            <a:rect l="0" t="0" r="0" b="0"/>
                            <a:pathLst>
                              <a:path w="81285" h="80477">
                                <a:moveTo>
                                  <a:pt x="19604" y="0"/>
                                </a:moveTo>
                                <a:lnTo>
                                  <a:pt x="81285" y="0"/>
                                </a:lnTo>
                                <a:lnTo>
                                  <a:pt x="78116" y="12834"/>
                                </a:lnTo>
                                <a:lnTo>
                                  <a:pt x="34598" y="12834"/>
                                </a:lnTo>
                                <a:lnTo>
                                  <a:pt x="31705" y="34490"/>
                                </a:lnTo>
                                <a:lnTo>
                                  <a:pt x="66303" y="34490"/>
                                </a:lnTo>
                                <a:lnTo>
                                  <a:pt x="63134" y="45987"/>
                                </a:lnTo>
                                <a:lnTo>
                                  <a:pt x="28535" y="45987"/>
                                </a:lnTo>
                                <a:lnTo>
                                  <a:pt x="22485" y="67643"/>
                                </a:lnTo>
                                <a:lnTo>
                                  <a:pt x="64574" y="67643"/>
                                </a:lnTo>
                                <a:lnTo>
                                  <a:pt x="63134" y="80477"/>
                                </a:lnTo>
                                <a:lnTo>
                                  <a:pt x="0" y="80477"/>
                                </a:lnTo>
                                <a:lnTo>
                                  <a:pt x="19604"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42" name="Shape 42"/>
                        <wps:cNvSpPr/>
                        <wps:spPr>
                          <a:xfrm>
                            <a:off x="1001936" y="135017"/>
                            <a:ext cx="78116" cy="80477"/>
                          </a:xfrm>
                          <a:custGeom>
                            <a:avLst/>
                            <a:gdLst/>
                            <a:ahLst/>
                            <a:cxnLst/>
                            <a:rect l="0" t="0" r="0" b="0"/>
                            <a:pathLst>
                              <a:path w="78116" h="80477">
                                <a:moveTo>
                                  <a:pt x="18163" y="0"/>
                                </a:moveTo>
                                <a:lnTo>
                                  <a:pt x="63122" y="0"/>
                                </a:lnTo>
                                <a:lnTo>
                                  <a:pt x="67744" y="1337"/>
                                </a:lnTo>
                                <a:lnTo>
                                  <a:pt x="70625" y="2941"/>
                                </a:lnTo>
                                <a:lnTo>
                                  <a:pt x="75235" y="5615"/>
                                </a:lnTo>
                                <a:lnTo>
                                  <a:pt x="76675" y="8556"/>
                                </a:lnTo>
                                <a:lnTo>
                                  <a:pt x="78116" y="11497"/>
                                </a:lnTo>
                                <a:lnTo>
                                  <a:pt x="78116" y="20053"/>
                                </a:lnTo>
                                <a:lnTo>
                                  <a:pt x="76675" y="27271"/>
                                </a:lnTo>
                                <a:lnTo>
                                  <a:pt x="76675" y="30212"/>
                                </a:lnTo>
                                <a:lnTo>
                                  <a:pt x="73506" y="34490"/>
                                </a:lnTo>
                                <a:lnTo>
                                  <a:pt x="70625" y="38768"/>
                                </a:lnTo>
                                <a:lnTo>
                                  <a:pt x="67744" y="41709"/>
                                </a:lnTo>
                                <a:lnTo>
                                  <a:pt x="64574" y="43046"/>
                                </a:lnTo>
                                <a:lnTo>
                                  <a:pt x="57071" y="44650"/>
                                </a:lnTo>
                                <a:lnTo>
                                  <a:pt x="52462" y="45987"/>
                                </a:lnTo>
                                <a:lnTo>
                                  <a:pt x="67744" y="80477"/>
                                </a:lnTo>
                                <a:lnTo>
                                  <a:pt x="46699" y="80477"/>
                                </a:lnTo>
                                <a:lnTo>
                                  <a:pt x="31417" y="35827"/>
                                </a:lnTo>
                                <a:lnTo>
                                  <a:pt x="44970" y="35827"/>
                                </a:lnTo>
                                <a:lnTo>
                                  <a:pt x="49580" y="34490"/>
                                </a:lnTo>
                                <a:lnTo>
                                  <a:pt x="52462" y="34490"/>
                                </a:lnTo>
                                <a:lnTo>
                                  <a:pt x="54190" y="31549"/>
                                </a:lnTo>
                                <a:lnTo>
                                  <a:pt x="57071" y="30212"/>
                                </a:lnTo>
                                <a:lnTo>
                                  <a:pt x="57071" y="27271"/>
                                </a:lnTo>
                                <a:lnTo>
                                  <a:pt x="60241" y="22994"/>
                                </a:lnTo>
                                <a:lnTo>
                                  <a:pt x="60241" y="20053"/>
                                </a:lnTo>
                                <a:lnTo>
                                  <a:pt x="61681" y="20053"/>
                                </a:lnTo>
                                <a:lnTo>
                                  <a:pt x="60241" y="17112"/>
                                </a:lnTo>
                                <a:lnTo>
                                  <a:pt x="57071" y="14438"/>
                                </a:lnTo>
                                <a:lnTo>
                                  <a:pt x="54190" y="12834"/>
                                </a:lnTo>
                                <a:lnTo>
                                  <a:pt x="31417" y="12834"/>
                                </a:lnTo>
                                <a:lnTo>
                                  <a:pt x="18163" y="80477"/>
                                </a:lnTo>
                                <a:lnTo>
                                  <a:pt x="0" y="80477"/>
                                </a:lnTo>
                                <a:lnTo>
                                  <a:pt x="18163"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43" name="Shape 43"/>
                        <wps:cNvSpPr/>
                        <wps:spPr>
                          <a:xfrm>
                            <a:off x="1088984" y="135017"/>
                            <a:ext cx="82726" cy="80477"/>
                          </a:xfrm>
                          <a:custGeom>
                            <a:avLst/>
                            <a:gdLst/>
                            <a:ahLst/>
                            <a:cxnLst/>
                            <a:rect l="0" t="0" r="0" b="0"/>
                            <a:pathLst>
                              <a:path w="82726" h="80477">
                                <a:moveTo>
                                  <a:pt x="0" y="0"/>
                                </a:moveTo>
                                <a:lnTo>
                                  <a:pt x="19604" y="0"/>
                                </a:lnTo>
                                <a:lnTo>
                                  <a:pt x="28536" y="64702"/>
                                </a:lnTo>
                                <a:lnTo>
                                  <a:pt x="66303" y="0"/>
                                </a:lnTo>
                                <a:lnTo>
                                  <a:pt x="82726" y="0"/>
                                </a:lnTo>
                                <a:lnTo>
                                  <a:pt x="36039" y="80477"/>
                                </a:lnTo>
                                <a:lnTo>
                                  <a:pt x="13553" y="80477"/>
                                </a:ln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44" name="Shape 44"/>
                        <wps:cNvSpPr/>
                        <wps:spPr>
                          <a:xfrm>
                            <a:off x="1165659" y="135017"/>
                            <a:ext cx="36051" cy="80477"/>
                          </a:xfrm>
                          <a:custGeom>
                            <a:avLst/>
                            <a:gdLst/>
                            <a:ahLst/>
                            <a:cxnLst/>
                            <a:rect l="0" t="0" r="0" b="0"/>
                            <a:pathLst>
                              <a:path w="36051" h="80477">
                                <a:moveTo>
                                  <a:pt x="19604" y="0"/>
                                </a:moveTo>
                                <a:lnTo>
                                  <a:pt x="36051" y="0"/>
                                </a:lnTo>
                                <a:lnTo>
                                  <a:pt x="19604" y="80477"/>
                                </a:lnTo>
                                <a:lnTo>
                                  <a:pt x="0" y="80477"/>
                                </a:lnTo>
                                <a:lnTo>
                                  <a:pt x="19604"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45" name="Shape 45"/>
                        <wps:cNvSpPr/>
                        <wps:spPr>
                          <a:xfrm>
                            <a:off x="1201709" y="133680"/>
                            <a:ext cx="76711" cy="83151"/>
                          </a:xfrm>
                          <a:custGeom>
                            <a:avLst/>
                            <a:gdLst/>
                            <a:ahLst/>
                            <a:cxnLst/>
                            <a:rect l="0" t="0" r="0" b="0"/>
                            <a:pathLst>
                              <a:path w="76711" h="83151">
                                <a:moveTo>
                                  <a:pt x="51021" y="0"/>
                                </a:moveTo>
                                <a:lnTo>
                                  <a:pt x="73830" y="0"/>
                                </a:lnTo>
                                <a:lnTo>
                                  <a:pt x="76711" y="1337"/>
                                </a:lnTo>
                                <a:lnTo>
                                  <a:pt x="76711" y="15775"/>
                                </a:lnTo>
                                <a:lnTo>
                                  <a:pt x="75271" y="14171"/>
                                </a:lnTo>
                                <a:lnTo>
                                  <a:pt x="66267" y="14171"/>
                                </a:lnTo>
                                <a:lnTo>
                                  <a:pt x="63146" y="12834"/>
                                </a:lnTo>
                                <a:lnTo>
                                  <a:pt x="57023" y="12834"/>
                                </a:lnTo>
                                <a:lnTo>
                                  <a:pt x="51021" y="14171"/>
                                </a:lnTo>
                                <a:lnTo>
                                  <a:pt x="45258" y="14171"/>
                                </a:lnTo>
                                <a:lnTo>
                                  <a:pt x="40577" y="17112"/>
                                </a:lnTo>
                                <a:lnTo>
                                  <a:pt x="33134" y="21390"/>
                                </a:lnTo>
                                <a:lnTo>
                                  <a:pt x="30012" y="24331"/>
                                </a:lnTo>
                                <a:lnTo>
                                  <a:pt x="25690" y="28608"/>
                                </a:lnTo>
                                <a:lnTo>
                                  <a:pt x="22449" y="35827"/>
                                </a:lnTo>
                                <a:lnTo>
                                  <a:pt x="21009" y="41442"/>
                                </a:lnTo>
                                <a:lnTo>
                                  <a:pt x="21009" y="58821"/>
                                </a:lnTo>
                                <a:lnTo>
                                  <a:pt x="24250" y="63098"/>
                                </a:lnTo>
                                <a:lnTo>
                                  <a:pt x="28572" y="66039"/>
                                </a:lnTo>
                                <a:lnTo>
                                  <a:pt x="31693" y="68980"/>
                                </a:lnTo>
                                <a:lnTo>
                                  <a:pt x="39136" y="70317"/>
                                </a:lnTo>
                                <a:lnTo>
                                  <a:pt x="55583" y="70317"/>
                                </a:lnTo>
                                <a:lnTo>
                                  <a:pt x="58824" y="68980"/>
                                </a:lnTo>
                                <a:lnTo>
                                  <a:pt x="64586" y="68980"/>
                                </a:lnTo>
                                <a:lnTo>
                                  <a:pt x="66267" y="67376"/>
                                </a:lnTo>
                                <a:lnTo>
                                  <a:pt x="61705" y="81814"/>
                                </a:lnTo>
                                <a:lnTo>
                                  <a:pt x="54142" y="81814"/>
                                </a:lnTo>
                                <a:lnTo>
                                  <a:pt x="52702" y="83151"/>
                                </a:lnTo>
                                <a:lnTo>
                                  <a:pt x="31693" y="83151"/>
                                </a:lnTo>
                                <a:lnTo>
                                  <a:pt x="27131" y="81814"/>
                                </a:lnTo>
                                <a:lnTo>
                                  <a:pt x="22449" y="80477"/>
                                </a:lnTo>
                                <a:lnTo>
                                  <a:pt x="19568" y="80477"/>
                                </a:lnTo>
                                <a:lnTo>
                                  <a:pt x="15006" y="78873"/>
                                </a:lnTo>
                                <a:lnTo>
                                  <a:pt x="12125" y="75932"/>
                                </a:lnTo>
                                <a:lnTo>
                                  <a:pt x="10684" y="73258"/>
                                </a:lnTo>
                                <a:lnTo>
                                  <a:pt x="7443" y="70317"/>
                                </a:lnTo>
                                <a:lnTo>
                                  <a:pt x="4562" y="67376"/>
                                </a:lnTo>
                                <a:lnTo>
                                  <a:pt x="3121" y="64435"/>
                                </a:lnTo>
                                <a:lnTo>
                                  <a:pt x="1441" y="60157"/>
                                </a:lnTo>
                                <a:lnTo>
                                  <a:pt x="1441" y="55880"/>
                                </a:lnTo>
                                <a:lnTo>
                                  <a:pt x="0" y="51602"/>
                                </a:lnTo>
                                <a:lnTo>
                                  <a:pt x="1441" y="47324"/>
                                </a:lnTo>
                                <a:lnTo>
                                  <a:pt x="1441" y="41442"/>
                                </a:lnTo>
                                <a:lnTo>
                                  <a:pt x="4562" y="35827"/>
                                </a:lnTo>
                                <a:lnTo>
                                  <a:pt x="6003" y="31549"/>
                                </a:lnTo>
                                <a:lnTo>
                                  <a:pt x="9244" y="27272"/>
                                </a:lnTo>
                                <a:lnTo>
                                  <a:pt x="10684" y="22994"/>
                                </a:lnTo>
                                <a:lnTo>
                                  <a:pt x="12125" y="20053"/>
                                </a:lnTo>
                                <a:lnTo>
                                  <a:pt x="16687" y="15775"/>
                                </a:lnTo>
                                <a:lnTo>
                                  <a:pt x="21009" y="12834"/>
                                </a:lnTo>
                                <a:lnTo>
                                  <a:pt x="22449" y="9893"/>
                                </a:lnTo>
                                <a:lnTo>
                                  <a:pt x="27131" y="6952"/>
                                </a:lnTo>
                                <a:lnTo>
                                  <a:pt x="31693" y="5615"/>
                                </a:lnTo>
                                <a:lnTo>
                                  <a:pt x="36015" y="4278"/>
                                </a:lnTo>
                                <a:lnTo>
                                  <a:pt x="42017" y="2674"/>
                                </a:lnTo>
                                <a:lnTo>
                                  <a:pt x="45258" y="1337"/>
                                </a:lnTo>
                                <a:lnTo>
                                  <a:pt x="51021"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46" name="Shape 46"/>
                        <wps:cNvSpPr/>
                        <wps:spPr>
                          <a:xfrm>
                            <a:off x="1276980" y="135017"/>
                            <a:ext cx="78032" cy="80477"/>
                          </a:xfrm>
                          <a:custGeom>
                            <a:avLst/>
                            <a:gdLst/>
                            <a:ahLst/>
                            <a:cxnLst/>
                            <a:rect l="0" t="0" r="0" b="0"/>
                            <a:pathLst>
                              <a:path w="78032" h="80477">
                                <a:moveTo>
                                  <a:pt x="17767" y="0"/>
                                </a:moveTo>
                                <a:lnTo>
                                  <a:pt x="78032" y="0"/>
                                </a:lnTo>
                                <a:lnTo>
                                  <a:pt x="76591" y="12834"/>
                                </a:lnTo>
                                <a:lnTo>
                                  <a:pt x="34574" y="12834"/>
                                </a:lnTo>
                                <a:lnTo>
                                  <a:pt x="29892" y="34490"/>
                                </a:lnTo>
                                <a:lnTo>
                                  <a:pt x="65907" y="34490"/>
                                </a:lnTo>
                                <a:lnTo>
                                  <a:pt x="63026" y="45987"/>
                                </a:lnTo>
                                <a:lnTo>
                                  <a:pt x="27011" y="45987"/>
                                </a:lnTo>
                                <a:lnTo>
                                  <a:pt x="22449" y="67643"/>
                                </a:lnTo>
                                <a:lnTo>
                                  <a:pt x="63026" y="67643"/>
                                </a:lnTo>
                                <a:lnTo>
                                  <a:pt x="59904" y="80477"/>
                                </a:lnTo>
                                <a:lnTo>
                                  <a:pt x="0" y="80477"/>
                                </a:lnTo>
                                <a:lnTo>
                                  <a:pt x="1776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g:wgp>
                  </a:graphicData>
                </a:graphic>
              </wp:anchor>
            </w:drawing>
          </mc:Choice>
          <mc:Fallback>
            <w:pict>
              <v:group w14:anchorId="4D94D17C" id="Group 40788" o:spid="_x0000_s1026" style="position:absolute;margin-left:57.8pt;margin-top:84.15pt;width:554.2pt;height:17.05pt;z-index:251659264;mso-position-horizontal-relative:page;mso-position-vertical-relative:page" coordsize="70383,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iXvCEAAJkJAQAOAAAAZHJzL2Uyb0RvYy54bWzsXdtyJEWSfV+z/QeZ3pfO+6UNmIdh4WVt&#10;d2xn9gMKdaklM91MEgj+fo9HuIdnlariRDGNxBTFA9nQrpRnRPj9uMfXf/nl9ubs5/Xj0/X93Tfn&#10;9VfV+dn67uL+0/Xd52/O/+8f3//HdH729Ly6+7S6ub9bf3P+6/rp/C/f/vu/ff3y8HHd3F/d33xa&#10;P57hJXdPH18evjm/en5++Pjhw9PF1fp29fTV/cP6Dn95ef94u3rGfz5+/vDpcfWCt9/efGiqavjw&#10;cv/46eHx/mL99IT/+138y/Nvw/svL9cXz/9zefm0fj67+eYcvD2Hfz+Gf/8o//7w7derj58fVw9X&#10;1xfKxuo3cHG7ur7DL02v+m71vDr76fH61atury8e75/uL5+/uri//XB/eXl9sQ7fgK+pq62v+eHx&#10;/qeH8C2fP758fkjLhKXdWqff/NqL//75h8eHvz/87REr8fLwGWsR/ku+5ZfLx1t5gsuzX8KS/ZqW&#10;bP3L89kF/udYtVPbdednF/i7ph6mto5renGFhX/1YxdX/5n/wQ/2az9sMPPygOPx5Cvw9M+twN+v&#10;Vg/rsLBPH7ECf3s8u/6E09ucn92tbnFKw9+f4b/DogSatERPH5+wWjvWp266qavm87Mdq9RUDf5C&#10;1miqunGU96YvXX28+Onp+Yf1fVjs1c//9fQcT+Un+9Pqyv508cud/fERZzt7qh9Wz/Jzwqn88ewF&#10;uxX5uDI25O9u739e/+M+UD3LfnVVDwbTR4BNp7i5W1Lq2+xzQWl/b8+H8MZh7AaoAdDVzdQO+vFG&#10;Y89I67+d07bTNA/xvV3XTtn3tkNV96W0XT/iRAu/WIo2/16nHeuK8NBMs753GnFQ4iGw77dnXIc2&#10;0ULL9X2eNvHQNPMcDu3evfB1aPq5IfyOHX6zrEMzNliRHL++b23V1EEH7OWha7s+ngd85RR08H7a&#10;bpqVtuvm/F50c4+3Cb/t2LX59/ZNN0DcQdtV1Zzfi77vpzbStpDe7Dr0Y9UobT9P+TXr57mK5wEf&#10;2eT5HeqxinvR1zjKWR6Gtu6iXPRd3+b5HbAVSjt2U/6cOS246cl7Ew9DN+Irc2fH12GY5jGvH3x9&#10;x3rGSmff285V3GMc5OKzM449dHXuvX5+x2ka82vm8rZU/Cbr9owyH88up4PQ1OE4DiMOepZV//UF&#10;tEmdDkPVkiWAtxKNBN9eX65DaKGCyXHsEg/8mLup6Numyh8brKmqvb5qhvxxhCZTU8FFGBLRl6qG&#10;ZupHVU9U5TTtNMejw1VZU0PbFarIeu7VbMPBI+JTDx0UY1C9dQ/lkxOfuu2xqsGsTAMxg3VTN2qC&#10;qLla0FKT6TzU1HWoe8QZgd+67rDS2W8TjRBox6bOi5BvRQ91mn1rM9Zwq8OKzcR/aqtK3FjxXdo2&#10;r5rcZG9/08XN/dM6fqZ4jsFXTd4kTPXSX725E8cS5+9ihfDt8mb1HOKg2+tnxHU317fi9I1V5b8C&#10;bxNvPjrR4U/Pv96sxf+8ufvf9SU88RBryP94evz8419vHs9+Xkn0Fv4JL1/dPFyt9P/qwilpYDW8&#10;R37+8vrmJr2yDj+69cqu+qtxpsTyc+sQOKafrOJPXig3MXpEDIaPthgSi5J+KPzm+7vn9PN3iHwD&#10;m4uvlT/+eP/p1xB3hQVBeCMR2FvEOdBCG3FO0IfyqxEL8Thnmnuop3DGwtrh0y2ma6oBf/FHCHOE&#10;DxLmDF10LO0AZMIceRtEyijNbNvTwpxRAmERPR7mdPMYdXYBbWWcclqYAjiSgQeq1+AbwMoX0iY3&#10;sSgkUpey5iGRGMXIAw+JEm1RSKQ8FIVEug5FIdEY16wkJLJ9KwmJegQsshclIZGdHW6XDw2JopXh&#10;fkTfI8gI/CLQ4iHRqLQlIVGvfk9BSDSoH1wUErVRNsVXzIe9CHPUp+M+qNMWhUTKA/eDERLpOhSE&#10;RFOvJr8gJOpq9RW/dEhk57coJFJ546FOlAlOd1hIpL++JCQydVoUEk1RNfDt7VpbrkNo+XFESKQ8&#10;8GPupqIoJFK1VxQSqeotCok0jESATrIl8Dng+4qK5CqnaedGaWl2B364miCeNarnQTM2XPUiJIID&#10;HlR6SUikoWFTEhLVMYzk5gohkdGWhETKQ0FI1M2WyeQh0VQPkd+SkEi3oiAkqua4us1MUlzIiSKp&#10;FPwcHhKZyd529U4hkdTSUkhzdCERnIONkCik1YpDog5J30lLHBUSiFoDs7hoGNoeyZQYGSEut8Nl&#10;BbZlPP271n8SIwiNAh8Sq3rco3GMcSuRjDPrZJthTzTR9knx7xAOFyYO5mmCv7eZO0DV8+6TZVmK&#10;0gU7Yvvvv0cmxNMqOLmvMgJ6iH9bkuFPlC7Awd2QjZDeK5aNBmZbNTXsIMwGdtZTBrA1sv84anaC&#10;3lwoAgu7BCHytmDtEBFAluyURTtqk4E874ZYBGVTLBZtPYwWvlqpw8UCSlVkYpHDfVuxiPahj6nc&#10;LYBAVPgL1k5icb7DAFXVnzO5DDdoQyxCsqVYLJphqmIBJdgDl4i2nfseXpqIRZMMCRyNtxUM1DqM&#10;E8iIMrLTeCBU3HSN9omJvW9haMzDsmd0zBDp1J2GfssVMCp7LqvJG0tlBPaMhC2gBSE8auoO2d1s&#10;JaobgO2QUKqAtq6GZPgRiJKi4DDW0YFuqnmIyCtsrnFqT10IoGfUpaj6Fkk1cxYjOmmTWMAm9maU&#10;c83NMCJ7xjdLAiWucI2okVTweoBi1Omfe/FjcmwgX6qVTOAWeoLgAARB06v1NAyEDVQcjeepabs8&#10;NgT13wmJlhANj1OFyDzHNAqeqH4qdTuSgnzdDA1Cn/DuYe4hx9l3AzioOU4kCPCTeWrZZ43igeUg&#10;Ked6wH5ENVL3YCS/6fU4S4Ey8A0HlaCtkECdNKmC2kWdwHx2kOypR7Xq2kE56bDc+UMCKUlQuRaH&#10;JL+CDZSlrSBQDQQ507SIS7U03IwjUFW53QE8qkvVLCAxCCc9kur6lU0lKKzsu4cGRzaut6x9XjOg&#10;ejwoXEzq71Ap2XePqKxpVasG2jGvG5oRWlpPLNQVPiH77gkIT11B1OQY3xOSkKpLSt7t1CXvhgY0&#10;TiAXBGkwIXWqnCANyM7gBM0XqWdIJdlKN0lz20IssusH2VJNBcRKBArv1/ELYqBEyD5iG7HVIsEF&#10;tYIZeNRoPjjWq3FiXolpnA1eL2j8A3ntaGH6Yc1Q4s2us+8gkIvAEZUSWxyyf1P8JJW8OYlLATHA&#10;xAr05KWLpse5jMbgMGKK/YL9gtcSDhIvKjbQRmrTDyOmsLKF9uVFlAZ1Bs2wd2NLnAUBi5Wj0AAR&#10;MBgaANbkIAF61Gidl9aEmwZpoWhyebF5YRULiFEB03Q/TBKzFmKrot3ixR+gDg6oFE0oS0QNXVAq&#10;gtKC3ybqS8r/xIMbG/hWkZgXltwR4iCEuh+aJq5GQRmqm0atx3EoBNzIRis7BUWrtmnVKONog6Gc&#10;+pKmizquBkd61AJFU/gGXETyZuT0zWOn2JS5QxdM2BOOecG6aRTHsTQA+M7qn1BM0YBeBfOqGE5x&#10;EY2gLyLvgDnWY5IIPLcb2As9E7TWB/dJV4HW+jyC64CEzDIgsWxU35S06QerudIKIvxl3QVWQayn&#10;ulf3k5K+yhBY6HDKHB93sREHZCNFFtz38hRZi5xA9F+Tl+l5MvhR8peSJlsanjfPkikfSJJFNnbl&#10;yERa44eYQ7svR4bCJVD7YiCN0mTFnjHcHubashtM/JRBvJIiCJy0QGNX5hNylKJzy20XtLvG49zc&#10;OiqNG/0FLfUmxGqoT4NMZN58DugFVZfmEFraaSCBXvF7nZY2pTm/Beub1qFg3xKasOA8JFreaeB7&#10;UUCb9qKm1t4RowW0iMNKPY52HC0PRiFDyCRYro96PWLGow7h6OgGzqLSUnQ0ir9q8imppg4pq0pH&#10;P99/Nd+tQZ1f6prNjQLDKaWDxqgT54vPSVPOHgmMvBcpTnrcJu7EJVAgVeIOAzuAdFHlNENjz2hw&#10;Xpsw+/uTE3fUTpxI09KJizm5YidOQ9ZUcXMHrpHUuBb/zcS+ufcWmIgggDEDAjBnbJ/bFl5DnTbV&#10;iy3BcUYy+5UnMYuIttR2ttE4dzS9apJR3BCzEP8Xi5kdwARbX8jZDGw0sl1B1AakRS2z8PbCppyI&#10;vEVGdgZLAjLdCIH2Sl01WIfQtrSY1GhxEp7GoF4OC5eQOE4lPkqLOo8W+LitRWlKAwVu7ftx1nRY&#10;P7DyGwp0Ai2E9uG+yTBYqY56R6i5tppt5473kpiOEkGPr2VUeZhZA3ygwy5QxCIlPdTALWU8Ak2Q&#10;T/fVqEZZPxG6Mkwq7OTYM54ggNgQl8ZVrhF7Z5NzGBrRWOICSXozbvZGe+qbp2YUyDT2DzVxMqED&#10;NXm49pEYv4Wwgd4F62bhtbRq6hTygjwlGody6U+AbWziBO+paYDVKB7pIbS6dCUFIfF1w2oUtNX0&#10;Ffrbi4mTABY04aD2oOXyAmJUNbTq3CErlD91gA/MGkyWEM8dBvPIQSpgQ1WxEAMBQbZ7QVzQvuQ8&#10;FxD3lTVR8ZKelLw16c2JoS0suKIdlsA3dXWU7oJThy5/xSQka7u/kOxno6B0OjSG0igQq35G0Shs&#10;dwlxX2sALYXkvEZCbXjWnEABMbZEK4sFegNQGy3d8B6/pkvSXUDcDlB2cTW4rmtRO1WVS7Wo5FI0&#10;SYPcLI5UVjECFKQ2hStzQAvNKxlGWPH8m4EasE7ZAmKc0KjrgO1j1gooM21OlF7ZvEaqpRgal67A&#10;HAN8hbFBopFEdPOgGfgEk5YhUWKENObWeWGO0UcI2GOeuJJyWmADZiuv6xYuxFyLd5l9M46GJgbn&#10;DkqSEFeDmuMZpjt/kFBeTDBAQJnQ5JnlY+FRVfi5vHyjlGxFaoBAxGZk390IL2H1arR8obqdpa57&#10;QUfJWkPhDNDtWWocU4NdSgYqvzVooVqi6fInZILDFrVj3bRQaFk+4CyqDkPhfIRLkWN6gF5Kkbzs&#10;aI4YPUFWW0eFm1TioQ6suQ5QF1YBTmESKhQTs+Aws5rABuKWgMygEjEFKWwhBhgRWBWS5wYpBXqN&#10;oOgQqUTdoeFfbuV0iZcBqznO9tTMZFqIbWE9ZSaPOzMJ+d5ImQTcVnHKBIhvc3PCwfGMyYSgWxMm&#10;E3AOBgd783yJ8oF0SWRjV7YERQzFENnp35ctQYl0iD6uUZoc2VPlKdHRooCPKuDpj1TA4JmHVBYp&#10;qHQ5Lc07SBEnLgCAdkQVw0RqQMBxXE7Lq9DwJjX6a/uJjCXFziqauQDgl2h57Id5dxq/8KjZaXms&#10;I5Cg6GbxsMFpOSbYeeBDRHx9E2Rkf2yWzkMB4jkdX07rVV0MjUbUlbNyLZxMjUToSFD07OjAYs5D&#10;NwjIX2w4XwdAgRXPytdXWoEi7Ivvm+PpOJQb407VRednB29Tl4OfSaflZ90RF1yGnJbLpiMuuMwv&#10;aA9AqRyE5KC6D0gZHRmMaI/MrVzQ0hlow9BoUlsQF/k4QjCehUltJ6VGCDgkCwpYat9J8wKsNhqC&#10;Rui6WuNm/vHICOtUnwKQbaLlRg2ujMJCON54QUsn9SDMt8lC9NAuaCkECn3j6KYUJcbh8OMA6Fyk&#10;pVlHgI01X8v7NRa0NK8E+JwibblyXNDSIcR+FvkkL5cGbnxceCFspJjgiqmANsHRpAqTF3RX/LxH&#10;qU9D3XjzkxvAAtpkWJfuvnnF9tz2jjmtOyOcFhktLb9wfqV1J4bHnHZAQjKIhWxFPmWCSQ3RtPMd&#10;jr+dn8ZIx6UsIcG4RU9cSirZQjPbI3vGvUJ2NTLAe17SMvGxlImU947AV4qLz+GTTkoHmCWEG6+e&#10;OikF7S0OFet+cFJacfbwlBa9nXTbkp7yOMedx4Hd3sjjHDamGe3jqL8GHRcOjudx0KkrxUUBviwV&#10;5ZvncZQPyeOgDLIbZ+YTF+3078vjeBholKb17Bm1nwOnC7wRZIVjoSb/Tv0S6u3KXAcv/OTz6R5S&#10;LjfJvsWean1TIwX3dj3FwN9bak1f75Lxd9JRx62jkDjc0FHBlSrONSPTjCrrLh2lw8nfXUcpH3kd&#10;NVo517TEPh3lI9eN0uTEnlGe6/TGLyij6Z3bv/sko8cto7A4GzIaIs9iGR26Gg24u2RUmpMhvO8u&#10;o8pHVkZTeGSHf5+I6su4Ka8ABwyrgiCNTJT3cd+c1mtHXPQ9NOC03qrDeYhmn9O9WlTTYieNctwa&#10;BdHDhkYJcJZijYKMOOZm7dQoMbP5/hol8pHVKD7fnaqUlK81SpMTe0arj1yHDS2jKgXFNJRqAxiF&#10;0no/3bIj3H63PTU6SvdkFtAC0hSdN15EWkzkp3lon8jPC3qI5pQHTotLNbTSz9VlceSTpvxv7+1J&#10;Bx63DoT0bejAEM2X68C5RbFplw6ccB0p3i06cAluf/PsjPIBHRjZ2IWyGfutqQz7vKo+XcW5LSab&#10;6gf4T53jRkE2GCKoqDle30xKjWZbgTRU4AEdS+NTIWi6d8Qwx1ixoyifhRGgjeIjUIClRsCLhrx4&#10;CkSmtt7wmQULWuDS84UHPVI42bwy77QcPeQ8cKPltEvpslNoTzWGtXXoHERLr5zxo1tQgfFjTgvO&#10;Q+KXF7LdGPKUIYqRNmGWohnkYuVY3OHxgzsFnNZTInwvovHmdK/Ul23/yXYft+1GWWTDdgeof7nt&#10;nhK0Op0xr64AjS/dWGK/oZ3TUN63t9+RD9jvyMYu+53qoGaV99lvDyGM0kTFnlFjuuvONbyMdYtG&#10;sYAWfTuxloU8BumY8UvQCmjTlfHQmCSL4wWZAtoEyUCbCLkz2KEe3No6vg5WnHRvODQFoSIZueJF&#10;MY4t9llcuL8+fxyAutGhVcCD5QEvPguLO14+YktmTOVwpJgGqH0meUZVaGnWD21eOuAQYWe+iccR&#10;cPSD0GKsIDi6ogsMHN1Ux5QBsBjnk+wF/QInpi1pGL5JLkj3FCkXMN8ADgvx04LkBgGi+4EFMoW4&#10;nS40HGjq4Nx2rNHZnjtcDhBeKnpTiPaMijG6JJzulUa215xckuN2SbZmQsZ2zGKXBL3zwILuSido&#10;6Pn+KdUYAmdTqukWV1PW+9wRj6eN0sTEnlHqXPvwAAOwWxvyyjOqSNFoPB+QKzktgQ4UBVfzrOPv&#10;UaR5tai2RCeNctQaRcarL4OceOtksUYBHH+CCdylUtQHeXeVonxkVYqPszRNsVenpIKuUZqg2DPq&#10;FPfACuQZ7VGleC9gQ3T4Oq9kuPfDaT284LjY3wMb9noHbD1PCui4FRCUx4YCCqFauQJCldiGuQeJ&#10;9BSL5sjfXQEpH3kF1OrIZNMqe/VPqv4apcmJPdWniQO+EaoW+DQA75QmYzFzV4vyXK/VUBSxeMVp&#10;HdDC+Y0eLKfDhJ/YBbe9VCeVctwqZWu0QZx7d4BKiZN8BDaxrVLmSZp931+lRD6yKgXCVy8Aecjp&#10;7NUp8W32ubnsDybslaFJkLa1NlgeJ6HcGd/LC3OY9aSDyQpoE+qjAHkSEqWhW5IjT3AhXCyoil9F&#10;EpaJhwLaCtcdhfXl+jLqQE73+hSYnTgpweNWgjhJG37VYX1BAO3akMo63TG58K1iIvj9FWHkgylC&#10;bW42P2CfIvRbLozShMWe0bnyKgSu5yOlhYh+hm5Ffj+vKhZtPwKsyGWLnFQKMfn8s+fspRiUh144&#10;rRSZ8iPnnAcMeUH8WsavwDQID8lzlTx8vvvJawEdJmnleXAMoAyoyK8vAEY6iFAsR54H76uW6Zf5&#10;cXC4+QqTCsXKSKtunl8vUHJawXnGwmcBbeoCE1hJ/vSCQofuFdCm4ivqFwNZB9Rp1eJz2nR9COfB&#10;swj87KBQaxfkIambF3jfY/E6CC2uWYzRFDaFTJbzrIvUvfJrtqAd2QVnfn6lCE34TWed6wfnQbJE&#10;+fPrNTIeqflecH0Gz1KvAOW03nHIPaUDPKotc2LG4eRRHbdHtdXFGO1ucVgJwBsK7DF8Ajwg3n7t&#10;HhWuSJZ5C+JRYX5ruib+zQFBygc8qsjGLkCQFMGiuJhq+ac9qgSoBaI3b28dUNsMpPTuyFfufCUw&#10;K+LLvIOC+711DDPi1rwf4ZANuQUg/12YFqWN+JJiy9tlXLBsc0MnbEbW98I1zzqPmoOMZiBMol0W&#10;u5HnYUFLbZceKpxtmRCSXzN/LwpL6MTI+ZVOu5QZ08f23M6IHkKLWisZCOzVY76+OLAKmea21mG6&#10;/Dy4vS+gTQPruP3EcPuUGWZnsqvaBOlltN7hzNfBM858fXGTho4i5ucXuRaFU3HfS8aYx1wa9ytr&#10;HPZY9efnLCpRTgeDoC4lDYlS0pt/FVy42JglyEqi82a7VhLw/bxMwsopmI7HkFCK0hsMvcD9Se+k&#10;4+fWAaYzbtjOqhA/BlTxe42CmhOoObWQ6CXJ+/UeY1F7thAxZiVfm2jThicv9bi9VOipjbxfiNJ+&#10;k5c6IgkS1MLCS40OQvRSfbzl23upkY/gpQobu7zUMg/V1bX5siYo9ozug9PhrgUyt97NRVO1BFLr&#10;+gfXChAX0RWQpNzyatg1EDwuEqq7siigdSw8bpTKqzZPAfBvk06jaGKl0yjvInqelu/FwuWiLri7&#10;crxXL2Up88fGPdQ8nXvpMu43a7EWgUJVY5RhzkF2eDkoU1BpJ9ue8YR7XIM4leSqve9OhvPlLaz3&#10;FPJT632NByWKUeUiJybFlzyB56eLJxz91KJ/gyTBXRo4rScyYfOJb+ZOuvQZ5YNBd6Y5rTvTnAfv&#10;0eO0rkn5OrjTx/cCdSqdUM/3GHBbvQG+pWcn9f/xI+keNdXPCXDLVWPy/rk1iTaPa8VN22h64OQa&#10;HrdriLB0wzUMOrPYNUQxI92ws6skHOc3v39JOPKRLQnjmkS51BVxp5nPfQlMnzRtlCYs9kwlYRuO&#10;Tiuy/tt5JOtXHPAqClSk3ndYQJtwxDzydsxxQbYGFiZmP8SJyBtlv+qBZwqcB3E4iOub1oFXpn19&#10;JQmSz3j6vnFLgGFeuDlOTpjUZvMOkk/b5oYL3WQw8eG9tHqLqpomqnl13J2TL1sd9646Xh33VlS5&#10;7THvBDu2HVdeYERKzgn2Se1yFWL+7Dgt5r4in5l9byvxseyFXP1B+K2lCTXQTnOs/ezF2Xk2F/cP&#10;Am+Y48H3TUCLpCKbzo7cPpiXzU4mNAR+x1kwCzkeXO98uSprmj4ulzvmt9d/fQGt3xhDLw5wcefb&#10;62OFC2iTauBHzNUIP7quyuRK0/z2+poV0KYOfC7CuEpRbyvmwBnPZnCVg1uiIGAiPlyV+cUB+EpS&#10;xPLbkbjq9UsGOLADqQa9JIOn4RG36BXk3FwtaClAy3ng7oB/Gy9U+prRLIlvBc2Y++wIiqlzv4EW&#10;i12Gt1XYKdY57lgH7v1GrBOK78WxziA3mUZ7vRP++i8007Ybtrpg9oY6Caq6LSuboY5nSXn4AtfW&#10;WgZoWATbUd5a1NS/pbWI8qD5E0r3alFtiU5q5bjVytZMqFgAKVcrGHSTrj/G1RtBKXl1TTPw755C&#10;UT7yKZQEZTZtsU+vOFreKE1Y7Lldf+BhhHsLnNZ9XR4feFjJaT304ikUn0vH+Y06iNM5mHx7XU9K&#10;6LiVEBJAG75NqPkUK6ERR1tvPd7l26CkBQDk+/c4Kh9ZJQSx2sJi71NCnj/cFpZNJeTXBhcogLhS&#10;kv+hSQpHznPBLlUAr7/evuWkAI5aAUgP0VIBxPxcsQIQUMAUk9O7FMDYtJKPeHcvRPnIKoDX8f0+&#10;BaBvg7DmFYBfAVoQ3aQkKaf17BzPsPhXHfRe2mjdwr2JGBueEfK5m9y7WdDSFkNJ3igPRQUixQTR&#10;bJfzUFAgSuvAM24tcuXKwxcuEE067LugQJTOGc9SOnKEZz99VinPqrq3y7O1PSavxSIVzwL/MQpE&#10;6IEL2WWeZR+ABNdCzpctEKVrfzEogBWI0voWFIjSjFleIPKzU1Agau38FhSIkrx9Oecn3SrEfS9X&#10;ewW0hxSI0s3HJUUfW65DaPlx9MITr4O6CSoo+iS1V9BR/McoENV6ywztBPfuAK4ivYOUq14vohQU&#10;iLzoQ7un/AIvbq4WtNRkejGJuwM1bIUmRymMFog6uza7IdOnfSu+aIEIzfXaVkL7JF4hgU4x1PpS&#10;4PTry+OOoWDEN2KogLMojqHmpm+s3W0HGG6C4w6v8d1jKOUjG0O5irPIaF8MpW+jMZQjvgviF3ER&#10;g+9VQJvQBVwZ+/z5Ato0pIn7q4JaiPFAAW1qG+SOh6POC2gTv1/On3p9Ck6K8M+hCJHr2VCEAchW&#10;rAiBKQOgXyGfOzSh6oJ314TKR14Too1kcdtaZmSe14lMZ5q02FNhwelqCwpV8bI6BcD46CXqNflE&#10;JzqsYKG1qYvntBy66yxwiK3Tcoitj3fnGt4Xlw8nWgyVov00rrVLsiKVTsruugGjh3KQSkn4KN6N&#10;DqByfrk1cDwGp/VeId707h2EBbSpg5Dvm69DAW3KdPDwy8sx/Jw5LT+/ns3iWcgFLQ3VHBrN5c3f&#10;y+H6/m08BPQhWCWemo0J5rTSgPU7jL3c0uSml0+lseMO67bGXkbs+AHeDBpFtTNwV23sX+lSg5iu&#10;MTuzL6bb7/ebxERPxtHaPIHpsZf9dnuXPQ3xMzbRc8zT+bgYbrWwawcO0d3+3ScNcdwaApnBjXgn&#10;NASVawiZTqDVrV0aAmdVkp/vHu8oH/l4Z8ZQgJB7MRnYpyX0bTTz49qES2oxzOUVl6ZFTpJ63JKK&#10;PNuGpB42yqZuALDVZklE368mLgIHJ8PNgqQiYrA+uzefZaN8iKQGNnbNsvFLBJmkouVT7nSikqq/&#10;FXQ8MxEXSkjp1FekJjTI5ZPohgETr2Lql048RMLF+oopOB9BTRMDCh58+MJyftETqVOWC2hxLY1+&#10;WwkkBsN8ZMv4hDtcu6mTqUsm3A0KNudNaOjUwhxJ4YEH8CjaqVjxyXVOK3NtTMZMgdtTXcyu0YnM&#10;Q1uhKJBLkMAd1X77gTZyClQgngcOrUCNXJOZY4WGlCwPfd/rhecFtPj6uMecBySV9MrjAtokQ7jw&#10;OF0jbetqT01GpvLJhJg73weNYF+bEgtoURqOyaqowHL75nvBaaFJdJI258HPL3c80MCI+eRy1gto&#10;MWhV+6AxRivfiIzau04+HDH+Jd8PXleDhpljK1olt2ZoGonHlx+zdOsKPw1oXlccE16fbxxHbkhJ&#10;K1iALK+JFLJBUEzRSvFW//TKDkuVP7VOij/lNyCtFNd3g1x1HFQjHeg+Q41GTU5HavoJ4KlCP1k8&#10;/YfJeDZmmlpr187cUrqE8ZmaSXDpTE3XB7SUgRhE0at0piZQUdpKyGdqulFnWBH3FcwJM/16CkSO&#10;OxCBBdgIRA4bnFQ3uLQKylBUyK6UwThhSuQfIGWgfORTBiMCh/AlJgP7Ugb6NnyzUZq02DN6JSOy&#10;KdG6cB0EkLeOLOa0DdRU9Ep46Qgs6NzoAlpUjKJHUAAAGSudn11AmzzwEgCI8cBp0UelSR7u7RSn&#10;ZF6dAtvTkyZ8L0344eXh88eXzw/ffg3cwufH1cPV9cV3q+fV8r/x55eHj+vm/ur+5tP68dv/BwAA&#10;//8DAFBLAwQUAAYACAAAACEA01pjO+EAAAAMAQAADwAAAGRycy9kb3ducmV2LnhtbEyPTWvCQBCG&#10;74X+h2UKvdVNogZJsxGRticpVAultzE7JsHsbsiuSfz3HU/1Ni/z8H7k68m0YqDeN84qiGcRCLKl&#10;042tFHwf3l9WIHxAq7F1lhRcycO6eHzIMdNutF807EMl2MT6DBXUIXSZlL6syaCfuY4s/06uNxhY&#10;9pXUPY5sblqZRFEqDTaWE2rsaFtTed5fjIKPEcfNPH4bdufT9vp7WH7+7GJS6vlp2ryCCDSFfxhu&#10;9bk6FNzp6C5We9Gyjpcpo3ykqzmIG5EkC553VJBEyQJkkcv7EcUfAAAA//8DAFBLAQItABQABgAI&#10;AAAAIQC2gziS/gAAAOEBAAATAAAAAAAAAAAAAAAAAAAAAABbQ29udGVudF9UeXBlc10ueG1sUEsB&#10;Ai0AFAAGAAgAAAAhADj9If/WAAAAlAEAAAsAAAAAAAAAAAAAAAAALwEAAF9yZWxzLy5yZWxzUEsB&#10;Ai0AFAAGAAgAAAAhANdbGJe8IQAAmQkBAA4AAAAAAAAAAAAAAAAALgIAAGRycy9lMm9Eb2MueG1s&#10;UEsBAi0AFAAGAAgAAAAhANNaYzvhAAAADAEAAA8AAAAAAAAAAAAAAAAAFiQAAGRycy9kb3ducmV2&#10;LnhtbFBLBQYAAAAABAAEAPMAAAAkJQAAAAA=&#10;">
                <v:shape id="Shape 12" o:spid="_x0000_s1027" style="position:absolute;left:12484;width:720;height:804;visibility:visible;mso-wrap-style:square;v-text-anchor:top" coordsize="72029,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IxwQAAANsAAAAPAAAAZHJzL2Rvd25yZXYueG1sRE/basJA&#10;EH0v+A/LCH2rm6YgJbpKCXgBhVItxcchO2aD2dmQ3cT4925B8G0O5zrz5WBr0VPrK8cK3icJCOLC&#10;6YpLBb/H1dsnCB+QNdaOScGNPCwXo5c5Ztpd+Yf6QyhFDGGfoQITQpNJ6QtDFv3ENcSRO7vWYoiw&#10;LaVu8RrDbS3TJJlKixXHBoMN5YaKy6GzCqRr0m592qT994fp/vpdtb/luVKv4+FrBiLQEJ7ih3ur&#10;4/wU/n+JB8jFHQAA//8DAFBLAQItABQABgAIAAAAIQDb4fbL7gAAAIUBAAATAAAAAAAAAAAAAAAA&#10;AAAAAABbQ29udGVudF9UeXBlc10ueG1sUEsBAi0AFAAGAAgAAAAhAFr0LFu/AAAAFQEAAAsAAAAA&#10;AAAAAAAAAAAAHwEAAF9yZWxzLy5yZWxzUEsBAi0AFAAGAAgAAAAhAC8akjHBAAAA2wAAAA8AAAAA&#10;AAAAAAAAAAAABwIAAGRycy9kb3ducmV2LnhtbFBLBQYAAAAAAwADALcAAAD1AgAAAAA=&#10;" path="m40577,l72029,,67468,12836r-26891,l38896,14438r-2881,l34574,15773r,1335l32894,18709r,1346l34574,22992r1441,2936l37455,27274r3122,2937l43458,32880r1440,1613l49580,37430r2882,2669l55583,43047r1440,2937l59904,48920r1801,2681l63146,54537r1440,2948l64586,61757r-1440,2947l59904,68976r-2881,2947l53902,74593r-4322,2936l43458,78875r-7443,1602l,80477,2881,67374r33134,l38896,66039r3121,-1335l43458,64704r,-7219l42017,54537,38896,53203,37455,50266,34574,48920,31453,45984,28572,43047,23890,40099,21009,37430,19568,34493,16447,31546,13566,28609,12125,25928r,-5873l13566,14438r1440,-2948l17887,7219,21009,5617,27131,2936,30012,1335,40577,xe" fillcolor="#0040c0" stroked="f" strokeweight="0">
                  <v:stroke miterlimit="83231f" joinstyle="miter"/>
                  <v:path arrowok="t" textboxrect="0,0,72029,80477"/>
                </v:shape>
                <v:shape id="Shape 13" o:spid="_x0000_s1028" style="position:absolute;left:8952;width:721;height:804;visibility:visible;mso-wrap-style:square;v-text-anchor:top" coordsize="72065,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SBwwAAANsAAAAPAAAAZHJzL2Rvd25yZXYueG1sRE9La8JA&#10;EL4X/A/LCL1I3WihSHQVCYR6qC1qL96G3cmjzc6G7NYk/75bKHibj+85m91gG3GjzteOFSzmCQhi&#10;7UzNpYLPS/60AuEDssHGMSkYycNuO3nYYGpczye6nUMpYgj7FBVUIbSplF5XZNHPXUscucJ1FkOE&#10;XSlNh30Mt41cJsmLtFhzbKiwpawi/X3+sQqO2VUex69GFzN81fnH+9tMFiulHqfDfg0i0BDu4n/3&#10;wcT5z/D3SzxAbn8BAAD//wMAUEsBAi0AFAAGAAgAAAAhANvh9svuAAAAhQEAABMAAAAAAAAAAAAA&#10;AAAAAAAAAFtDb250ZW50X1R5cGVzXS54bWxQSwECLQAUAAYACAAAACEAWvQsW78AAAAVAQAACwAA&#10;AAAAAAAAAAAAAAAfAQAAX3JlbHMvLnJlbHNQSwECLQAUAAYACAAAACEADV5UgcMAAADbAAAADwAA&#10;AAAAAAAAAAAAAAAHAgAAZHJzL2Rvd25yZXYueG1sUEsFBgAAAAADAAMAtwAAAPcCAAAAAA==&#10;" path="m40648,l72065,,67744,12836r-22774,l40648,12836r-1728,1602l36039,14438r-1453,1335l34586,17108r-1441,1601l33145,20055r1441,2937l36039,25928r1440,1346l40648,30211r2882,2669l44970,34493r4610,2937l52461,40099r3170,2948l57071,45984r2881,2936l61681,51601r1453,2937l64574,57485r,4272l63134,64704r-3182,4272l58512,71923r-4322,2670l49580,77529r-6050,1346l36039,80477,,80477,2881,67374r33158,l38920,66039r3169,-1335l43530,64704r,-7219l42089,54538,38920,53203,37479,50266,34586,48920,31417,45984,28536,43047,23926,40099,21045,37430,19604,34493,16435,31546,13553,28609,12113,25928r,-5873l13553,14438r1441,-2948l18163,7219,21045,5617,27095,2937,29976,1335,40648,xe" fillcolor="#0040c0" stroked="f" strokeweight="0">
                  <v:stroke miterlimit="83231f" joinstyle="miter"/>
                  <v:path arrowok="t" textboxrect="0,0,72065,80477"/>
                </v:shape>
                <v:shape id="Shape 14" o:spid="_x0000_s1029" style="position:absolute;left:4023;top:1077;width:66360;height:13;visibility:visible;mso-wrap-style:square;v-text-anchor:top" coordsize="6635956,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LgwwAAANsAAAAPAAAAZHJzL2Rvd25yZXYueG1sRE9Na8JA&#10;EL0L/Q/LFLzppqLSRlepYlDwZCqU3sbsNInNzobsGuO/dwWht3m8z5kvO1OJlhpXWlbwNoxAEGdW&#10;l5wrOH4lg3cQziNrrCyTghs5WC5eenOMtb3ygdrU5yKEsItRQeF9HUvpsoIMuqGtiQP3axuDPsAm&#10;l7rBawg3lRxF0VQaLDk0FFjTuqDsL70YBZtqm2SnVfK9Hl826c/+49xOjmel+q/d5wyEp87/i5/u&#10;nQ7zx/D4JRwgF3cAAAD//wMAUEsBAi0AFAAGAAgAAAAhANvh9svuAAAAhQEAABMAAAAAAAAAAAAA&#10;AAAAAAAAAFtDb250ZW50X1R5cGVzXS54bWxQSwECLQAUAAYACAAAACEAWvQsW78AAAAVAQAACwAA&#10;AAAAAAAAAAAAAAAfAQAAX3JlbHMvLnJlbHNQSwECLQAUAAYACAAAACEAKILy4MMAAADbAAAADwAA&#10;AAAAAAAAAAAAAAAHAgAAZHJzL2Rvd25yZXYueG1sUEsFBgAAAAADAAMAtwAAAPcCAAAAAA==&#10;" path="m6635956,1330l,e" filled="f" strokecolor="#ff0017" strokeweight=".2745mm">
                  <v:path arrowok="t" textboxrect="0,0,6635956,1330"/>
                </v:shape>
                <v:shape id="Shape 16" o:spid="_x0000_s1030" style="position:absolute;left:253;top:2154;width:15;height:0;visibility:visible;mso-wrap-style:square;v-text-anchor:top" coordsize="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clLvwAAANsAAAAPAAAAZHJzL2Rvd25yZXYueG1sRE9Ni8Iw&#10;EL0v+B/CCN7W1EVFqlFEELy51lKvYzO2xWZSkqzWf79ZWPA2j/c5q01vWvEg5xvLCibjBARxaXXD&#10;lYL8vP9cgPABWWNrmRS8yMNmPfhYYartk0/0yEIlYgj7FBXUIXSplL6syaAf2444cjfrDIYIXSW1&#10;w2cMN638SpK5NNhwbKixo11N5T37MQqu2TSZ+XxfHIvvS+HyNu8O/V2p0bDfLkEE6sNb/O8+6Dh/&#10;Dn+/xAPk+hcAAP//AwBQSwECLQAUAAYACAAAACEA2+H2y+4AAACFAQAAEwAAAAAAAAAAAAAAAAAA&#10;AAAAW0NvbnRlbnRfVHlwZXNdLnhtbFBLAQItABQABgAIAAAAIQBa9CxbvwAAABUBAAALAAAAAAAA&#10;AAAAAAAAAB8BAABfcmVscy8ucmVsc1BLAQItABQABgAIAAAAIQC8uclLvwAAANsAAAAPAAAAAAAA&#10;AAAAAAAAAAcCAABkcnMvZG93bnJldi54bWxQSwUGAAAAAAMAAwC3AAAA8wIAAAAA&#10;" path="m1442,l,,1442,xe" fillcolor="#0040c0" stroked="f" strokeweight="0">
                  <v:stroke miterlimit="83231f" joinstyle="miter"/>
                  <v:path arrowok="t" textboxrect="0,0,1442,0"/>
                </v:shape>
                <v:shape id="Shape 17" o:spid="_x0000_s1031" style="position:absolute;left:3167;top:574;width:0;height:14;visibility:visible;mso-wrap-style:square;v-text-anchor:top" coordsize="0,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JXwgAAANsAAAAPAAAAZHJzL2Rvd25yZXYueG1sRE9Na8JA&#10;EL0X/A/LCL0Us2kpNYluQgmIvVYF8TZkx2w0OxuyW03/fbdQ6G0e73PW1WR7caPRd44VPCcpCOLG&#10;6Y5bBYf9ZpGB8AFZY++YFHyTh6qcPayx0O7On3TbhVbEEPYFKjAhDIWUvjFk0SduII7c2Y0WQ4Rj&#10;K/WI9xhue/mSpm/SYsexweBAtaHmuvuyClKX03G7qfOn1/M2r82puYQpU+pxPr2vQASawr/4z/2h&#10;4/wl/P4SD5DlDwAAAP//AwBQSwECLQAUAAYACAAAACEA2+H2y+4AAACFAQAAEwAAAAAAAAAAAAAA&#10;AAAAAAAAW0NvbnRlbnRfVHlwZXNdLnhtbFBLAQItABQABgAIAAAAIQBa9CxbvwAAABUBAAALAAAA&#10;AAAAAAAAAAAAAB8BAABfcmVscy8ucmVsc1BLAQItABQABgAIAAAAIQCSBsJXwgAAANsAAAAPAAAA&#10;AAAAAAAAAAAAAAcCAABkcnMvZG93bnJldi54bWxQSwUGAAAAAAMAAwC3AAAA9gIAAAAA&#10;" path="m,1335l,,,1335xe" fillcolor="#0040c0" stroked="f" strokeweight="0">
                  <v:stroke miterlimit="83231f" joinstyle="miter"/>
                  <v:path arrowok="t" textboxrect="0,0,0,1335"/>
                </v:shape>
                <v:shape id="Shape 18" o:spid="_x0000_s1032" style="position:absolute;left:268;width:3395;height:2154;visibility:visible;mso-wrap-style:square;v-text-anchor:top" coordsize="339554,21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HzawwAAANsAAAAPAAAAZHJzL2Rvd25yZXYueG1sRI9Bb8Iw&#10;DIXvSPsPkSdxg3RMsKkjIMY2BMd1cNjNa7y2onGqJpTy7/EBiZut9/ze5/myd7XqqA2VZwNP4wQU&#10;ce5txYWB/c/X6BVUiMgWa89k4EIBlouHwRxT68/8TV0WCyUhHFI0UMbYpFqHvCSHYewbYtH+fesw&#10;ytoW2rZ4lnBX60mSzLTDiqWhxIbWJeXH7OQM8N9Ov/xSPD6vaj39OHT95tO/GzN87FdvoCL18W6+&#10;XW+t4Aus/CID6MUVAAD//wMAUEsBAi0AFAAGAAgAAAAhANvh9svuAAAAhQEAABMAAAAAAAAAAAAA&#10;AAAAAAAAAFtDb250ZW50X1R5cGVzXS54bWxQSwECLQAUAAYACAAAACEAWvQsW78AAAAVAQAACwAA&#10;AAAAAAAAAAAAAAAfAQAAX3JlbHMvLnJlbHNQSwECLQAUAAYACAAAACEAfUR82sMAAADbAAAADwAA&#10;AAAAAAAAAAAAAAAHAgAAZHJzL2Rvd25yZXYueG1sUEsFBgAAAAADAAMAtwAAAPcCAAAAAA==&#10;" path="m19600,l339554,,293143,215494,,215494r3170,-1337l4611,214157r6054,-2941l16718,209612r10377,-4278l34588,202660r7495,-2941l52748,195442r10377,-2941l75231,186619r13552,-4278l100884,178063r13266,-4278l126251,169507r12101,-5882l153346,159347r12101,-4277l179000,149455r11813,-4278l204367,140632r12101,-5615l226852,132076r10660,-4278l246444,124857r8943,-4277l262878,117906r7780,-2941l274979,112024r4622,-1337l282482,106406r1441,4281l283923,106406r3169,-2937l288533,100532r1440,-4282l293143,93313r1440,-4282l294583,86094r1441,-5617l297465,77529r,-8553l296024,66039r-1441,-4282l293143,58820r-3170,-2948l289973,57485r-1440,-1613l282482,55872,272098,54538r-19592,l252506,53203r-1440,-1602l249625,51601r,-1335l246444,48920r-2881,-1601l238953,45984r-2881,-1602l230021,43047r-7491,-2948l216468,40099r-7492,-1334l205807,37430r-5762,l189372,34493r-8931,-1612l172950,31546r-7503,-1335l156227,28609r-7491,-1335l141245,25928r-8944,-1601l124810,22992,112709,21657,102325,18709,94834,17108,87343,15773,73791,12836,67738,11490,63125,10156,55631,8554,48136,7219,40643,5617,34588,4271r-2882,l25653,2937,22771,1335r-4612,l19600,xe" fillcolor="#0040c0" stroked="f" strokeweight="0">
                  <v:stroke miterlimit="83231f" joinstyle="miter"/>
                  <v:path arrowok="t" textboxrect="0,0,339554,215494"/>
                </v:shape>
                <v:shape id="Shape 19" o:spid="_x0000_s1033" style="position:absolute;left:2386;top:660;width:721;height:345;visibility:visible;mso-wrap-style:square;v-text-anchor:top" coordsize="72065,3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5KSwQAAANsAAAAPAAAAZHJzL2Rvd25yZXYueG1sRE9Li8Iw&#10;EL4v+B/CCF5kTVUQ7RpFBB8XEauCx6GZbcs2k9LEWv+9EYS9zcf3nPmyNaVoqHaFZQXDQQSCOLW6&#10;4EzB5bz5noJwHlljaZkUPMnBctH5mmOs7YNP1CQ+EyGEXYwKcu+rWEqX5mTQDWxFHLhfWxv0AdaZ&#10;1DU+Qrgp5SiKJtJgwaEhx4rWOaV/yd0ouF0vfTcbTba7m3SHZD9uGroelep129UPCE+t/xd/3Hsd&#10;5s/g/Us4QC5eAAAA//8DAFBLAQItABQABgAIAAAAIQDb4fbL7gAAAIUBAAATAAAAAAAAAAAAAAAA&#10;AAAAAABbQ29udGVudF9UeXBlc10ueG1sUEsBAi0AFAAGAAgAAAAhAFr0LFu/AAAAFQEAAAsAAAAA&#10;AAAAAAAAAAAAHwEAAF9yZWxzLy5yZWxzUEsBAi0AFAAGAAgAAAAhAPm/kpLBAAAA2wAAAA8AAAAA&#10;AAAAAAAAAAAABwIAAGRycy9kb3ducmV2LnhtbFBLBQYAAAAAAwADALcAAAD1AgAAAAA=&#10;" path="m31705,l66303,r2881,1335l72065,2937r,12836l70625,20055r-1441,2937l67744,27274r-3170,2937l64574,31546r-1452,1601l61681,33147r,1346l60241,33147r,-2936l61681,27274r1441,-4282l64574,20055r,-8565l63122,11490,61681,10156r-12101,l45258,11490r-7491,l33146,12836r-7491,l22485,14438r-21044,l,12836,,11490,1441,10156,4610,8554r4610,l12113,7219r13542,l27095,5884r,-1613l28536,2937r1440,l29976,1335,31705,xe" fillcolor="#0040c0" stroked="f" strokeweight="0">
                  <v:stroke miterlimit="83231f" joinstyle="miter"/>
                  <v:path arrowok="t" textboxrect="0,0,72065,34493"/>
                </v:shape>
                <v:shape id="Shape 20" o:spid="_x0000_s1034" style="position:absolute;top:2141;width:2;height:13;visibility:visible;mso-wrap-style:square;v-text-anchor:top" coordsize="278,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kVivgAAANsAAAAPAAAAZHJzL2Rvd25yZXYueG1sRE9Ni8Iw&#10;EL0L/ocwgjdN9SBSjaUIsguCaHdhPQ7N2BabSWyi1n9vDsIeH+97nfWmFQ/qfGNZwWyagCAurW64&#10;UvD7s5ssQfiArLG1TApe5CHbDAdrTLV98okeRahEDGGfooI6BJdK6cuaDPqpdcSRu9jOYIiwq6Tu&#10;8BnDTSvnSbKQBhuODTU62tZUXou7UZDfDP7t9TGRXw3unSkOy7M7KDUe9fkKRKA+/Is/7m+tYB7X&#10;xy/xB8jNGwAA//8DAFBLAQItABQABgAIAAAAIQDb4fbL7gAAAIUBAAATAAAAAAAAAAAAAAAAAAAA&#10;AABbQ29udGVudF9UeXBlc10ueG1sUEsBAi0AFAAGAAgAAAAhAFr0LFu/AAAAFQEAAAsAAAAAAAAA&#10;AAAAAAAAHwEAAF9yZWxzLy5yZWxzUEsBAi0AFAAGAAgAAAAhAHzORWK+AAAA2wAAAA8AAAAAAAAA&#10;AAAAAAAABwIAAGRycy9kb3ducmV2LnhtbFBLBQYAAAAAAwADALcAAADyAgAAAAA=&#10;" path="m,l278,,,1337,,xe" fillcolor="#0040c0" stroked="f" strokeweight="0">
                  <v:stroke miterlimit="83231f" joinstyle="miter"/>
                  <v:path arrowok="t" textboxrect="0,0,278,1337"/>
                </v:shape>
                <v:shape id="Shape 21" o:spid="_x0000_s1035" style="position:absolute;left:2;top:502;width:2912;height:1639;visibility:visible;mso-wrap-style:square;v-text-anchor:top" coordsize="291137,16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zn+wwAAANsAAAAPAAAAZHJzL2Rvd25yZXYueG1sRI9BawIx&#10;FITvhf6H8AreanZFpG6NUhYWPAlqD3p7JK+7q5uXZZNq2l9vBMHjMDPfMItVtJ240OBbxwrycQaC&#10;WDvTcq3ge1+9f4DwAdlg55gU/JGH1fL1ZYGFcVfe0mUXapEg7AtU0ITQF1J63ZBFP3Y9cfJ+3GAx&#10;JDnU0gx4TXDbyUmWzaTFltNCgz2VDenz7tcqCPPNSVfWtdt4PmLeHf6npT4pNXqLX58gAsXwDD/a&#10;a6NgksP9S/oBcnkDAAD//wMAUEsBAi0AFAAGAAgAAAAhANvh9svuAAAAhQEAABMAAAAAAAAAAAAA&#10;AAAAAAAAAFtDb250ZW50X1R5cGVzXS54bWxQSwECLQAUAAYACAAAACEAWvQsW78AAAAVAQAACwAA&#10;AAAAAAAAAAAAAAAfAQAAX3JlbHMvLnJlbHNQSwECLQAUAAYACAAAACEAfLc5/sMAAADbAAAADwAA&#10;AAAAAAAAAAAAAAAHAgAAZHJzL2Rvd25yZXYueG1sUEsFBgAAAAADAAMAtwAAAPcCAAAAAA==&#10;" path="m34023,l206970,r7491,1335l238387,1335r7491,1602l253381,4271r4610,1335l264042,7219r2881,1335l268363,11490r,4283l131736,15773r21044,61759l155950,76196r5762,-1605l167774,71918r7491,-2941l182756,64699r7492,-2941l199479,58820r8932,-2681l215902,53203r7503,-1602l234065,48920r8932,-2936l250500,45984r7491,-2937l265482,43047r7491,-1346l287967,41701r1441,1346l291137,44649r,1335l287967,45984r-2881,1335l280476,47319r-2881,1601l274414,48920r-4322,1346l265482,51601r-2881,1602l259432,53203r-4322,1334l251941,54537r-4334,1602l244438,57485r-1441,l236947,58820r-6051,2938l224846,63095r-4334,1604l214461,67640r-4609,l200920,71918r-7503,2673l187366,77532r-7491,2941l173825,83414r-6051,2674l160271,89029r-4321,2941l148458,94911r-7779,2674l136346,100526r-4610,2941l124245,106408r-2882,1337l115313,110686r-6063,2673l98878,117904r-12106,5615l76107,127797r-11817,5882l53625,137957r-8937,5614l34023,147849r-8935,4545l17593,156672r-7493,4278l4046,163891r-4046,l34023,xe" fillcolor="#0040c0" stroked="f" strokeweight="0">
                  <v:stroke miterlimit="83231f" joinstyle="miter"/>
                  <v:path arrowok="t" textboxrect="0,0,291137,163891"/>
                </v:shape>
                <v:shape id="Shape 22" o:spid="_x0000_s1036" style="position:absolute;left:4159;width:856;height:818;visibility:visible;mso-wrap-style:square;v-text-anchor:top" coordsize="85607,8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H0YxQAAANsAAAAPAAAAZHJzL2Rvd25yZXYueG1sRI/dagIx&#10;FITvC32HcArelJp1oUW2RpFCQQQV1xa8PGzO/tDNyTaJGt++EQpeDjPzDTNbRNOLMznfWVYwGWcg&#10;iCurO24UfB0+X6YgfEDW2FsmBVfysJg/Psyw0PbCezqXoREJwr5ABW0IQyGlr1oy6Md2IE5ebZ3B&#10;kKRrpHZ4SXDTyzzL3qTBjtNCiwN9tFT9lCejoF7H47PbDNv6t+yPy1e3/57uolKjp7h8BxEohnv4&#10;v73SCvIcbl/SD5DzPwAAAP//AwBQSwECLQAUAAYACAAAACEA2+H2y+4AAACFAQAAEwAAAAAAAAAA&#10;AAAAAAAAAAAAW0NvbnRlbnRfVHlwZXNdLnhtbFBLAQItABQABgAIAAAAIQBa9CxbvwAAABUBAAAL&#10;AAAAAAAAAAAAAAAAAB8BAABfcmVscy8ucmVsc1BLAQItABQABgAIAAAAIQBBiH0YxQAAANsAAAAP&#10;AAAAAAAAAAAAAAAAAAcCAABkcnMvZG93bnJldi54bWxQSwUGAAAAAAMAAwC3AAAA+QIAAAAA&#10;" path="m12101,l30264,r,1335l28536,2937r,5617l27095,12836r,2937l25654,21657r-1440,4271l24214,30211r-1741,5617l21033,38765r,4282l19592,45984r,4282l18151,54537r,7220l19592,64704r2881,1335l25654,68976r2882,l33146,70310r6050,-1334l42077,68976r4610,-2937l51021,64704r1728,-2947l55631,58820r1440,-4283l58800,50266r,-4282l60241,43047r,-4282l61681,35828r,-4282l63122,27274r,-5617l64562,18709r,-1601l66291,10155,67732,7219r,-4282l69172,1335,69172,,85607,,84166,10155r-1440,6953l82726,21657r-1441,2670l81285,28609r-1440,2937l79845,34493r-1729,5606l76663,45984r-2881,9888l73782,58820r-1729,2937l72053,66039r-2881,1335l67732,70310r-3170,2948l61681,73258r-1440,2937l57071,77529r-2881,2948l46687,80477r-4610,1335l30264,81812r-7791,l16711,80477r-6051,l6051,76194,3169,73258,,67374,,55872,1441,50266,3169,44382,4610,37430,6051,32880r,-4271l7491,22992r,-2937l9220,15773r,-2937l10660,8554r,-1335l12101,4271,12101,xe" fillcolor="#0040c0" stroked="f" strokeweight="0">
                  <v:stroke miterlimit="83231f" joinstyle="miter"/>
                  <v:path arrowok="t" textboxrect="0,0,85607,81812"/>
                </v:shape>
                <v:shape id="Shape 23" o:spid="_x0000_s1037" style="position:absolute;left:5015;width:934;height:804;visibility:visible;mso-wrap-style:square;v-text-anchor:top" coordsize="93386,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b1wwAAANsAAAAPAAAAZHJzL2Rvd25yZXYueG1sRI9Ba8JA&#10;FITvgv9heUJvzSZKW4muUooFb6UqRW/P7DMJZt+G3TXGf98VBI/DzHzDzJe9aURHzteWFWRJCoK4&#10;sLrmUsFu+/06BeEDssbGMim4kYflYjiYY67tlX+p24RSRAj7HBVUIbS5lL6oyKBPbEscvZN1BkOU&#10;rpTa4TXCTSPHafouDdYcFyps6aui4ry5GAX7/fGn9X8hdavj2+RUf2QH3WVKvYz6zxmIQH14hh/t&#10;tVYwnsD9S/wBcvEPAAD//wMAUEsBAi0AFAAGAAgAAAAhANvh9svuAAAAhQEAABMAAAAAAAAAAAAA&#10;AAAAAAAAAFtDb250ZW50X1R5cGVzXS54bWxQSwECLQAUAAYACAAAACEAWvQsW78AAAAVAQAACwAA&#10;AAAAAAAAAAAAAAAfAQAAX3JlbHMvLnJlbHNQSwECLQAUAAYACAAAACEA7DfG9cMAAADbAAAADwAA&#10;AAAAAAAAAAAAAAAHAgAAZHJzL2Rvd25yZXYueG1sUEsFBgAAAAADAAMAtwAAAPcCAAAAAA==&#10;" path="m19604,l42077,,63122,61757,75235,,93386,,75235,80477r-22486,l31705,21657,18151,80477,,80477,19604,xe" fillcolor="#0040c0" stroked="f" strokeweight="0">
                  <v:stroke miterlimit="83231f" joinstyle="miter"/>
                  <v:path arrowok="t" textboxrect="0,0,93386,80477"/>
                </v:shape>
                <v:shape id="Shape 24" o:spid="_x0000_s1038" style="position:absolute;left:5949;width:360;height:804;visibility:visible;mso-wrap-style:square;v-text-anchor:top" coordsize="36039,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KYjwgAAANsAAAAPAAAAZHJzL2Rvd25yZXYueG1sRI/BasMw&#10;EETvhfyD2EBvtZzQhuJGNiHQYnpyEn/AYm1sE2vlSIrj/n1VKOQ4zMwbZlvMZhATOd9bVrBKUhDE&#10;jdU9twrq0+fLOwgfkDUOlknBD3ko8sXTFjNt73yg6RhaESHsM1TQhTBmUvqmI4M+sSNx9M7WGQxR&#10;ulZqh/cIN4Ncp+lGGuw5LnQ40r6j5nK8GQWlSb/rNxyup9tZbr4qJyvaTUo9L+fdB4hAc3iE/9ul&#10;VrB+hb8v8QfI/BcAAP//AwBQSwECLQAUAAYACAAAACEA2+H2y+4AAACFAQAAEwAAAAAAAAAAAAAA&#10;AAAAAAAAW0NvbnRlbnRfVHlwZXNdLnhtbFBLAQItABQABgAIAAAAIQBa9CxbvwAAABUBAAALAAAA&#10;AAAAAAAAAAAAAB8BAABfcmVscy8ucmVsc1BLAQItABQABgAIAAAAIQCf8KYjwgAAANsAAAAPAAAA&#10;AAAAAAAAAAAAAAcCAABkcnMvZG93bnJldi54bWxQSwUGAAAAAAMAAwC3AAAA9gIAAAAA&#10;" path="m17875,l36039,,17875,80477,,80477,17875,xe" fillcolor="#0040c0" stroked="f" strokeweight="0">
                  <v:stroke miterlimit="83231f" joinstyle="miter"/>
                  <v:path arrowok="t" textboxrect="0,0,36039,80477"/>
                </v:shape>
                <v:shape id="Shape 25" o:spid="_x0000_s1039" style="position:absolute;left:6413;width:738;height:804;visibility:visible;mso-wrap-style:square;v-text-anchor:top" coordsize="73794,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YrxgAAANsAAAAPAAAAZHJzL2Rvd25yZXYueG1sRI/dasJA&#10;FITvBd9hOULv6qahlTZ1FbEVqiBYf6C9O2RPk2D2bNhdY3x7Vyh4OczMN8x42platOR8ZVnB0zAB&#10;QZxbXXGhYL9bPL6C8AFZY22ZFFzIw3TS740x0/bM39RuQyEihH2GCsoQmkxKn5dk0A9tQxy9P+sM&#10;hihdIbXDc4SbWqZJMpIGK44LJTY0Lyk/bk9GQaffPto1L1c/z7PN72d6SNxht1fqYdDN3kEE6sI9&#10;/N/+0grSF7h9iT9ATq4AAAD//wMAUEsBAi0AFAAGAAgAAAAhANvh9svuAAAAhQEAABMAAAAAAAAA&#10;AAAAAAAAAAAAAFtDb250ZW50X1R5cGVzXS54bWxQSwECLQAUAAYACAAAACEAWvQsW78AAAAVAQAA&#10;CwAAAAAAAAAAAAAAAAAfAQAAX3JlbHMvLnJlbHNQSwECLQAUAAYACAAAACEAhasGK8YAAADbAAAA&#10;DwAAAAAAAAAAAAAAAAAHAgAAZHJzL2Rvd25yZXYueG1sUEsFBgAAAAADAAMAtwAAAPoCAAAAAA==&#10;" path="m3169,l73794,,70613,14438r-27083,l28536,80477r-16435,l25655,14438,,14438,3169,xe" fillcolor="#0040c0" stroked="f" strokeweight="0">
                  <v:stroke miterlimit="83231f" joinstyle="miter"/>
                  <v:path arrowok="t" textboxrect="0,0,73794,80477"/>
                </v:shape>
                <v:shape id="Shape 26" o:spid="_x0000_s1040" style="position:absolute;left:7105;width:781;height:804;visibility:visible;mso-wrap-style:square;v-text-anchor:top" coordsize="78116,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aAxAAAANsAAAAPAAAAZHJzL2Rvd25yZXYueG1sRI9Ba8JA&#10;FITvBf/D8oTe6kZBqamrqFAQtYdEe39kn0na7Ns0u03S/npXEDwOM/MNs1j1phItNa60rGA8ikAQ&#10;Z1aXnCs4n95fXkE4j6yxskwK/sjBajl4WmCsbccJtanPRYCwi1FB4X0dS+myggy6ka2Jg3exjUEf&#10;ZJNL3WAX4KaSkyiaSYMlh4UCa9oWlH2nv0bB//zzpzsekrT9uCRTaeRmf/xKlHoe9us3EJ56/wjf&#10;2zutYDKD25fwA+TyCgAA//8DAFBLAQItABQABgAIAAAAIQDb4fbL7gAAAIUBAAATAAAAAAAAAAAA&#10;AAAAAAAAAABbQ29udGVudF9UeXBlc10ueG1sUEsBAi0AFAAGAAgAAAAhAFr0LFu/AAAAFQEAAAsA&#10;AAAAAAAAAAAAAAAAHwEAAF9yZWxzLy5yZWxzUEsBAi0AFAAGAAgAAAAhAFnH9oDEAAAA2wAAAA8A&#10;AAAAAAAAAAAAAAAABwIAAGRycy9kb3ducmV2LnhtbFBLBQYAAAAAAwADALcAAAD4AgAAAAA=&#10;" path="m16435,l78116,,74947,14438r-41790,l27095,34493r38920,l63134,45984r-39208,l21045,68976r42089,l59964,80477,,80477,16435,xe" fillcolor="#0040c0" stroked="f" strokeweight="0">
                  <v:stroke miterlimit="83231f" joinstyle="miter"/>
                  <v:path arrowok="t" textboxrect="0,0,78116,80477"/>
                </v:shape>
                <v:shape id="Shape 27" o:spid="_x0000_s1041" style="position:absolute;left:7932;width:810;height:417;visibility:visible;mso-wrap-style:square;v-text-anchor:top" coordsize="80997,4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vhwwAAANsAAAAPAAAAZHJzL2Rvd25yZXYueG1sRI9Ba8JA&#10;FITvgv9heUJvdaOUtkRXEUXUi1gVvT6yz2ww+zZkV5P8+26h4HGYmW+Y6by1pXhS7QvHCkbDBARx&#10;5nTBuYLzaf3+DcIHZI2lY1LQkYf5rN+bYqpdwz/0PIZcRAj7FBWYEKpUSp8ZsuiHriKO3s3VFkOU&#10;dS51jU2E21KOk+RTWiw4LhisaGkoux8fVkFjTXXelf4QVs2lOyw3++76sVfqbdAuJiACteEV/m9v&#10;tYLxF/x9iT9Azn4BAAD//wMAUEsBAi0AFAAGAAgAAAAhANvh9svuAAAAhQEAABMAAAAAAAAAAAAA&#10;AAAAAAAAAFtDb250ZW50X1R5cGVzXS54bWxQSwECLQAUAAYACAAAACEAWvQsW78AAAAVAQAACwAA&#10;AAAAAAAAAAAAAAAfAQAAX3JlbHMvLnJlbHNQSwECLQAUAAYACAAAACEArAUL4cMAAADbAAAADwAA&#10;AAAAAAAAAAAAAAAHAgAAZHJzL2Rvd25yZXYueG1sUEsFBgAAAAADAAMAtwAAAPcCAAAAAA==&#10;" path="m7503,l53902,r4622,1335l62846,2937r3169,1334l68896,5617r3169,1602l73506,8554r1441,2936l76387,14438r1729,2670l79556,20055r,2937l80997,27274r,2937l79556,34493r,7208l61405,41701r,-1602l62846,37430r,-8821l61405,24327,59964,21657,57083,17108,52461,14438r-28535,l17875,41701,,41701,7503,xe" fillcolor="#0040c0" stroked="f" strokeweight="0">
                  <v:stroke miterlimit="83231f" joinstyle="miter"/>
                  <v:path arrowok="t" textboxrect="0,0,80997,41701"/>
                </v:shape>
                <v:shape id="Shape 28" o:spid="_x0000_s1042" style="position:absolute;left:7840;top:417;width:887;height:387;visibility:visible;mso-wrap-style:square;v-text-anchor:top" coordsize="88776,3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1b/wQAAANsAAAAPAAAAZHJzL2Rvd25yZXYueG1sRE+7asMw&#10;FN0L+QdxA90a2R6cxokSQkohLXTIa79Yt7Zr68pIimP/fTUUOh7Oe7MbTScGcr6xrCBdJCCIS6sb&#10;rhRcL+8vryB8QNbYWSYFE3nYbWdPGyy0ffCJhnOoRAxhX6CCOoS+kNKXNRn0C9sTR+7bOoMhQldJ&#10;7fARw00nsyTJpcGGY0ONPR1qKtvz3Sj4nE63dmkvb9Mt/yj1z/IrTd1Kqef5uF+DCDSGf/Gf+6gV&#10;ZHFs/BJ/gNz+AgAA//8DAFBLAQItABQABgAIAAAAIQDb4fbL7gAAAIUBAAATAAAAAAAAAAAAAAAA&#10;AAAAAABbQ29udGVudF9UeXBlc10ueG1sUEsBAi0AFAAGAAgAAAAhAFr0LFu/AAAAFQEAAAsAAAAA&#10;AAAAAAAAAAAAHwEAAF9yZWxzLy5yZWxzUEsBAi0AFAAGAAgAAAAhACTrVv/BAAAA2wAAAA8AAAAA&#10;AAAAAAAAAAAABwIAAGRycy9kb3ducmV2LnhtbFBLBQYAAAAAAwADALcAAAD1AgAAAAA=&#10;" path="m9220,l27095,,21045,27274r13541,l39208,25673r2881,l49580,24338r3169,l54190,21390r2881,-1335l60241,17119r1440,-1335l63122,12836,66303,9900,67744,8565,69184,5617,70625,2681,70625,,88776,,87336,1346,85607,5617,84166,9900r-1440,5884l79845,18720r-3170,4283l73794,25673r-3169,2936l67744,31557r-4622,1335l60241,35828r-4610,1346l51021,38776,,38776,9220,xe" fillcolor="#0040c0" stroked="f" strokeweight="0">
                  <v:stroke miterlimit="83231f" joinstyle="miter"/>
                  <v:path arrowok="t" textboxrect="0,0,88776,38776"/>
                </v:shape>
                <v:shape id="Shape 29" o:spid="_x0000_s1043" style="position:absolute;left:9734;width:735;height:804;visibility:visible;mso-wrap-style:square;v-text-anchor:top" coordsize="73506,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vYxQAAANsAAAAPAAAAZHJzL2Rvd25yZXYueG1sRI/NasMw&#10;EITvgb6D2EJviVwXQupGCSWl2NBDid1Lb4u1sZ1YK2PJP3n7KlDIcZiZb5jtfjatGKl3jWUFz6sI&#10;BHFpdcOVgp/ic7kB4TyyxtYyKbiSg/3uYbHFRNuJjzTmvhIBwi5BBbX3XSKlK2sy6Fa2Iw7eyfYG&#10;fZB9JXWPU4CbVsZRtJYGGw4LNXZ0qKm85INR8FW8/A7H9pD58fqRpkPxzfP5pNTT4/z+BsLT7O/h&#10;/3amFcSvcPsSfoDc/QEAAP//AwBQSwECLQAUAAYACAAAACEA2+H2y+4AAACFAQAAEwAAAAAAAAAA&#10;AAAAAAAAAAAAW0NvbnRlbnRfVHlwZXNdLnhtbFBLAQItABQABgAIAAAAIQBa9CxbvwAAABUBAAAL&#10;AAAAAAAAAAAAAAAAAB8BAABfcmVscy8ucmVsc1BLAQItABQABgAIAAAAIQAjpOvYxQAAANsAAAAP&#10;AAAAAAAAAAAAAAAAAAcCAABkcnMvZG93bnJldi54bWxQSwUGAAAAAAMAAwC3AAAA+QIAAAAA&#10;" path="m2881,l73506,,70625,14438r-25654,l29976,80477r-19604,l25655,14438,,14438,2881,xe" fillcolor="#0040c0" stroked="f" strokeweight="0">
                  <v:stroke miterlimit="83231f" joinstyle="miter"/>
                  <v:path arrowok="t" textboxrect="0,0,73506,80477"/>
                </v:shape>
                <v:shape id="Shape 30" o:spid="_x0000_s1044" style="position:absolute;left:10183;width:827;height:804;visibility:visible;mso-wrap-style:square;v-text-anchor:top" coordsize="82726,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4CvwAAANsAAAAPAAAAZHJzL2Rvd25yZXYueG1sRE/LagIx&#10;FN0X/IdwBXc1sQOljEYZLIUuhFIrri+T68zg5GZMMq+/bxaFLg/nvTtMthUD+dA41rBZKxDEpTMN&#10;VxouPx/PbyBCRDbYOiYNMwU47BdPO8yNG/mbhnOsRArhkKOGOsYulzKUNVkMa9cRJ+7mvMWYoK+k&#10;8TimcNvKF6VepcWGU0ONHR1rKu/n3mr4UgU/5vdhM/qOsn4sMnO6ZlqvllOxBRFpiv/iP/en0ZCl&#10;9elL+gFy/wsAAP//AwBQSwECLQAUAAYACAAAACEA2+H2y+4AAACFAQAAEwAAAAAAAAAAAAAAAAAA&#10;AAAAW0NvbnRlbnRfVHlwZXNdLnhtbFBLAQItABQABgAIAAAAIQBa9CxbvwAAABUBAAALAAAAAAAA&#10;AAAAAAAAAB8BAABfcmVscy8ucmVsc1BLAQItABQABgAIAAAAIQDn2b4CvwAAANsAAAAPAAAAAAAA&#10;AAAAAAAAAAcCAABkcnMvZG93bnJldi54bWxQSwUGAAAAAAMAAwC3AAAA8wIAAAAA&#10;" path="m49580,l70613,,82726,80477r-54191,l36027,68976r27095,l57071,15773,18151,80477,,80477,49580,xe" fillcolor="#0040c0" stroked="f" strokeweight="0">
                  <v:stroke miterlimit="83231f" joinstyle="miter"/>
                  <v:path arrowok="t" textboxrect="0,0,82726,80477"/>
                </v:shape>
                <v:shape id="Shape 31" o:spid="_x0000_s1045" style="position:absolute;left:11057;width:749;height:804;visibility:visible;mso-wrap-style:square;v-text-anchor:top" coordsize="74947,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7GbwAAAANsAAAAPAAAAZHJzL2Rvd25yZXYueG1sRI9Bi8Iw&#10;FITvgv8hvAUvomkVllKNsoiKsKfVen80b9uyzUtJYq3/3iwIHoeZ+YZZbwfTip6cbywrSOcJCOLS&#10;6oYrBcXlMMtA+ICssbVMCh7kYbsZj9aYa3vnH+rPoRIRwj5HBXUIXS6lL2sy6Oe2I47er3UGQ5Su&#10;ktrhPcJNKxdJ8ikNNhwXauxoV1P5d76ZSJk2ad8fd8Vyb78xk9g6LK5KTT6GrxWIQEN4h1/tk1aw&#10;TOH/S/wBcvMEAAD//wMAUEsBAi0AFAAGAAgAAAAhANvh9svuAAAAhQEAABMAAAAAAAAAAAAAAAAA&#10;AAAAAFtDb250ZW50X1R5cGVzXS54bWxQSwECLQAUAAYACAAAACEAWvQsW78AAAAVAQAACwAAAAAA&#10;AAAAAAAAAAAfAQAAX3JlbHMvLnJlbHNQSwECLQAUAAYACAAAACEAeB+xm8AAAADbAAAADwAAAAAA&#10;AAAAAAAAAAAHAgAAZHJzL2Rvd25yZXYueG1sUEsFBgAAAAADAAMAtwAAAPQCAAAAAA==&#10;" path="m4322,l74947,,72065,14438r-25654,l31417,80477r-19604,l28536,14438,,14438,4322,xe" fillcolor="#0040c0" stroked="f" strokeweight="0">
                  <v:stroke miterlimit="83231f" joinstyle="miter"/>
                  <v:path arrowok="t" textboxrect="0,0,74947,80477"/>
                </v:shape>
                <v:shape id="Shape 32" o:spid="_x0000_s1046" style="position:absolute;left:11745;width:799;height:804;visibility:visible;mso-wrap-style:square;v-text-anchor:top" coordsize="79821,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EwgAAANsAAAAPAAAAZHJzL2Rvd25yZXYueG1sRI/BasMw&#10;EETvhfyD2EBvjRwXTHGimBBI6SUEp4VeF2tji1grIym28/dVodDjMDNvmG01216M5INxrGC9ykAQ&#10;N04bbhV8fR5f3kCEiKyxd0wKHhSg2i2etlhqN3FN4yW2IkE4lKigi3EopQxNRxbDyg3Eybs6bzEm&#10;6VupPU4JbnuZZ1khLRpOCx0OdOiouV3uVoE+D/V70fviFOJo6vzsv7XxSj0v5/0GRKQ5/of/2h9a&#10;wWsOv1/SD5C7HwAAAP//AwBQSwECLQAUAAYACAAAACEA2+H2y+4AAACFAQAAEwAAAAAAAAAAAAAA&#10;AAAAAAAAW0NvbnRlbnRfVHlwZXNdLnhtbFBLAQItABQABgAIAAAAIQBa9CxbvwAAABUBAAALAAAA&#10;AAAAAAAAAAAAAB8BAABfcmVscy8ucmVsc1BLAQItABQABgAIAAAAIQC/rFfEwgAAANsAAAAPAAAA&#10;AAAAAAAAAAAAAAcCAABkcnMvZG93bnJldi54bWxQSwUGAAAAAAMAAwC3AAAA9gIAAAAA&#10;" path="m18115,l79821,,76699,14438r-42137,l28559,34493r39136,l63134,45984r-36015,l22797,68975r40337,l60253,80477,,80477,18115,xe" fillcolor="#0040c0" stroked="f" strokeweight="0">
                  <v:stroke miterlimit="83231f" joinstyle="miter"/>
                  <v:path arrowok="t" textboxrect="0,0,79821,80477"/>
                </v:shape>
                <v:shape id="Shape 33" o:spid="_x0000_s1047" style="position:absolute;left:3799;top:1350;width:766;height:804;visibility:visible;mso-wrap-style:square;v-text-anchor:top" coordsize="76675,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fPxAAAANsAAAAPAAAAZHJzL2Rvd25yZXYueG1sRI/NasMw&#10;EITvgb6D2EBviZw/UxzLoSm0xCfTNA+wsTa2ibUylpq4fvqqEOhxmJlvmHQ3mFbcqHeNZQWLeQSC&#10;uLS64UrB6et99gLCeWSNrWVS8EMOdtnTJMVE2zt/0u3oKxEg7BJUUHvfJVK6siaDbm474uBdbG/Q&#10;B9lXUvd4D3DTymUUxdJgw2Ghxo7eaiqvx2+jwKxxM/rTR17E+zNRPsjzZSyUep4Or1sQngb/H360&#10;D1rBagV/X8IPkNkvAAAA//8DAFBLAQItABQABgAIAAAAIQDb4fbL7gAAAIUBAAATAAAAAAAAAAAA&#10;AAAAAAAAAABbQ29udGVudF9UeXBlc10ueG1sUEsBAi0AFAAGAAgAAAAhAFr0LFu/AAAAFQEAAAsA&#10;AAAAAAAAAAAAAAAAHwEAAF9yZWxzLy5yZWxzUEsBAi0AFAAGAAgAAAAhAGp658/EAAAA2wAAAA8A&#10;AAAAAAAAAAAAAAAABwIAAGRycy9kb3ducmV2LnhtbFBLBQYAAAAAAwADALcAAAD4AgAAAAA=&#10;" path="m18163,l64574,r4610,2941l73794,5615r1441,2941l75235,12834r1440,4278l76675,20053r-1440,5882l75235,30212r-3170,5615l67744,40105r-4610,2941l58512,45987r-4322,2941l48140,50265r-6051,l33158,50265,31705,37431r5774,l39208,38768r2881,l45258,37431r4322,-1604l52750,34490r1440,l55631,31549r1440,-2941l57071,27271r1441,-2941l58512,17112,57071,15775,55631,14438,52750,12834r-18152,l19604,80477,,80477,18163,xe" fillcolor="#0040c0" stroked="f" strokeweight="0">
                  <v:stroke miterlimit="83231f" joinstyle="miter"/>
                  <v:path arrowok="t" textboxrect="0,0,76675,80477"/>
                </v:shape>
                <v:shape id="Shape 34" o:spid="_x0000_s1048" style="position:absolute;left:4611;top:1336;width:931;height:415;visibility:visible;mso-wrap-style:square;v-text-anchor:top" coordsize="93110,4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IJwwAAANsAAAAPAAAAZHJzL2Rvd25yZXYueG1sRI9fa8Iw&#10;FMXfB36HcIW9zVQdQ6pRtHOwN2cVfL0016bY3HRNtHWffhEGezycPz/OYtXbWtyo9ZVjBeNRAoK4&#10;cLriUsHx8PEyA+EDssbaMSm4k4fVcvC0wFS7jvd0y0Mp4gj7FBWYEJpUSl8YsuhHriGO3tm1FkOU&#10;bSl1i10ct7WcJMmbtFhxJBhsKDNUXPKrjdz3758sbLuv82mTbXeT/E5rkyn1POzXcxCB+vAf/mt/&#10;agXTV3h8iT9ALn8BAAD//wMAUEsBAi0AFAAGAAgAAAAhANvh9svuAAAAhQEAABMAAAAAAAAAAAAA&#10;AAAAAAAAAFtDb250ZW50X1R5cGVzXS54bWxQSwECLQAUAAYACAAAACEAWvQsW78AAAAVAQAACwAA&#10;AAAAAAAAAAAAAAAfAQAAX3JlbHMvLnJlbHNQSwECLQAUAAYACAAAACEAM20iCcMAAADbAAAADwAA&#10;AAAAAAAAAAAAAAAHAgAAZHJzL2Rvd25yZXYueG1sUEsFBgAAAAADAAMAtwAAAPcCAAAAAA==&#10;" path="m44970,l64574,r4322,1337l72065,2674r4322,2941l79556,6952r2882,1604l84166,11497r2882,2674l88500,18449r1441,2941l91669,24331r,4277l93110,32886r-1441,4278l91669,41442r-19604,l72065,25667,70625,21390,67456,17112,61405,14171r-2893,l51021,12834r-4610,1337l40361,14171r-4322,2941l31417,21390r-4610,2941l25366,28608r-2881,7219l19316,41442,,41442,1441,35827,4322,28608,5774,27272,8944,22994r2881,-2941l14994,15775r1441,-2941l21045,9893,25366,6952,28536,5615,32870,4278,37479,2674,40361,1337,44970,xe" fillcolor="#0040c0" stroked="f" strokeweight="0">
                  <v:stroke miterlimit="83231f" joinstyle="miter"/>
                  <v:path arrowok="t" textboxrect="0,0,93110,41442"/>
                </v:shape>
                <v:shape id="Shape 35" o:spid="_x0000_s1049" style="position:absolute;left:4611;top:1751;width:917;height:417;visibility:visible;mso-wrap-style:square;v-text-anchor:top" coordsize="91669,4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p3xAAAANsAAAAPAAAAZHJzL2Rvd25yZXYueG1sRI9PawIx&#10;FMTvgt8hPKE3zdo/KutGsQXBHgrVCl4fm+dmcfOyJOm69dM3hYLHYWZ+wxTr3jaiIx9qxwqmkwwE&#10;cel0zZWC49d2vAARIrLGxjEp+KEA69VwUGCu3ZX31B1iJRKEQ44KTIxtLmUoDVkME9cSJ+/svMWY&#10;pK+k9nhNcNvIxyybSYs1pwWDLb0ZKi+Hb6vA3173OJ+dT7vaPH9sb9p/vluv1MOo3yxBROrjPfzf&#10;3mkFTy/w9yX9ALn6BQAA//8DAFBLAQItABQABgAIAAAAIQDb4fbL7gAAAIUBAAATAAAAAAAAAAAA&#10;AAAAAAAAAABbQ29udGVudF9UeXBlc10ueG1sUEsBAi0AFAAGAAgAAAAhAFr0LFu/AAAAFQEAAAsA&#10;AAAAAAAAAAAAAAAAHwEAAF9yZWxzLy5yZWxzUEsBAi0AFAAGAAgAAAAhAP6M2nfEAAAA2wAAAA8A&#10;AAAAAAAAAAAAAAAABwIAAGRycy9kb3ducmV2LnhtbFBLBQYAAAAAAwADALcAAAD4AgAAAAA=&#10;" path="m,l19316,r,17379l22485,20320r2881,4277l28536,25934r4334,2941l44970,28875r4610,-1337l55631,24597r4334,-2941l64574,17379r2882,-5882l70625,7219,72065,,91669,,89941,5882r-2893,4278l85607,16042r-3169,2673l80997,22993r-2881,2941l74947,30212r-2882,1604l68896,34490r-4322,2941l59965,39035r-4334,l49580,40372r-3169,1337l31417,41709,26807,40372r-2881,l19316,39035,16435,37431,13554,34490,10384,31816,7503,30212,5774,25934,2881,24597,1441,20320,,17379,,xe" fillcolor="#0040c0" stroked="f" strokeweight="0">
                  <v:stroke miterlimit="83231f" joinstyle="miter"/>
                  <v:path arrowok="t" textboxrect="0,0,91669,41709"/>
                </v:shape>
                <v:shape id="Shape 36" o:spid="_x0000_s1050" style="position:absolute;left:5496;top:1350;width:721;height:804;visibility:visible;mso-wrap-style:square;v-text-anchor:top" coordsize="72053,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rxIxwAAANsAAAAPAAAAZHJzL2Rvd25yZXYueG1sRI9PawIx&#10;FMTvgt8hPMFbTax/aLdGKS1CRcTWemhvj81zd9vNy7qJ7vbbG6HgcZiZ3zCzRWtLcabaF441DAcK&#10;BHHqTMGZhv3n8u4BhA/IBkvHpOGPPCzm3c4ME+Ma/qDzLmQiQtgnqCEPoUqk9GlOFv3AVcTRO7ja&#10;YoiyzqSpsYlwW8p7pabSYsFxIceKXnJKf3cnq2F1KJX6Xr/vx81x+/XYvpqfyXCjdb/XPj+BCNSG&#10;W/i//WY0jKZw/RJ/gJxfAAAA//8DAFBLAQItABQABgAIAAAAIQDb4fbL7gAAAIUBAAATAAAAAAAA&#10;AAAAAAAAAAAAAABbQ29udGVudF9UeXBlc10ueG1sUEsBAi0AFAAGAAgAAAAhAFr0LFu/AAAAFQEA&#10;AAsAAAAAAAAAAAAAAAAAHwEAAF9yZWxzLy5yZWxzUEsBAi0AFAAGAAgAAAAhAOumvEjHAAAA2wAA&#10;AA8AAAAAAAAAAAAAAAAABwIAAGRycy9kb3ducmV2LnhtbFBLBQYAAAAAAwADALcAAAD7AgAAAAA=&#10;" path="m40637,l72053,,69172,12834r-28535,l39196,14438r-1729,l36027,15775r,1337l33146,18716r,1337l36027,22994r1440,2941l39196,27271r1441,2941l43518,33153r3169,1337l51009,37431r1729,2674l55631,43046r2881,2941l60241,48928r1440,2674l63122,54543r1440,2941l64562,61761r-1440,2941l61681,68980r-3169,2941l55631,74595r-4622,2941l45246,79140r-7779,1337l,80477,4610,67643r32857,l39196,66039r1441,-1337l42077,64702r1441,-2941l43518,57484,39196,53206r-1729,l34586,48928,31705,45987,28536,43046,24202,40105,22473,37431,19592,34490,16711,31549,14982,28608,13542,25935r,-5882l14982,14438r1729,-2941l19592,7219,22473,5615,27095,2941,33146,1337,40637,xe" fillcolor="#0040c0" stroked="f" strokeweight="0">
                  <v:stroke miterlimit="83231f" joinstyle="miter"/>
                  <v:path arrowok="t" textboxrect="0,0,72053,80477"/>
                </v:shape>
                <v:shape id="Shape 37" o:spid="_x0000_s1051" style="position:absolute;left:6277;top:1350;width:738;height:804;visibility:visible;mso-wrap-style:square;v-text-anchor:top" coordsize="73794,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KsaxQAAANsAAAAPAAAAZHJzL2Rvd25yZXYueG1sRI9bawIx&#10;FITfC/6HcIS+1ay2VN0aRXoBFQSvoG+Hzenu4uZkSdJ1/femUOjjMDPfMJNZayrRkPOlZQX9XgKC&#10;OLO65FzBYf/1NALhA7LGyjIpuJGH2bTzMMFU2ytvqdmFXEQI+xQVFCHUqZQ+K8ig79maOHrf1hkM&#10;UbpcaofXCDeVHCTJqzRYclwosKb3grLL7scoaPX4o1nzcnV6mW/On4Nj4o77g1KP3Xb+BiJQG/7D&#10;f+2FVvA8hN8v8QfI6R0AAP//AwBQSwECLQAUAAYACAAAACEA2+H2y+4AAACFAQAAEwAAAAAAAAAA&#10;AAAAAAAAAAAAW0NvbnRlbnRfVHlwZXNdLnhtbFBLAQItABQABgAIAAAAIQBa9CxbvwAAABUBAAAL&#10;AAAAAAAAAAAAAAAAAB8BAABfcmVscy8ucmVsc1BLAQItABQABgAIAAAAIQCf7KsaxQAAANsAAAAP&#10;AAAAAAAAAAAAAAAAAAcCAABkcnMvZG93bnJldi54bWxQSwUGAAAAAAMAAwC3AAAA+QIAAAAA&#10;" path="m4622,l73794,,70625,12834r-23926,l31717,80477r-19604,l28536,12834,,12834,4622,xe" fillcolor="#0040c0" stroked="f" strokeweight="0">
                  <v:stroke miterlimit="83231f" joinstyle="miter"/>
                  <v:path arrowok="t" textboxrect="0,0,73794,80477"/>
                </v:shape>
                <v:shape id="Shape 38" o:spid="_x0000_s1052" style="position:absolute;left:6744;top:1350;width:825;height:804;visibility:visible;mso-wrap-style:square;v-text-anchor:top" coordsize="82438,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GywwQAAANsAAAAPAAAAZHJzL2Rvd25yZXYueG1sRE/LasJA&#10;FN0X+g/DFdyUZqKBotFRakFwV18Fl5fMzQMzd4bMNIl/31kIXR7Oe70dTSt66nxjWcEsSUEQF1Y3&#10;XCm4XvbvCxA+IGtsLZOCB3nYbl5f1phrO/CJ+nOoRAxhn6OCOgSXS+mLmgz6xDriyJW2Mxgi7Cqp&#10;OxxiuGnlPE0/pMGGY0ONjr5qKu7nX6PA3N7cbvz+mS1T2SzdaX/cZeWg1HQyfq5ABBrDv/jpPmgF&#10;WRwbv8QfIDd/AAAA//8DAFBLAQItABQABgAIAAAAIQDb4fbL7gAAAIUBAAATAAAAAAAAAAAAAAAA&#10;AAAAAABbQ29udGVudF9UeXBlc10ueG1sUEsBAi0AFAAGAAgAAAAhAFr0LFu/AAAAFQEAAAsAAAAA&#10;AAAAAAAAAAAAHwEAAF9yZWxzLy5yZWxzUEsBAi0AFAAGAAgAAAAhAI7AbLDBAAAA2wAAAA8AAAAA&#10;AAAAAAAAAAAABwIAAGRycy9kb3ducmV2LnhtbFBLBQYAAAAAAwADALcAAAD1AgAAAAA=&#10;" path="m48140,l69184,,82438,80477r-55343,l37467,67643r25655,l55631,15775,17875,80477,,80477,48140,xe" fillcolor="#0040c0" stroked="f" strokeweight="0">
                  <v:stroke miterlimit="83231f" joinstyle="miter"/>
                  <v:path arrowok="t" textboxrect="0,0,82438,80477"/>
                </v:shape>
                <v:shape id="Shape 39" o:spid="_x0000_s1053" style="position:absolute;left:7676;top:1350;width:599;height:804;visibility:visible;mso-wrap-style:square;v-text-anchor:top" coordsize="59952,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9U9xQAAANsAAAAPAAAAZHJzL2Rvd25yZXYueG1sRI9Ba8JA&#10;FITvBf/D8oReim5qUWx0lVIrEQRpU/H8yD6T0OzbmF3N9t93C4Ueh5n5hlmug2nEjTpXW1bwOE5A&#10;EBdW11wqOH5uR3MQziNrbCyTgm9ysF4N7paYatvzB91yX4oIYZeigsr7NpXSFRUZdGPbEkfvbDuD&#10;PsqulLrDPsJNIydJMpMGa44LFbb0WlHxlV+NgizbH/r3sHnI/RsfLptsGk6zVqn7YXhZgPAU/H/4&#10;r73TCp6e4fdL/AFy9QMAAP//AwBQSwECLQAUAAYACAAAACEA2+H2y+4AAACFAQAAEwAAAAAAAAAA&#10;AAAAAAAAAAAAW0NvbnRlbnRfVHlwZXNdLnhtbFBLAQItABQABgAIAAAAIQBa9CxbvwAAABUBAAAL&#10;AAAAAAAAAAAAAAAAAB8BAABfcmVscy8ucmVsc1BLAQItABQABgAIAAAAIQBEN9U9xQAAANsAAAAP&#10;AAAAAAAAAAAAAAAAAAcCAABkcnMvZG93bnJldi54bWxQSwUGAAAAAAMAAwC3AAAA+QIAAAAA&#10;" path="m17863,l36027,,21033,67643r38919,l57071,80477,,80477,17863,xe" fillcolor="#0040c0" stroked="f" strokeweight="0">
                  <v:stroke miterlimit="83231f" joinstyle="miter"/>
                  <v:path arrowok="t" textboxrect="0,0,59952,80477"/>
                </v:shape>
                <v:shape id="Shape 40" o:spid="_x0000_s1054" style="position:absolute;left:8560;top:1350;width:724;height:804;visibility:visible;mso-wrap-style:square;v-text-anchor:top" coordsize="72342,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o95wAAAANsAAAAPAAAAZHJzL2Rvd25yZXYueG1sRE/Pa8Iw&#10;FL4L+x/CG+ym6SRKrUZxg8HwZvXg8dm8NWXNS2mi7f775SB4/Ph+b3aja8Wd+tB41vA+y0AQV940&#10;XGs4n76mOYgQkQ22nknDHwXYbV8mGyyMH/hI9zLWIoVwKFCDjbErpAyVJYdh5jvixP343mFMsK+l&#10;6XFI4a6V8yxbSocNpwaLHX1aqn7Lm9OQLw7D1a+OqrH1Uu3bD6VsedH67XXcr0FEGuNT/HB/Gw0q&#10;rU9f0g+Q238AAAD//wMAUEsBAi0AFAAGAAgAAAAhANvh9svuAAAAhQEAABMAAAAAAAAAAAAAAAAA&#10;AAAAAFtDb250ZW50X1R5cGVzXS54bWxQSwECLQAUAAYACAAAACEAWvQsW78AAAAVAQAACwAAAAAA&#10;AAAAAAAAAAAfAQAAX3JlbHMvLnJlbHNQSwECLQAUAAYACAAAACEAvUaPecAAAADbAAAADwAAAAAA&#10;AAAAAAAAAAAHAgAAZHJzL2Rvd25yZXYueG1sUEsFBgAAAAADAAMAtwAAAPQCAAAAAA==&#10;" path="m40637,l72342,,67732,12834r-22486,l39196,11497r1441,1337l39196,14438r-2881,l34586,15775r,1337l33145,18716r,1337l34586,22994r1729,2941l37755,27271r2882,2941l43806,33153r1440,1337l49580,37431r3169,2674l55631,43046r1728,2941l60241,48928r1440,2674l63122,54543r1729,2941l64851,61761r-1729,2941l60241,68980r-2882,2941l54190,74595r-4610,2941l43806,79140r-7491,1337l,80477,3169,67643r33146,l39196,66039r2881,-1337l43806,64702r,-7218l42077,54543,39196,53206,37755,50265,34586,48928,31705,45987,28536,43046,24214,40105,21045,37431,19604,34490,16711,31549,13542,28608,12101,25935r,-5882l13542,14438r1728,-2941l18151,7219,21045,5615,27095,2941,30264,1337,40637,xe" fillcolor="#0040c0" stroked="f" strokeweight="0">
                  <v:stroke miterlimit="83231f" joinstyle="miter"/>
                  <v:path arrowok="t" textboxrect="0,0,72342,80477"/>
                </v:shape>
                <v:shape id="Shape 41" o:spid="_x0000_s1055" style="position:absolute;left:9252;top:1350;width:813;height:804;visibility:visible;mso-wrap-style:square;v-text-anchor:top" coordsize="81285,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AYYwwAAANsAAAAPAAAAZHJzL2Rvd25yZXYueG1sRI9Ba8JA&#10;FITvQv/D8gredGNRW1NXEVH0qi09P7PPJJh9m2ZfTfTXu4VCj8PMfMPMl52r1JWaUHo2MBomoIgz&#10;b0vODXx+bAdvoIIgW6w8k4EbBVgunnpzTK1v+UDXo+QqQjikaKAQqVOtQ1aQwzD0NXH0zr5xKFE2&#10;ubYNthHuKv2SJFPtsOS4UGBN64Kyy/HHGZDTJveH+3Rdfbe7y+p1NvuqJ2JM/7lbvYMS6uQ//Nfe&#10;WwPjEfx+iT9ALx4AAAD//wMAUEsBAi0AFAAGAAgAAAAhANvh9svuAAAAhQEAABMAAAAAAAAAAAAA&#10;AAAAAAAAAFtDb250ZW50X1R5cGVzXS54bWxQSwECLQAUAAYACAAAACEAWvQsW78AAAAVAQAACwAA&#10;AAAAAAAAAAAAAAAfAQAAX3JlbHMvLnJlbHNQSwECLQAUAAYACAAAACEAq1wGGMMAAADbAAAADwAA&#10;AAAAAAAAAAAAAAAHAgAAZHJzL2Rvd25yZXYueG1sUEsFBgAAAAADAAMAtwAAAPcCAAAAAA==&#10;" path="m19604,l81285,,78116,12834r-43518,l31705,34490r34598,l63134,45987r-34599,l22485,67643r42089,l63134,80477,,80477,19604,xe" fillcolor="#0040c0" stroked="f" strokeweight="0">
                  <v:stroke miterlimit="83231f" joinstyle="miter"/>
                  <v:path arrowok="t" textboxrect="0,0,81285,80477"/>
                </v:shape>
                <v:shape id="Shape 42" o:spid="_x0000_s1056" style="position:absolute;left:10019;top:1350;width:781;height:804;visibility:visible;mso-wrap-style:square;v-text-anchor:top" coordsize="78116,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xUjxQAAANsAAAAPAAAAZHJzL2Rvd25yZXYueG1sRI9Ba8JA&#10;FITvgv9heUJvulFasamraKFQWj0k1fsj+0xSs2/T7DZJ++tdQfA4zMw3zHLdm0q01LjSsoLpJAJB&#10;nFldcq7g8PU2XoBwHlljZZkU/JGD9Wo4WGKsbccJtanPRYCwi1FB4X0dS+myggy6ia2Jg3eyjUEf&#10;ZJNL3WAX4KaSsyiaS4Mlh4UCa3otKDunv0bB//Pxp9t9Jmm7PyVP0sjtx+47Ueph1G9eQHjq/T18&#10;a79rBY8zuH4JP0CuLgAAAP//AwBQSwECLQAUAAYACAAAACEA2+H2y+4AAACFAQAAEwAAAAAAAAAA&#10;AAAAAAAAAAAAW0NvbnRlbnRfVHlwZXNdLnhtbFBLAQItABQABgAIAAAAIQBa9CxbvwAAABUBAAAL&#10;AAAAAAAAAAAAAAAAAB8BAABfcmVscy8ucmVsc1BLAQItABQABgAIAAAAIQD7IxUjxQAAANsAAAAP&#10;AAAAAAAAAAAAAAAAAAcCAABkcnMvZG93bnJldi54bWxQSwUGAAAAAAMAAwC3AAAA+QIAAAAA&#10;" path="m18163,l63122,r4622,1337l70625,2941r4610,2674l76675,8556r1441,2941l78116,20053r-1441,7218l76675,30212r-3169,4278l70625,38768r-2881,2941l64574,43046r-7503,1604l52462,45987,67744,80477r-21045,l31417,35827r13553,l49580,34490r2882,l54190,31549r2881,-1337l57071,27271r3170,-4277l60241,20053r1440,l60241,17112,57071,14438,54190,12834r-22773,l18163,80477,,80477,18163,xe" fillcolor="#0040c0" stroked="f" strokeweight="0">
                  <v:stroke miterlimit="83231f" joinstyle="miter"/>
                  <v:path arrowok="t" textboxrect="0,0,78116,80477"/>
                </v:shape>
                <v:shape id="Shape 43" o:spid="_x0000_s1057" style="position:absolute;left:10889;top:1350;width:828;height:804;visibility:visible;mso-wrap-style:square;v-text-anchor:top" coordsize="82726,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MIwwAAANsAAAAPAAAAZHJzL2Rvd25yZXYueG1sRI9Ba8JA&#10;FITvhf6H5RW81U2MlBJdQ6gUehCkWjw/ss8kmH2b7q5J/PeuUOhxmJlvmHUxmU4M5HxrWUE6T0AQ&#10;V1a3XCv4OX6+voPwAVljZ5kU3MhDsXl+WmOu7cjfNBxCLSKEfY4KmhD6XEpfNWTQz21PHL2zdQZD&#10;lK6W2uEY4aaTiyR5kwZbjgsN9vTRUHU5XI2CfVLy7207pKPrKbuOZaZ3p0yp2ctUrkAEmsJ/+K/9&#10;pRUsM3h8iT9Abu4AAAD//wMAUEsBAi0AFAAGAAgAAAAhANvh9svuAAAAhQEAABMAAAAAAAAAAAAA&#10;AAAAAAAAAFtDb250ZW50X1R5cGVzXS54bWxQSwECLQAUAAYACAAAACEAWvQsW78AAAAVAQAACwAA&#10;AAAAAAAAAAAAAAAfAQAAX3JlbHMvLnJlbHNQSwECLQAUAAYACAAAACEATw1TCMMAAADbAAAADwAA&#10;AAAAAAAAAAAAAAAHAgAAZHJzL2Rvd25yZXYueG1sUEsFBgAAAAADAAMAtwAAAPcCAAAAAA==&#10;" path="m,l19604,r8932,64702l66303,,82726,,36039,80477r-22486,l,xe" fillcolor="#0040c0" stroked="f" strokeweight="0">
                  <v:stroke miterlimit="83231f" joinstyle="miter"/>
                  <v:path arrowok="t" textboxrect="0,0,82726,80477"/>
                </v:shape>
                <v:shape id="Shape 44" o:spid="_x0000_s1058" style="position:absolute;left:11656;top:1350;width:361;height:804;visibility:visible;mso-wrap-style:square;v-text-anchor:top" coordsize="36051,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w4wwAAANsAAAAPAAAAZHJzL2Rvd25yZXYueG1sRI/BasMw&#10;EETvhfyD2EBvtdwSQnGjBDeQkJvbxB+wWBvbjbUykmq7/voqUOhxmJk3zGY3mU4M5HxrWcFzkoIg&#10;rqxuuVZQXg5PryB8QNbYWSYFP+Rht108bDDTduRPGs6hFhHCPkMFTQh9JqWvGjLoE9sTR+9qncEQ&#10;pauldjhGuOnkS5qupcGW40KDPe0bqm7nb6MgN1/XYS6PVeHf3Tz6j/w2FKNSj8spfwMRaAr/4b/2&#10;SStYreD+Jf4Auf0FAAD//wMAUEsBAi0AFAAGAAgAAAAhANvh9svuAAAAhQEAABMAAAAAAAAAAAAA&#10;AAAAAAAAAFtDb250ZW50X1R5cGVzXS54bWxQSwECLQAUAAYACAAAACEAWvQsW78AAAAVAQAACwAA&#10;AAAAAAAAAAAAAAAfAQAAX3JlbHMvLnJlbHNQSwECLQAUAAYACAAAACEAH51sOMMAAADbAAAADwAA&#10;AAAAAAAAAAAAAAAHAgAAZHJzL2Rvd25yZXYueG1sUEsFBgAAAAADAAMAtwAAAPcCAAAAAA==&#10;" path="m19604,l36051,,19604,80477,,80477,19604,xe" fillcolor="#0040c0" stroked="f" strokeweight="0">
                  <v:stroke miterlimit="83231f" joinstyle="miter"/>
                  <v:path arrowok="t" textboxrect="0,0,36051,80477"/>
                </v:shape>
                <v:shape id="Shape 45" o:spid="_x0000_s1059" style="position:absolute;left:12017;top:1336;width:767;height:832;visibility:visible;mso-wrap-style:square;v-text-anchor:top" coordsize="76711,8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7iVxAAAANsAAAAPAAAAZHJzL2Rvd25yZXYueG1sRI9PawIx&#10;FMTvhX6H8Areatb+U1aj2ILQU6FWD96em+dmdfOyJNl19dM3BaHHYWZ+w8wWva1FRz5UjhWMhhkI&#10;4sLpiksFm5/V4wREiMgaa8ek4EIBFvP7uxnm2p35m7p1LEWCcMhRgYmxyaUMhSGLYega4uQdnLcY&#10;k/Sl1B7PCW5r+ZRlb9JixWnBYEMfhorTurUK3ltTdbvG73djq7fHZfi6ts+k1OChX05BROrjf/jW&#10;/tQKXl7h70v6AXL+CwAA//8DAFBLAQItABQABgAIAAAAIQDb4fbL7gAAAIUBAAATAAAAAAAAAAAA&#10;AAAAAAAAAABbQ29udGVudF9UeXBlc10ueG1sUEsBAi0AFAAGAAgAAAAhAFr0LFu/AAAAFQEAAAsA&#10;AAAAAAAAAAAAAAAAHwEAAF9yZWxzLy5yZWxzUEsBAi0AFAAGAAgAAAAhAHuXuJXEAAAA2wAAAA8A&#10;AAAAAAAAAAAAAAAABwIAAGRycy9kb3ducmV2LnhtbFBLBQYAAAAAAwADALcAAAD4AgAAAAA=&#10;" path="m51021,l73830,r2881,1337l76711,15775,75271,14171r-9004,l63146,12834r-6123,l51021,14171r-5763,l40577,17112r-7443,4278l30012,24331r-4322,4277l22449,35827r-1440,5615l21009,58821r3241,4277l28572,66039r3121,2941l39136,70317r16447,l58824,68980r5762,l66267,67376,61705,81814r-7563,l52702,83151r-21009,l27131,81814,22449,80477r-2881,l15006,78873,12125,75932,10684,73258,7443,70317,4562,67376,3121,64435,1441,60157r,-4277l,51602,1441,47324r,-5882l4562,35827,6003,31549,9244,27272r1440,-4278l12125,20053r4562,-4278l21009,12834,22449,9893,27131,6952,31693,5615,36015,4278,42017,2674,45258,1337,51021,xe" fillcolor="#0040c0" stroked="f" strokeweight="0">
                  <v:stroke miterlimit="83231f" joinstyle="miter"/>
                  <v:path arrowok="t" textboxrect="0,0,76711,83151"/>
                </v:shape>
                <v:shape id="Shape 46" o:spid="_x0000_s1060" style="position:absolute;left:12769;top:1350;width:781;height:804;visibility:visible;mso-wrap-style:square;v-text-anchor:top" coordsize="78032,8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1ZwwAAANsAAAAPAAAAZHJzL2Rvd25yZXYueG1sRI/disIw&#10;FITvF3yHcATv1tRVRKpRRHARhJWtireH5vQHm5PSRFt9+o2w4OUwM98wi1VnKnGnxpWWFYyGEQji&#10;1OqScwWn4/ZzBsJ5ZI2VZVLwIAerZe9jgbG2Lf/SPfG5CBB2MSoovK9jKV1akEE3tDVx8DLbGPRB&#10;NrnUDbYBbir5FUVTabDksFBgTZuC0mtyMwrKy/Nqxpufdo/f59TNHocsmWRKDfrdeg7CU+ff4f/2&#10;TiuYTOH1JfwAufwDAAD//wMAUEsBAi0AFAAGAAgAAAAhANvh9svuAAAAhQEAABMAAAAAAAAAAAAA&#10;AAAAAAAAAFtDb250ZW50X1R5cGVzXS54bWxQSwECLQAUAAYACAAAACEAWvQsW78AAAAVAQAACwAA&#10;AAAAAAAAAAAAAAAfAQAAX3JlbHMvLnJlbHNQSwECLQAUAAYACAAAACEAwaLtWcMAAADbAAAADwAA&#10;AAAAAAAAAAAAAAAHAgAAZHJzL2Rvd25yZXYueG1sUEsFBgAAAAADAAMAtwAAAPcCAAAAAA==&#10;" path="m17767,l78032,,76591,12834r-42017,l29892,34490r36015,l63026,45987r-36015,l22449,67643r40577,l59904,80477,,80477,17767,xe" fillcolor="#0040c0" stroked="f" strokeweight="0">
                  <v:stroke miterlimit="83231f" joinstyle="miter"/>
                  <v:path arrowok="t" textboxrect="0,0,78032,80477"/>
                </v:shape>
                <w10:wrap type="topAndBottom" anchorx="page" anchory="page"/>
              </v:group>
            </w:pict>
          </mc:Fallback>
        </mc:AlternateContent>
      </w:r>
      <w:r w:rsidRPr="00267247">
        <w:t xml:space="preserve"> </w:t>
      </w:r>
    </w:p>
    <w:p w14:paraId="424A73D2" w14:textId="77777777" w:rsidR="00F505E6" w:rsidRPr="00267247" w:rsidRDefault="00F505E6" w:rsidP="00F505E6"/>
    <w:p w14:paraId="3D4A0F3D" w14:textId="77777777" w:rsidR="00F505E6" w:rsidRPr="00267247" w:rsidRDefault="00F505E6" w:rsidP="00F505E6">
      <w:pPr>
        <w:pStyle w:val="Heading1"/>
      </w:pPr>
      <w:r w:rsidRPr="00267247">
        <w:t>Delivery Operations</w:t>
      </w:r>
      <w:r w:rsidRPr="00267247">
        <w:rPr>
          <w:u w:color="000000"/>
        </w:rPr>
        <w:t xml:space="preserve"> </w:t>
      </w:r>
    </w:p>
    <w:p w14:paraId="5D3769BB" w14:textId="77777777" w:rsidR="00F505E6" w:rsidRPr="00267247" w:rsidRDefault="00F505E6" w:rsidP="00F505E6">
      <w:pPr>
        <w:spacing w:after="0" w:line="259" w:lineRule="auto"/>
        <w:ind w:left="0" w:firstLine="0"/>
      </w:pPr>
      <w:r w:rsidRPr="00267247">
        <w:rPr>
          <w:b/>
        </w:rPr>
        <w:t xml:space="preserve"> </w:t>
      </w:r>
    </w:p>
    <w:p w14:paraId="31E00B38" w14:textId="77777777" w:rsidR="00F505E6" w:rsidRPr="00267247" w:rsidRDefault="00F505E6" w:rsidP="00F505E6">
      <w:r w:rsidRPr="00267247">
        <w:t xml:space="preserve">All offices should carefully review their staffing plans for these holidays and adjust as necessary to meet the needs of their communities.   </w:t>
      </w:r>
    </w:p>
    <w:p w14:paraId="7B1B267A" w14:textId="77777777" w:rsidR="00F505E6" w:rsidRPr="00267247" w:rsidRDefault="00F505E6" w:rsidP="00F505E6">
      <w:pPr>
        <w:spacing w:after="31" w:line="259" w:lineRule="auto"/>
        <w:ind w:left="0" w:firstLine="0"/>
      </w:pPr>
      <w:r w:rsidRPr="00267247">
        <w:t xml:space="preserve"> </w:t>
      </w:r>
    </w:p>
    <w:p w14:paraId="5BA00CEE" w14:textId="77777777" w:rsidR="00F505E6" w:rsidRPr="00267247" w:rsidRDefault="00F505E6" w:rsidP="00F505E6">
      <w:pPr>
        <w:numPr>
          <w:ilvl w:val="0"/>
          <w:numId w:val="1"/>
        </w:numPr>
        <w:ind w:hanging="360"/>
      </w:pPr>
      <w:r w:rsidRPr="00267247">
        <w:t>All delivery units should act prior to the “</w:t>
      </w:r>
      <w:r w:rsidRPr="00267247">
        <w:rPr>
          <w:i/>
        </w:rPr>
        <w:t>eves</w:t>
      </w:r>
      <w:r w:rsidRPr="00267247">
        <w:t xml:space="preserve">” to ensure units are in a current package and mail delivery status. </w:t>
      </w:r>
    </w:p>
    <w:p w14:paraId="261CF4FB" w14:textId="77777777" w:rsidR="00F505E6" w:rsidRPr="00267247" w:rsidRDefault="00F505E6" w:rsidP="00F505E6">
      <w:pPr>
        <w:numPr>
          <w:ilvl w:val="0"/>
          <w:numId w:val="1"/>
        </w:numPr>
        <w:ind w:hanging="360"/>
      </w:pPr>
      <w:r w:rsidRPr="00267247">
        <w:t xml:space="preserve">For planning purposes, Post Offices should use recent mail volume trends and adjust for any unforeseen local circumstances. </w:t>
      </w:r>
    </w:p>
    <w:p w14:paraId="3FEF17F3" w14:textId="77777777" w:rsidR="00F505E6" w:rsidRPr="00267247" w:rsidRDefault="00F505E6" w:rsidP="00F505E6">
      <w:pPr>
        <w:numPr>
          <w:ilvl w:val="0"/>
          <w:numId w:val="1"/>
        </w:numPr>
        <w:ind w:hanging="360"/>
      </w:pPr>
      <w:r w:rsidRPr="00267247">
        <w:t xml:space="preserve">The pre- and post-holiday surveys adhering to delivery compliance with these plans must be completed with accuracy and integrity. </w:t>
      </w:r>
    </w:p>
    <w:p w14:paraId="5276AC27" w14:textId="77777777" w:rsidR="00F505E6" w:rsidRPr="00267247" w:rsidRDefault="00F505E6" w:rsidP="00F505E6">
      <w:pPr>
        <w:spacing w:after="0" w:line="259" w:lineRule="auto"/>
        <w:ind w:left="720" w:firstLine="0"/>
      </w:pPr>
      <w:r w:rsidRPr="00267247">
        <w:t xml:space="preserve"> </w:t>
      </w:r>
    </w:p>
    <w:p w14:paraId="2DB73D12" w14:textId="77777777" w:rsidR="00F505E6" w:rsidRPr="00267247" w:rsidRDefault="00F505E6" w:rsidP="00F505E6">
      <w:pPr>
        <w:spacing w:after="4" w:line="262" w:lineRule="auto"/>
        <w:ind w:left="-5"/>
      </w:pPr>
      <w:r w:rsidRPr="00267247">
        <w:rPr>
          <w:b/>
        </w:rPr>
        <w:t xml:space="preserve">Tuesday, December 16, 2025:  </w:t>
      </w:r>
    </w:p>
    <w:p w14:paraId="69AE9A67" w14:textId="77777777" w:rsidR="00F505E6" w:rsidRPr="00267247" w:rsidRDefault="00F505E6" w:rsidP="00F505E6">
      <w:pPr>
        <w:spacing w:after="33" w:line="259" w:lineRule="auto"/>
        <w:ind w:left="720" w:firstLine="0"/>
      </w:pPr>
      <w:r w:rsidRPr="00267247">
        <w:t xml:space="preserve"> </w:t>
      </w:r>
    </w:p>
    <w:p w14:paraId="6A664A77" w14:textId="77777777" w:rsidR="00F505E6" w:rsidRPr="00267247" w:rsidRDefault="00F505E6" w:rsidP="00F505E6">
      <w:pPr>
        <w:numPr>
          <w:ilvl w:val="0"/>
          <w:numId w:val="1"/>
        </w:numPr>
        <w:ind w:hanging="360"/>
      </w:pPr>
      <w:r w:rsidRPr="00267247">
        <w:t>Local management should review the Route Book for the following week’s holiday drop times by our same day mailers. Route Books will be sent from the External Customer Integration Team via the SharePoint below and My Post Office (</w:t>
      </w:r>
      <w:proofErr w:type="spellStart"/>
      <w:r w:rsidRPr="00267247">
        <w:t>MyPO</w:t>
      </w:r>
      <w:proofErr w:type="spellEnd"/>
      <w:r w:rsidRPr="00267247">
        <w:t xml:space="preserve">) certification link:  </w:t>
      </w:r>
    </w:p>
    <w:p w14:paraId="7143AA64" w14:textId="77777777" w:rsidR="00F505E6" w:rsidRPr="00267247" w:rsidRDefault="00F505E6" w:rsidP="00F505E6">
      <w:pPr>
        <w:spacing w:after="0" w:line="259" w:lineRule="auto"/>
        <w:ind w:left="0" w:firstLine="0"/>
      </w:pPr>
      <w:r w:rsidRPr="00267247">
        <w:t xml:space="preserve"> </w:t>
      </w:r>
    </w:p>
    <w:p w14:paraId="4BECC580" w14:textId="77777777" w:rsidR="00F505E6" w:rsidRPr="00267247" w:rsidRDefault="00F505E6" w:rsidP="00F505E6">
      <w:pPr>
        <w:spacing w:after="0" w:line="259" w:lineRule="auto"/>
        <w:ind w:left="715"/>
        <w:rPr>
          <w:b/>
          <w:bCs/>
        </w:rPr>
      </w:pPr>
      <w:hyperlink r:id="rId7">
        <w:r w:rsidRPr="00267247">
          <w:rPr>
            <w:b/>
            <w:bCs/>
            <w:color w:val="0000FF"/>
            <w:u w:val="single" w:color="0000FF"/>
          </w:rPr>
          <w:t>HQ External Customer Integration - Route Books</w:t>
        </w:r>
      </w:hyperlink>
      <w:hyperlink r:id="rId8">
        <w:r w:rsidRPr="00267247">
          <w:rPr>
            <w:b/>
            <w:bCs/>
            <w:color w:val="0000FF"/>
          </w:rPr>
          <w:t xml:space="preserve"> </w:t>
        </w:r>
      </w:hyperlink>
    </w:p>
    <w:p w14:paraId="55618D0D" w14:textId="77777777" w:rsidR="00F505E6" w:rsidRPr="00267247" w:rsidRDefault="00F505E6" w:rsidP="00F505E6">
      <w:pPr>
        <w:spacing w:after="0" w:line="259" w:lineRule="auto"/>
        <w:ind w:left="715"/>
        <w:rPr>
          <w:b/>
          <w:bCs/>
        </w:rPr>
      </w:pPr>
    </w:p>
    <w:p w14:paraId="1A6D057D" w14:textId="77777777" w:rsidR="00F505E6" w:rsidRPr="00267247" w:rsidRDefault="00F505E6" w:rsidP="00F505E6">
      <w:pPr>
        <w:spacing w:after="0" w:line="259" w:lineRule="auto"/>
        <w:ind w:left="715"/>
        <w:rPr>
          <w:b/>
          <w:bCs/>
        </w:rPr>
      </w:pPr>
      <w:hyperlink r:id="rId9" w:history="1">
        <w:proofErr w:type="spellStart"/>
        <w:r w:rsidRPr="00267247">
          <w:rPr>
            <w:b/>
            <w:bCs/>
            <w:color w:val="0000FF"/>
            <w:u w:val="single"/>
          </w:rPr>
          <w:t>RouteBook</w:t>
        </w:r>
        <w:proofErr w:type="spellEnd"/>
        <w:r w:rsidRPr="00267247">
          <w:rPr>
            <w:b/>
            <w:bCs/>
            <w:color w:val="0000FF"/>
            <w:u w:val="single"/>
          </w:rPr>
          <w:t xml:space="preserve"> - Power BI</w:t>
        </w:r>
      </w:hyperlink>
    </w:p>
    <w:p w14:paraId="6378571D" w14:textId="77777777" w:rsidR="00F505E6" w:rsidRPr="00267247" w:rsidRDefault="00F505E6" w:rsidP="00F505E6">
      <w:pPr>
        <w:spacing w:after="0" w:line="259" w:lineRule="auto"/>
        <w:ind w:left="0" w:firstLine="0"/>
        <w:rPr>
          <w:b/>
          <w:bCs/>
        </w:rPr>
      </w:pPr>
      <w:r w:rsidRPr="00267247">
        <w:rPr>
          <w:b/>
          <w:bCs/>
        </w:rPr>
        <w:lastRenderedPageBreak/>
        <w:t xml:space="preserve"> </w:t>
      </w:r>
    </w:p>
    <w:p w14:paraId="1AB2D10C" w14:textId="77777777" w:rsidR="00F505E6" w:rsidRPr="00267247" w:rsidRDefault="00F505E6" w:rsidP="00F505E6">
      <w:pPr>
        <w:numPr>
          <w:ilvl w:val="0"/>
          <w:numId w:val="1"/>
        </w:numPr>
        <w:ind w:hanging="360"/>
      </w:pPr>
      <w:r w:rsidRPr="00267247">
        <w:t xml:space="preserve">A delivery manager or supervisor must: </w:t>
      </w:r>
    </w:p>
    <w:p w14:paraId="590A8735" w14:textId="77777777" w:rsidR="00F505E6" w:rsidRPr="00267247" w:rsidRDefault="00F505E6" w:rsidP="00F505E6">
      <w:pPr>
        <w:numPr>
          <w:ilvl w:val="1"/>
          <w:numId w:val="1"/>
        </w:numPr>
        <w:spacing w:after="34"/>
        <w:ind w:hanging="360"/>
      </w:pPr>
      <w:r w:rsidRPr="00267247">
        <w:t xml:space="preserve">Post the Christmas holiday work schedules and review attendance patterns to be addressed prior to the holiday. </w:t>
      </w:r>
    </w:p>
    <w:p w14:paraId="03F1F1E5" w14:textId="77777777" w:rsidR="00F505E6" w:rsidRPr="00267247" w:rsidRDefault="00F505E6" w:rsidP="00F505E6">
      <w:pPr>
        <w:numPr>
          <w:ilvl w:val="1"/>
          <w:numId w:val="1"/>
        </w:numPr>
        <w:spacing w:after="83"/>
        <w:ind w:hanging="360"/>
      </w:pPr>
      <w:r w:rsidRPr="00267247">
        <w:t xml:space="preserve">Ensure compliance with the Triangulation Pull Up Play Escalation leading into the holiday. </w:t>
      </w:r>
    </w:p>
    <w:p w14:paraId="73D99868" w14:textId="77777777" w:rsidR="00F505E6" w:rsidRPr="00267247" w:rsidRDefault="00F505E6" w:rsidP="00F505E6">
      <w:pPr>
        <w:spacing w:after="0" w:line="259" w:lineRule="auto"/>
        <w:ind w:left="0" w:firstLine="0"/>
      </w:pPr>
    </w:p>
    <w:p w14:paraId="7DB8D326" w14:textId="77777777" w:rsidR="00F505E6" w:rsidRPr="00267247" w:rsidRDefault="00F505E6" w:rsidP="00F505E6">
      <w:pPr>
        <w:spacing w:after="4" w:line="262" w:lineRule="auto"/>
        <w:ind w:left="-5"/>
      </w:pPr>
      <w:r w:rsidRPr="00267247">
        <w:rPr>
          <w:b/>
        </w:rPr>
        <w:t xml:space="preserve">Wednesday, December 24, 2025: </w:t>
      </w:r>
    </w:p>
    <w:p w14:paraId="3689654C" w14:textId="77777777" w:rsidR="00F505E6" w:rsidRPr="00267247" w:rsidRDefault="00F505E6" w:rsidP="00F505E6">
      <w:r w:rsidRPr="00267247">
        <w:t xml:space="preserve">In addition to regular delivery and collections operations, all delivery offices should: </w:t>
      </w:r>
    </w:p>
    <w:p w14:paraId="4FFFDE43" w14:textId="77777777" w:rsidR="00F505E6" w:rsidRPr="00267247" w:rsidRDefault="00F505E6" w:rsidP="00F505E6">
      <w:pPr>
        <w:numPr>
          <w:ilvl w:val="0"/>
          <w:numId w:val="2"/>
        </w:numPr>
        <w:ind w:hanging="360"/>
      </w:pPr>
      <w:r w:rsidRPr="00267247">
        <w:t xml:space="preserve">Take appropriate action to ensure units remain in </w:t>
      </w:r>
      <w:proofErr w:type="gramStart"/>
      <w:r w:rsidRPr="00267247">
        <w:t>a current</w:t>
      </w:r>
      <w:proofErr w:type="gramEnd"/>
      <w:r w:rsidRPr="00267247">
        <w:t xml:space="preserve"> status; the goal is to have zero delayed or curtailed mail volumes going into this holiday. </w:t>
      </w:r>
    </w:p>
    <w:p w14:paraId="25FE9F63" w14:textId="77777777" w:rsidR="00F505E6" w:rsidRPr="00267247" w:rsidRDefault="00F505E6" w:rsidP="00F505E6">
      <w:pPr>
        <w:numPr>
          <w:ilvl w:val="0"/>
          <w:numId w:val="2"/>
        </w:numPr>
        <w:ind w:hanging="360"/>
      </w:pPr>
      <w:r w:rsidRPr="00267247">
        <w:t xml:space="preserve">Plan and schedule in alignment to address efficiencies to ensure overtime impacts are reduced. </w:t>
      </w:r>
    </w:p>
    <w:p w14:paraId="343553C9" w14:textId="77777777" w:rsidR="00F505E6" w:rsidRPr="00267247" w:rsidRDefault="00F505E6" w:rsidP="00F505E6">
      <w:pPr>
        <w:numPr>
          <w:ilvl w:val="0"/>
          <w:numId w:val="2"/>
        </w:numPr>
        <w:ind w:hanging="360"/>
      </w:pPr>
      <w:r w:rsidRPr="00267247">
        <w:t xml:space="preserve">Conduct the necessary Morning Package Plays only in </w:t>
      </w:r>
      <w:r w:rsidRPr="00267247">
        <w:rPr>
          <w:b/>
          <w:i/>
        </w:rPr>
        <w:t xml:space="preserve">Peak Identified Delivery Units </w:t>
      </w:r>
      <w:r w:rsidRPr="00267247">
        <w:t xml:space="preserve">to eliminate potential delays and minimize late returns. </w:t>
      </w:r>
    </w:p>
    <w:p w14:paraId="7CDC100C" w14:textId="77777777" w:rsidR="00F505E6" w:rsidRPr="00267247" w:rsidRDefault="00F505E6" w:rsidP="00F505E6">
      <w:pPr>
        <w:numPr>
          <w:ilvl w:val="1"/>
          <w:numId w:val="2"/>
        </w:numPr>
        <w:ind w:hanging="360"/>
      </w:pPr>
      <w:r w:rsidRPr="00267247">
        <w:t xml:space="preserve">Deliver a minimum of 15% of </w:t>
      </w:r>
      <w:r w:rsidRPr="00267247">
        <w:rPr>
          <w:b/>
          <w:u w:val="single" w:color="000000"/>
        </w:rPr>
        <w:t>ALL</w:t>
      </w:r>
      <w:r w:rsidRPr="00267247">
        <w:t xml:space="preserve"> packages between 6:00am and 9:00am. </w:t>
      </w:r>
    </w:p>
    <w:p w14:paraId="216087E2" w14:textId="77777777" w:rsidR="00F505E6" w:rsidRPr="00267247" w:rsidRDefault="00F505E6" w:rsidP="00F505E6">
      <w:pPr>
        <w:numPr>
          <w:ilvl w:val="0"/>
          <w:numId w:val="2"/>
        </w:numPr>
        <w:ind w:hanging="360"/>
      </w:pPr>
      <w:r w:rsidRPr="00267247">
        <w:t xml:space="preserve">Conduct Evening Package Plays only in </w:t>
      </w:r>
      <w:r w:rsidRPr="00267247">
        <w:rPr>
          <w:b/>
          <w:i/>
        </w:rPr>
        <w:t>Peak Identified Delivery Units</w:t>
      </w:r>
      <w:r w:rsidRPr="00267247">
        <w:t xml:space="preserve"> to become current, if necessary. </w:t>
      </w:r>
    </w:p>
    <w:p w14:paraId="0F49B5C2" w14:textId="77777777" w:rsidR="00F505E6" w:rsidRPr="000F5BEE" w:rsidRDefault="00F505E6" w:rsidP="00F505E6">
      <w:pPr>
        <w:numPr>
          <w:ilvl w:val="0"/>
          <w:numId w:val="2"/>
        </w:numPr>
        <w:spacing w:after="40"/>
        <w:ind w:hanging="360"/>
      </w:pPr>
      <w:r w:rsidRPr="00267247">
        <w:t xml:space="preserve">There will be no Amazon Night Owl drops </w:t>
      </w:r>
      <w:r w:rsidRPr="000F5BEE">
        <w:t>on December 24</w:t>
      </w:r>
      <w:r w:rsidRPr="000F5BEE">
        <w:rPr>
          <w:vertAlign w:val="superscript"/>
        </w:rPr>
        <w:t>th</w:t>
      </w:r>
      <w:r w:rsidRPr="000F5BEE">
        <w:t xml:space="preserve"> for Thursday/Holiday delivery.  </w:t>
      </w:r>
    </w:p>
    <w:p w14:paraId="19CE7FFD" w14:textId="77777777" w:rsidR="00F505E6" w:rsidRPr="000F5BEE" w:rsidRDefault="00F505E6" w:rsidP="00F505E6">
      <w:pPr>
        <w:numPr>
          <w:ilvl w:val="0"/>
          <w:numId w:val="2"/>
        </w:numPr>
        <w:ind w:hanging="360"/>
      </w:pPr>
      <w:r w:rsidRPr="000F5BEE">
        <w:t>Local management should review the Route Book for the following week’s holiday drop times by our same day mailers. Review Route Books sent from the External Customer Integration Team via the SharePoint below and My Post Office (</w:t>
      </w:r>
      <w:proofErr w:type="spellStart"/>
      <w:r w:rsidRPr="000F5BEE">
        <w:t>MyPO</w:t>
      </w:r>
      <w:proofErr w:type="spellEnd"/>
      <w:r w:rsidRPr="000F5BEE">
        <w:t xml:space="preserve">) certification link:  </w:t>
      </w:r>
    </w:p>
    <w:p w14:paraId="2210BC58" w14:textId="77777777" w:rsidR="00F505E6" w:rsidRPr="000F5BEE" w:rsidRDefault="00F505E6" w:rsidP="00F505E6">
      <w:pPr>
        <w:spacing w:after="0" w:line="259" w:lineRule="auto"/>
        <w:ind w:left="0" w:firstLine="0"/>
      </w:pPr>
      <w:r w:rsidRPr="000F5BEE">
        <w:t xml:space="preserve"> </w:t>
      </w:r>
    </w:p>
    <w:p w14:paraId="77162E9E" w14:textId="77777777" w:rsidR="00F505E6" w:rsidRPr="000F5BEE" w:rsidRDefault="00F505E6" w:rsidP="00F505E6">
      <w:pPr>
        <w:spacing w:after="0" w:line="259" w:lineRule="auto"/>
        <w:ind w:left="715"/>
      </w:pPr>
      <w:hyperlink r:id="rId10">
        <w:r w:rsidRPr="000F5BEE">
          <w:rPr>
            <w:b/>
            <w:color w:val="0000FF"/>
            <w:u w:val="single" w:color="0000FF"/>
          </w:rPr>
          <w:t>HQ External Customer Integration - Route Books</w:t>
        </w:r>
      </w:hyperlink>
      <w:hyperlink r:id="rId11">
        <w:r w:rsidRPr="000F5BEE">
          <w:rPr>
            <w:b/>
            <w:color w:val="0000FF"/>
          </w:rPr>
          <w:t xml:space="preserve"> </w:t>
        </w:r>
      </w:hyperlink>
    </w:p>
    <w:p w14:paraId="29075B83" w14:textId="77777777" w:rsidR="00F505E6" w:rsidRPr="000F5BEE" w:rsidRDefault="00F505E6" w:rsidP="00F505E6">
      <w:pPr>
        <w:spacing w:after="0" w:line="259" w:lineRule="auto"/>
        <w:ind w:left="715"/>
      </w:pPr>
    </w:p>
    <w:p w14:paraId="1A4E6AA9" w14:textId="77777777" w:rsidR="00F505E6" w:rsidRPr="000F5BEE" w:rsidRDefault="00F505E6" w:rsidP="00F505E6">
      <w:pPr>
        <w:spacing w:after="0" w:line="259" w:lineRule="auto"/>
        <w:ind w:left="715"/>
        <w:rPr>
          <w:b/>
          <w:bCs/>
        </w:rPr>
      </w:pPr>
      <w:hyperlink r:id="rId12" w:history="1">
        <w:proofErr w:type="spellStart"/>
        <w:r w:rsidRPr="000F5BEE">
          <w:rPr>
            <w:b/>
            <w:bCs/>
            <w:color w:val="0000FF"/>
            <w:u w:val="single"/>
          </w:rPr>
          <w:t>RouteBook</w:t>
        </w:r>
        <w:proofErr w:type="spellEnd"/>
        <w:r w:rsidRPr="000F5BEE">
          <w:rPr>
            <w:b/>
            <w:bCs/>
            <w:color w:val="0000FF"/>
            <w:u w:val="single"/>
          </w:rPr>
          <w:t xml:space="preserve"> - Power BI</w:t>
        </w:r>
      </w:hyperlink>
    </w:p>
    <w:p w14:paraId="4D5EA677" w14:textId="77777777" w:rsidR="00F505E6" w:rsidRPr="000F5BEE" w:rsidRDefault="00F505E6" w:rsidP="00F505E6">
      <w:pPr>
        <w:spacing w:after="44" w:line="259" w:lineRule="auto"/>
        <w:ind w:left="720" w:firstLine="0"/>
        <w:rPr>
          <w:b/>
          <w:bCs/>
        </w:rPr>
      </w:pPr>
      <w:r w:rsidRPr="000F5BEE">
        <w:rPr>
          <w:b/>
          <w:bCs/>
        </w:rPr>
        <w:t xml:space="preserve"> </w:t>
      </w:r>
    </w:p>
    <w:p w14:paraId="4325119A" w14:textId="77777777" w:rsidR="00F505E6" w:rsidRPr="000F5BEE" w:rsidRDefault="00F505E6" w:rsidP="00F505E6">
      <w:pPr>
        <w:numPr>
          <w:ilvl w:val="0"/>
          <w:numId w:val="2"/>
        </w:numPr>
        <w:spacing w:after="34"/>
        <w:ind w:hanging="360"/>
      </w:pPr>
      <w:r w:rsidRPr="000F5BEE">
        <w:t xml:space="preserve">A delivery manager or supervisor must: </w:t>
      </w:r>
    </w:p>
    <w:p w14:paraId="002109C8" w14:textId="77777777" w:rsidR="00F505E6" w:rsidRPr="000F5BEE" w:rsidRDefault="00F505E6" w:rsidP="00F505E6">
      <w:pPr>
        <w:numPr>
          <w:ilvl w:val="1"/>
          <w:numId w:val="2"/>
        </w:numPr>
        <w:spacing w:after="35"/>
        <w:ind w:hanging="360"/>
      </w:pPr>
      <w:r w:rsidRPr="000F5BEE">
        <w:t xml:space="preserve">Post the New Year’s holiday work schedules and review attendance patterns to be addressed prior to the holiday. </w:t>
      </w:r>
    </w:p>
    <w:p w14:paraId="0E80E00D" w14:textId="77777777" w:rsidR="00F505E6" w:rsidRPr="000F5BEE" w:rsidRDefault="00F505E6" w:rsidP="00F505E6">
      <w:pPr>
        <w:numPr>
          <w:ilvl w:val="1"/>
          <w:numId w:val="2"/>
        </w:numPr>
        <w:spacing w:after="34"/>
        <w:ind w:hanging="360"/>
      </w:pPr>
      <w:r w:rsidRPr="000F5BEE">
        <w:t xml:space="preserve">Ensure compliance with the Triangulation Pull Up Play Escalation leading into the holiday. </w:t>
      </w:r>
    </w:p>
    <w:p w14:paraId="01201484" w14:textId="77777777" w:rsidR="00F505E6" w:rsidRPr="000F5BEE" w:rsidRDefault="00F505E6" w:rsidP="00F505E6">
      <w:pPr>
        <w:numPr>
          <w:ilvl w:val="0"/>
          <w:numId w:val="2"/>
        </w:numPr>
        <w:spacing w:after="180"/>
        <w:ind w:hanging="360"/>
      </w:pPr>
      <w:r w:rsidRPr="000F5BEE">
        <w:rPr>
          <w:u w:val="single" w:color="000000"/>
        </w:rPr>
        <w:t>Collection Operations</w:t>
      </w:r>
      <w:r w:rsidRPr="000F5BEE">
        <w:t>: Normal service levels will be provided in collections.</w:t>
      </w:r>
      <w:r w:rsidRPr="000F5BEE">
        <w:rPr>
          <w:b/>
        </w:rPr>
        <w:t xml:space="preserve"> </w:t>
      </w:r>
    </w:p>
    <w:p w14:paraId="46BFB9DE" w14:textId="77777777" w:rsidR="00F505E6" w:rsidRPr="000F5BEE" w:rsidRDefault="00F505E6" w:rsidP="00F505E6">
      <w:pPr>
        <w:spacing w:after="4" w:line="262" w:lineRule="auto"/>
        <w:ind w:left="-5"/>
      </w:pPr>
      <w:r w:rsidRPr="000F5BEE">
        <w:rPr>
          <w:b/>
        </w:rPr>
        <w:t xml:space="preserve">Christmas Holiday, “Widely Observed”, Thursday, December 25, 2025: </w:t>
      </w:r>
    </w:p>
    <w:p w14:paraId="444A423D" w14:textId="77777777" w:rsidR="00F505E6" w:rsidRPr="000F5BEE" w:rsidRDefault="00F505E6" w:rsidP="00F505E6">
      <w:pPr>
        <w:numPr>
          <w:ilvl w:val="0"/>
          <w:numId w:val="2"/>
        </w:numPr>
        <w:ind w:hanging="360"/>
      </w:pPr>
      <w:r w:rsidRPr="000F5BEE">
        <w:t xml:space="preserve">There will be no regular delivery service except for Holiday Premium Priority Mail Express: </w:t>
      </w:r>
    </w:p>
    <w:p w14:paraId="6FDBE557" w14:textId="77777777" w:rsidR="00F505E6" w:rsidRPr="000F5BEE" w:rsidRDefault="00F505E6" w:rsidP="00F505E6">
      <w:pPr>
        <w:numPr>
          <w:ilvl w:val="1"/>
          <w:numId w:val="2"/>
        </w:numPr>
        <w:ind w:hanging="360"/>
      </w:pPr>
      <w:r w:rsidRPr="000F5BEE">
        <w:t xml:space="preserve">Delivery of any product (including delayed mail delivery) not committed on this day will only be approved by the Vice President for that assigned Region, with prior notification provided to the Chief, Retail and Delivery Officer.  </w:t>
      </w:r>
    </w:p>
    <w:p w14:paraId="61FA29DF" w14:textId="77777777" w:rsidR="00F505E6" w:rsidRPr="000F5BEE" w:rsidRDefault="00F505E6" w:rsidP="00F505E6">
      <w:pPr>
        <w:numPr>
          <w:ilvl w:val="0"/>
          <w:numId w:val="2"/>
        </w:numPr>
        <w:ind w:hanging="360"/>
      </w:pPr>
      <w:r w:rsidRPr="000F5BEE">
        <w:t xml:space="preserve">There will be no Amazon Early Bird Destination Delivery Unit (DDU) drops. </w:t>
      </w:r>
    </w:p>
    <w:p w14:paraId="5525462C" w14:textId="77777777" w:rsidR="00F505E6" w:rsidRPr="000F5BEE" w:rsidRDefault="00F505E6" w:rsidP="00F505E6">
      <w:pPr>
        <w:numPr>
          <w:ilvl w:val="0"/>
          <w:numId w:val="2"/>
        </w:numPr>
        <w:ind w:hanging="360"/>
      </w:pPr>
      <w:r w:rsidRPr="000F5BEE">
        <w:t>There will be no Amazon Night Owls drops on December 25</w:t>
      </w:r>
      <w:r w:rsidRPr="000F5BEE">
        <w:rPr>
          <w:vertAlign w:val="superscript"/>
        </w:rPr>
        <w:t>th</w:t>
      </w:r>
      <w:r w:rsidRPr="000F5BEE">
        <w:t xml:space="preserve"> for Friday delivery. (Night owl drops will resume Friday night into Saturday for Saturday delivery.)</w:t>
      </w:r>
    </w:p>
    <w:p w14:paraId="1201F0FC" w14:textId="77777777" w:rsidR="00F505E6" w:rsidRPr="000F5BEE" w:rsidRDefault="00F505E6" w:rsidP="00F505E6">
      <w:pPr>
        <w:numPr>
          <w:ilvl w:val="0"/>
          <w:numId w:val="2"/>
        </w:numPr>
        <w:ind w:hanging="360"/>
      </w:pPr>
      <w:r w:rsidRPr="000F5BEE">
        <w:t xml:space="preserve">There will be no regular collections. </w:t>
      </w:r>
    </w:p>
    <w:p w14:paraId="6F86B5B5" w14:textId="77777777" w:rsidR="00F505E6" w:rsidRPr="000F5BEE" w:rsidRDefault="00F505E6" w:rsidP="00F505E6">
      <w:pPr>
        <w:spacing w:after="0" w:line="259" w:lineRule="auto"/>
        <w:ind w:left="360" w:firstLine="0"/>
      </w:pPr>
      <w:r w:rsidRPr="000F5BEE">
        <w:rPr>
          <w:b/>
        </w:rPr>
        <w:t xml:space="preserve"> </w:t>
      </w:r>
    </w:p>
    <w:p w14:paraId="1DF5C982" w14:textId="77777777" w:rsidR="00F505E6" w:rsidRPr="000F5BEE" w:rsidRDefault="00F505E6" w:rsidP="00F505E6">
      <w:pPr>
        <w:spacing w:after="4" w:line="262" w:lineRule="auto"/>
        <w:ind w:left="-5"/>
      </w:pPr>
      <w:r w:rsidRPr="000F5BEE">
        <w:rPr>
          <w:b/>
        </w:rPr>
        <w:t xml:space="preserve">Friday, December 26, 2025:  </w:t>
      </w:r>
    </w:p>
    <w:p w14:paraId="7940314D" w14:textId="77777777" w:rsidR="00F505E6" w:rsidRPr="000F5BEE" w:rsidRDefault="00F505E6" w:rsidP="00F505E6">
      <w:r w:rsidRPr="000F5BEE">
        <w:t xml:space="preserve">Return to normal service levels. </w:t>
      </w:r>
    </w:p>
    <w:p w14:paraId="2EB05634" w14:textId="77777777" w:rsidR="00F505E6" w:rsidRPr="000F5BEE" w:rsidRDefault="00F505E6" w:rsidP="00F505E6">
      <w:pPr>
        <w:numPr>
          <w:ilvl w:val="0"/>
          <w:numId w:val="2"/>
        </w:numPr>
        <w:spacing w:after="28"/>
        <w:ind w:hanging="360"/>
      </w:pPr>
      <w:r w:rsidRPr="000F5BEE">
        <w:t>Ensure planning and scheduling with craft and EAS are in alignment to reduce splitting open assignments while addressing efficiencies, eliminating late carriers, service and scanning failures and minimizing overtime accumulation.</w:t>
      </w:r>
      <w:r w:rsidRPr="000F5BEE">
        <w:rPr>
          <w:b/>
        </w:rPr>
        <w:t xml:space="preserve"> </w:t>
      </w:r>
    </w:p>
    <w:p w14:paraId="3DE7CCDA" w14:textId="77777777" w:rsidR="00F505E6" w:rsidRPr="000F5BEE" w:rsidRDefault="00F505E6" w:rsidP="00F505E6">
      <w:pPr>
        <w:numPr>
          <w:ilvl w:val="0"/>
          <w:numId w:val="2"/>
        </w:numPr>
        <w:ind w:hanging="360"/>
      </w:pPr>
      <w:r w:rsidRPr="000F5BEE">
        <w:t xml:space="preserve">Take appropriate action to ensure units remain in a current status; the goal is to have zero delayed or curtailed mail volumes. </w:t>
      </w:r>
    </w:p>
    <w:p w14:paraId="00AA975F" w14:textId="77777777" w:rsidR="00F505E6" w:rsidRPr="000F5BEE" w:rsidRDefault="00F505E6" w:rsidP="00F505E6">
      <w:pPr>
        <w:numPr>
          <w:ilvl w:val="0"/>
          <w:numId w:val="2"/>
        </w:numPr>
        <w:ind w:hanging="360"/>
      </w:pPr>
      <w:r w:rsidRPr="000F5BEE">
        <w:lastRenderedPageBreak/>
        <w:t xml:space="preserve">Review past performance and work with In-Plant Support and Network Operations on transportation. </w:t>
      </w:r>
    </w:p>
    <w:p w14:paraId="2B7DD8A0" w14:textId="77777777" w:rsidR="00F505E6" w:rsidRPr="000F5BEE" w:rsidRDefault="00F505E6" w:rsidP="00F505E6">
      <w:pPr>
        <w:numPr>
          <w:ilvl w:val="0"/>
          <w:numId w:val="2"/>
        </w:numPr>
        <w:spacing w:after="28"/>
        <w:ind w:hanging="360"/>
      </w:pPr>
      <w:r w:rsidRPr="000F5BEE">
        <w:t>Full local management engagement, to include reducing and eliminating telecoms during morning operations, is required to support the front-line delivery teams.</w:t>
      </w:r>
      <w:r w:rsidRPr="000F5BEE">
        <w:rPr>
          <w:b/>
        </w:rPr>
        <w:t xml:space="preserve"> </w:t>
      </w:r>
    </w:p>
    <w:p w14:paraId="15EC460C" w14:textId="77777777" w:rsidR="00F505E6" w:rsidRPr="000F5BEE" w:rsidRDefault="00F505E6" w:rsidP="00F505E6">
      <w:pPr>
        <w:numPr>
          <w:ilvl w:val="0"/>
          <w:numId w:val="10"/>
        </w:numPr>
        <w:spacing w:after="0" w:line="240" w:lineRule="auto"/>
        <w:ind w:left="720" w:hanging="360"/>
      </w:pPr>
      <w:r w:rsidRPr="000F5BEE">
        <w:t>There will be no Amazon Early Bird DDU drops,</w:t>
      </w:r>
      <w:r w:rsidRPr="000F5BEE">
        <w:rPr>
          <w:b/>
        </w:rPr>
        <w:t xml:space="preserve"> </w:t>
      </w:r>
      <w:r w:rsidRPr="000F5BEE">
        <w:rPr>
          <w:bCs/>
        </w:rPr>
        <w:t xml:space="preserve">December </w:t>
      </w:r>
      <w:r w:rsidRPr="000F5BEE">
        <w:t>26</w:t>
      </w:r>
      <w:r w:rsidRPr="000F5BEE">
        <w:rPr>
          <w:vertAlign w:val="superscript"/>
        </w:rPr>
        <w:t>th</w:t>
      </w:r>
      <w:r w:rsidRPr="000F5BEE">
        <w:t xml:space="preserve"> </w:t>
      </w:r>
      <w:r w:rsidRPr="000F5BEE">
        <w:rPr>
          <w:i/>
          <w:iCs/>
        </w:rPr>
        <w:t>(with the exception of the Alaska District only, which will receive Early Bird drops for same day delivery on 12/26/25)</w:t>
      </w:r>
      <w:r w:rsidRPr="000F5BEE">
        <w:t xml:space="preserve"> </w:t>
      </w:r>
    </w:p>
    <w:p w14:paraId="24480A1F" w14:textId="77777777" w:rsidR="00F505E6" w:rsidRPr="000F5BEE" w:rsidRDefault="00F505E6" w:rsidP="00F505E6">
      <w:pPr>
        <w:numPr>
          <w:ilvl w:val="0"/>
          <w:numId w:val="2"/>
        </w:numPr>
        <w:ind w:hanging="360"/>
      </w:pPr>
      <w:r w:rsidRPr="000F5BEE">
        <w:t xml:space="preserve">6:00am to 9:00am Morning Package Plays </w:t>
      </w:r>
      <w:r w:rsidRPr="000F5BEE">
        <w:rPr>
          <w:b/>
          <w:u w:val="single" w:color="000000"/>
        </w:rPr>
        <w:t>must</w:t>
      </w:r>
      <w:r w:rsidRPr="000F5BEE">
        <w:rPr>
          <w:b/>
        </w:rPr>
        <w:t xml:space="preserve"> </w:t>
      </w:r>
      <w:r w:rsidRPr="000F5BEE">
        <w:t xml:space="preserve">be utilized by </w:t>
      </w:r>
      <w:r w:rsidRPr="000F5BEE">
        <w:rPr>
          <w:b/>
          <w:u w:val="single" w:color="000000"/>
        </w:rPr>
        <w:t>all</w:t>
      </w:r>
      <w:r w:rsidRPr="000F5BEE">
        <w:t xml:space="preserve"> </w:t>
      </w:r>
      <w:r w:rsidRPr="000F5BEE">
        <w:rPr>
          <w:b/>
          <w:i/>
        </w:rPr>
        <w:t>Peak Identified Delivery Units</w:t>
      </w:r>
      <w:r w:rsidRPr="000F5BEE">
        <w:t xml:space="preserve"> to eliminate potential delays and minimize late returns: </w:t>
      </w:r>
    </w:p>
    <w:p w14:paraId="7AB91B97" w14:textId="77777777" w:rsidR="00F505E6" w:rsidRPr="000F5BEE" w:rsidRDefault="00F505E6" w:rsidP="00F505E6">
      <w:pPr>
        <w:numPr>
          <w:ilvl w:val="1"/>
          <w:numId w:val="2"/>
        </w:numPr>
        <w:ind w:hanging="360"/>
      </w:pPr>
      <w:r w:rsidRPr="000F5BEE">
        <w:t xml:space="preserve">Evening package plays should be scheduled, as needed. </w:t>
      </w:r>
    </w:p>
    <w:p w14:paraId="2A646DA0" w14:textId="77777777" w:rsidR="00F505E6" w:rsidRPr="000F5BEE" w:rsidRDefault="00F505E6" w:rsidP="00F505E6">
      <w:pPr>
        <w:numPr>
          <w:ilvl w:val="0"/>
          <w:numId w:val="2"/>
        </w:numPr>
        <w:ind w:hanging="360"/>
      </w:pPr>
      <w:r w:rsidRPr="000F5BEE">
        <w:t xml:space="preserve">Plan and schedule in alignment to support leave and return times </w:t>
      </w:r>
      <w:r w:rsidRPr="000F5BEE">
        <w:rPr>
          <w:b/>
        </w:rPr>
        <w:t>without</w:t>
      </w:r>
      <w:r w:rsidRPr="000F5BEE">
        <w:t xml:space="preserve"> conducting </w:t>
      </w:r>
    </w:p>
    <w:p w14:paraId="69CE556F" w14:textId="77777777" w:rsidR="00F505E6" w:rsidRPr="000F5BEE" w:rsidRDefault="00F505E6" w:rsidP="00F505E6">
      <w:pPr>
        <w:spacing w:after="0" w:line="259" w:lineRule="auto"/>
        <w:ind w:left="0" w:right="87" w:firstLine="0"/>
        <w:jc w:val="right"/>
      </w:pPr>
      <w:r w:rsidRPr="000F5BEE">
        <w:t xml:space="preserve">6:00am to 9:00am package deliveries in offices that are </w:t>
      </w:r>
      <w:r w:rsidRPr="000F5BEE">
        <w:rPr>
          <w:b/>
        </w:rPr>
        <w:t>not</w:t>
      </w:r>
      <w:r w:rsidRPr="000F5BEE">
        <w:t xml:space="preserve"> </w:t>
      </w:r>
      <w:r w:rsidRPr="000F5BEE">
        <w:rPr>
          <w:i/>
        </w:rPr>
        <w:t>Peak Identified Delivery Units.</w:t>
      </w:r>
      <w:r w:rsidRPr="000F5BEE">
        <w:rPr>
          <w:b/>
        </w:rPr>
        <w:t xml:space="preserve"> </w:t>
      </w:r>
    </w:p>
    <w:p w14:paraId="2BB07A03" w14:textId="77777777" w:rsidR="00F505E6" w:rsidRPr="000F5BEE" w:rsidRDefault="00F505E6" w:rsidP="00F505E6">
      <w:pPr>
        <w:numPr>
          <w:ilvl w:val="0"/>
          <w:numId w:val="2"/>
        </w:numPr>
        <w:ind w:hanging="360"/>
      </w:pPr>
      <w:r w:rsidRPr="000F5BEE">
        <w:t xml:space="preserve">Delivery managers and supervisors should plan for additional mail volume and packages for delivery after the holiday </w:t>
      </w:r>
      <w:r w:rsidRPr="000F5BEE">
        <w:rPr>
          <w:b/>
        </w:rPr>
        <w:t xml:space="preserve">without </w:t>
      </w:r>
      <w:r w:rsidRPr="000F5BEE">
        <w:t xml:space="preserve">pre-touring carriers in offices that are </w:t>
      </w:r>
      <w:r w:rsidRPr="000F5BEE">
        <w:rPr>
          <w:b/>
        </w:rPr>
        <w:t>not</w:t>
      </w:r>
      <w:r w:rsidRPr="000F5BEE">
        <w:t xml:space="preserve"> </w:t>
      </w:r>
      <w:r w:rsidRPr="000F5BEE">
        <w:rPr>
          <w:i/>
        </w:rPr>
        <w:t>Peak Identified Delivery Units.</w:t>
      </w:r>
      <w:r w:rsidRPr="000F5BEE">
        <w:t xml:space="preserve"> </w:t>
      </w:r>
    </w:p>
    <w:p w14:paraId="2C459424" w14:textId="77777777" w:rsidR="00F505E6" w:rsidRPr="000F5BEE" w:rsidRDefault="00F505E6" w:rsidP="00F505E6">
      <w:pPr>
        <w:numPr>
          <w:ilvl w:val="0"/>
          <w:numId w:val="2"/>
        </w:numPr>
        <w:spacing w:after="25"/>
        <w:ind w:hanging="360"/>
      </w:pPr>
      <w:proofErr w:type="gramStart"/>
      <w:r w:rsidRPr="000F5BEE">
        <w:t>Plan</w:t>
      </w:r>
      <w:proofErr w:type="gramEnd"/>
      <w:r w:rsidRPr="000F5BEE">
        <w:t xml:space="preserve"> and </w:t>
      </w:r>
      <w:proofErr w:type="gramStart"/>
      <w:r w:rsidRPr="000F5BEE">
        <w:t>schedule</w:t>
      </w:r>
      <w:proofErr w:type="gramEnd"/>
      <w:r w:rsidRPr="000F5BEE">
        <w:t xml:space="preserve"> in alignment to address efficiencies ensuring service, scanning performance, late carriers, and overtime impacts are reduced.</w:t>
      </w:r>
      <w:r w:rsidRPr="000F5BEE">
        <w:rPr>
          <w:b/>
        </w:rPr>
        <w:t xml:space="preserve"> </w:t>
      </w:r>
    </w:p>
    <w:p w14:paraId="0450F4C2" w14:textId="77777777" w:rsidR="00F505E6" w:rsidRPr="000F5BEE" w:rsidRDefault="00F505E6" w:rsidP="00F505E6">
      <w:pPr>
        <w:numPr>
          <w:ilvl w:val="0"/>
          <w:numId w:val="2"/>
        </w:numPr>
        <w:ind w:hanging="360"/>
      </w:pPr>
      <w:r w:rsidRPr="000F5BEE">
        <w:t xml:space="preserve">Collections must start and run on time to meet the DOV to the mail processing facilities. </w:t>
      </w:r>
    </w:p>
    <w:p w14:paraId="30CA7B7D" w14:textId="77777777" w:rsidR="00F505E6" w:rsidRPr="000F5BEE" w:rsidRDefault="00F505E6" w:rsidP="00F505E6">
      <w:pPr>
        <w:spacing w:after="0" w:line="259" w:lineRule="auto"/>
        <w:ind w:left="0" w:firstLine="0"/>
      </w:pPr>
      <w:r w:rsidRPr="000F5BEE">
        <w:rPr>
          <w:b/>
        </w:rPr>
        <w:t xml:space="preserve"> </w:t>
      </w:r>
    </w:p>
    <w:p w14:paraId="62F0290C" w14:textId="77777777" w:rsidR="00F505E6" w:rsidRPr="000F5BEE" w:rsidRDefault="00F505E6" w:rsidP="00F505E6">
      <w:pPr>
        <w:spacing w:after="4" w:line="262" w:lineRule="auto"/>
        <w:ind w:left="-5" w:right="5730"/>
        <w:rPr>
          <w:b/>
        </w:rPr>
      </w:pPr>
      <w:r w:rsidRPr="000F5BEE">
        <w:rPr>
          <w:b/>
        </w:rPr>
        <w:t>Sunday, December 28, 2025:</w:t>
      </w:r>
    </w:p>
    <w:p w14:paraId="3263ABDE" w14:textId="77777777" w:rsidR="00F505E6" w:rsidRPr="000F5BEE" w:rsidRDefault="00F505E6" w:rsidP="00F505E6">
      <w:pPr>
        <w:spacing w:after="4" w:line="262" w:lineRule="auto"/>
        <w:ind w:right="5730"/>
      </w:pPr>
      <w:r w:rsidRPr="000F5BEE">
        <w:rPr>
          <w:b/>
        </w:rPr>
        <w:t xml:space="preserve">All delivery units are recoupled. </w:t>
      </w:r>
    </w:p>
    <w:p w14:paraId="34C53CD0" w14:textId="77777777" w:rsidR="00F505E6" w:rsidRPr="000F5BEE" w:rsidRDefault="00F505E6" w:rsidP="00F505E6">
      <w:pPr>
        <w:numPr>
          <w:ilvl w:val="0"/>
          <w:numId w:val="2"/>
        </w:numPr>
        <w:ind w:hanging="360"/>
      </w:pPr>
      <w:r w:rsidRPr="000F5BEE">
        <w:t xml:space="preserve">Normal (Sunday) service levels will be provided in delivery operations including Sunday/Holiday Priority Mail Express and Sunday/Holiday Same Day Package Delivery in a </w:t>
      </w:r>
      <w:r w:rsidRPr="000F5BEE">
        <w:rPr>
          <w:b/>
        </w:rPr>
        <w:t>recoupled</w:t>
      </w:r>
      <w:r w:rsidRPr="000F5BEE">
        <w:t xml:space="preserve"> structure (HUB and spoke). </w:t>
      </w:r>
    </w:p>
    <w:p w14:paraId="0DBAD740" w14:textId="77777777" w:rsidR="00F505E6" w:rsidRPr="000F5BEE" w:rsidRDefault="00F505E6" w:rsidP="00F505E6">
      <w:pPr>
        <w:numPr>
          <w:ilvl w:val="0"/>
          <w:numId w:val="2"/>
        </w:numPr>
        <w:ind w:hanging="360"/>
      </w:pPr>
      <w:r w:rsidRPr="000F5BEE">
        <w:t xml:space="preserve">There will be Amazon Night Owls drops scheduled Saturday into Sunday for Sunday HUB delivery. Management should be scheduled based on Dynamic Routing (DRT) projections versus actual work hour usage. </w:t>
      </w:r>
    </w:p>
    <w:p w14:paraId="53E06400" w14:textId="77777777" w:rsidR="00F505E6" w:rsidRPr="000F5BEE" w:rsidRDefault="00F505E6" w:rsidP="00F505E6">
      <w:pPr>
        <w:ind w:left="1440" w:hanging="360"/>
      </w:pPr>
      <w:r w:rsidRPr="000F5BEE">
        <w:rPr>
          <w:rFonts w:ascii="Courier New" w:eastAsia="Courier New" w:hAnsi="Courier New" w:cs="Courier New"/>
        </w:rPr>
        <w:t>o</w:t>
      </w:r>
      <w:r w:rsidRPr="000F5BEE">
        <w:t xml:space="preserve"> </w:t>
      </w:r>
      <w:r w:rsidRPr="000F5BEE">
        <w:tab/>
        <w:t xml:space="preserve">Carriers should </w:t>
      </w:r>
      <w:r w:rsidRPr="000F5BEE">
        <w:rPr>
          <w:b/>
        </w:rPr>
        <w:t>not</w:t>
      </w:r>
      <w:r w:rsidRPr="000F5BEE">
        <w:t xml:space="preserve"> be scheduled prior to 10:00am local time/Distribution Up Time (DUT). </w:t>
      </w:r>
    </w:p>
    <w:p w14:paraId="62694537" w14:textId="77777777" w:rsidR="00F505E6" w:rsidRPr="000F5BEE" w:rsidRDefault="00F505E6" w:rsidP="00F505E6">
      <w:pPr>
        <w:numPr>
          <w:ilvl w:val="1"/>
          <w:numId w:val="2"/>
        </w:numPr>
        <w:ind w:hanging="360"/>
      </w:pPr>
      <w:r w:rsidRPr="000F5BEE">
        <w:t xml:space="preserve">Carriers should be loading their vehicles </w:t>
      </w:r>
      <w:r w:rsidRPr="000F5BEE">
        <w:rPr>
          <w:b/>
        </w:rPr>
        <w:t>within 15 minutes</w:t>
      </w:r>
      <w:r w:rsidRPr="000F5BEE">
        <w:t xml:space="preserve"> of their </w:t>
      </w:r>
      <w:proofErr w:type="gramStart"/>
      <w:r w:rsidRPr="000F5BEE">
        <w:t>begin</w:t>
      </w:r>
      <w:proofErr w:type="gramEnd"/>
      <w:r w:rsidRPr="000F5BEE">
        <w:t xml:space="preserve"> tour. </w:t>
      </w:r>
    </w:p>
    <w:p w14:paraId="7B913A6D" w14:textId="77777777" w:rsidR="00F505E6" w:rsidRPr="000F5BEE" w:rsidRDefault="00F505E6" w:rsidP="00F505E6">
      <w:pPr>
        <w:numPr>
          <w:ilvl w:val="1"/>
          <w:numId w:val="2"/>
        </w:numPr>
        <w:ind w:hanging="360"/>
      </w:pPr>
      <w:r w:rsidRPr="000F5BEE">
        <w:t xml:space="preserve">Carriers should be delivering packages </w:t>
      </w:r>
      <w:r w:rsidRPr="000F5BEE">
        <w:rPr>
          <w:b/>
        </w:rPr>
        <w:t>within 45 minutes</w:t>
      </w:r>
      <w:r w:rsidRPr="000F5BEE">
        <w:t xml:space="preserve"> of their </w:t>
      </w:r>
      <w:proofErr w:type="gramStart"/>
      <w:r w:rsidRPr="000F5BEE">
        <w:t>begin</w:t>
      </w:r>
      <w:proofErr w:type="gramEnd"/>
      <w:r w:rsidRPr="000F5BEE">
        <w:t xml:space="preserve"> tour. </w:t>
      </w:r>
    </w:p>
    <w:p w14:paraId="0D7B5393" w14:textId="77777777" w:rsidR="00F505E6" w:rsidRPr="000F5BEE" w:rsidRDefault="00F505E6" w:rsidP="00F505E6">
      <w:pPr>
        <w:numPr>
          <w:ilvl w:val="0"/>
          <w:numId w:val="2"/>
        </w:numPr>
        <w:ind w:hanging="360"/>
      </w:pPr>
      <w:r w:rsidRPr="000F5BEE">
        <w:t xml:space="preserve">EAS must be present during morning office and loading operations. </w:t>
      </w:r>
    </w:p>
    <w:p w14:paraId="4F41D823" w14:textId="77777777" w:rsidR="00F505E6" w:rsidRPr="000F5BEE" w:rsidRDefault="00F505E6" w:rsidP="00F505E6">
      <w:pPr>
        <w:numPr>
          <w:ilvl w:val="0"/>
          <w:numId w:val="2"/>
        </w:numPr>
        <w:ind w:hanging="360"/>
      </w:pPr>
      <w:r w:rsidRPr="000F5BEE">
        <w:t>EAS must use Delivery Management Systems (DMS), when available, to confirm proper scanning and delivery of Sunday parcels has been completed at all locations.</w:t>
      </w:r>
      <w:r w:rsidRPr="000F5BEE">
        <w:rPr>
          <w:b/>
        </w:rPr>
        <w:t xml:space="preserve"> </w:t>
      </w:r>
    </w:p>
    <w:p w14:paraId="2C0D9739" w14:textId="77777777" w:rsidR="00F505E6" w:rsidRPr="000F5BEE" w:rsidRDefault="00F505E6" w:rsidP="00F505E6">
      <w:pPr>
        <w:numPr>
          <w:ilvl w:val="0"/>
          <w:numId w:val="2"/>
        </w:numPr>
        <w:spacing w:after="230"/>
        <w:ind w:hanging="360"/>
        <w:contextualSpacing/>
      </w:pPr>
      <w:r w:rsidRPr="000F5BEE">
        <w:t xml:space="preserve">Delivery of any product (including delayed mail delivery) not committed on this day will only be approved by the Vice President for that assigned Region, with prior notification provided to the Chief, Retail and Delivery Officer. </w:t>
      </w:r>
    </w:p>
    <w:p w14:paraId="206F3DC0" w14:textId="77777777" w:rsidR="00F505E6" w:rsidRPr="000F5BEE" w:rsidRDefault="00F505E6" w:rsidP="00F505E6">
      <w:pPr>
        <w:spacing w:after="230"/>
        <w:ind w:left="720" w:firstLine="0"/>
        <w:contextualSpacing/>
      </w:pPr>
    </w:p>
    <w:p w14:paraId="66A0B2A2" w14:textId="77777777" w:rsidR="00F505E6" w:rsidRPr="000F5BEE" w:rsidRDefault="00F505E6" w:rsidP="00F505E6">
      <w:pPr>
        <w:spacing w:after="4" w:line="262" w:lineRule="auto"/>
        <w:ind w:left="-5"/>
        <w:contextualSpacing/>
      </w:pPr>
      <w:r w:rsidRPr="000F5BEE">
        <w:rPr>
          <w:b/>
        </w:rPr>
        <w:t xml:space="preserve">Wednesday, December 31, 2025: </w:t>
      </w:r>
    </w:p>
    <w:p w14:paraId="3DF1E06C" w14:textId="77777777" w:rsidR="00F505E6" w:rsidRPr="000F5BEE" w:rsidRDefault="00F505E6" w:rsidP="00F505E6">
      <w:pPr>
        <w:contextualSpacing/>
      </w:pPr>
      <w:r w:rsidRPr="000F5BEE">
        <w:t xml:space="preserve">In addition to regular delivery and collections operations, all delivery offices should: </w:t>
      </w:r>
    </w:p>
    <w:p w14:paraId="033B5479" w14:textId="77777777" w:rsidR="00F505E6" w:rsidRPr="000F5BEE" w:rsidRDefault="00F505E6" w:rsidP="00F505E6">
      <w:pPr>
        <w:numPr>
          <w:ilvl w:val="0"/>
          <w:numId w:val="2"/>
        </w:numPr>
        <w:ind w:hanging="360"/>
      </w:pPr>
      <w:r w:rsidRPr="000F5BEE">
        <w:t xml:space="preserve">Take appropriate action to ensure units remain in </w:t>
      </w:r>
      <w:proofErr w:type="gramStart"/>
      <w:r w:rsidRPr="000F5BEE">
        <w:t>a current</w:t>
      </w:r>
      <w:proofErr w:type="gramEnd"/>
      <w:r w:rsidRPr="000F5BEE">
        <w:t xml:space="preserve"> status; the goal is to have zero delayed or curtailed mail volumes going into this holiday. </w:t>
      </w:r>
    </w:p>
    <w:p w14:paraId="16245324" w14:textId="77777777" w:rsidR="00F505E6" w:rsidRPr="000F5BEE" w:rsidRDefault="00F505E6" w:rsidP="00F505E6">
      <w:pPr>
        <w:numPr>
          <w:ilvl w:val="0"/>
          <w:numId w:val="2"/>
        </w:numPr>
        <w:ind w:hanging="360"/>
      </w:pPr>
      <w:r w:rsidRPr="000F5BEE">
        <w:t xml:space="preserve">Plan and schedule in alignment to address efficiencies to ensure overtime impacts are reduced. </w:t>
      </w:r>
    </w:p>
    <w:p w14:paraId="0A9653DE" w14:textId="77777777" w:rsidR="00F505E6" w:rsidRPr="000F5BEE" w:rsidRDefault="00F505E6" w:rsidP="00F505E6">
      <w:pPr>
        <w:numPr>
          <w:ilvl w:val="0"/>
          <w:numId w:val="2"/>
        </w:numPr>
        <w:ind w:hanging="360"/>
      </w:pPr>
      <w:r w:rsidRPr="000F5BEE">
        <w:t xml:space="preserve">Conduct the necessary Morning Package Plays only in </w:t>
      </w:r>
      <w:r w:rsidRPr="000F5BEE">
        <w:rPr>
          <w:b/>
          <w:i/>
        </w:rPr>
        <w:t xml:space="preserve">Peak Identified Delivery Units </w:t>
      </w:r>
      <w:r w:rsidRPr="000F5BEE">
        <w:t xml:space="preserve">to eliminate potential delays and minimize late returns. </w:t>
      </w:r>
    </w:p>
    <w:p w14:paraId="441C1037" w14:textId="77777777" w:rsidR="00F505E6" w:rsidRPr="000F5BEE" w:rsidRDefault="00F505E6" w:rsidP="00F505E6">
      <w:pPr>
        <w:numPr>
          <w:ilvl w:val="1"/>
          <w:numId w:val="2"/>
        </w:numPr>
        <w:ind w:hanging="360"/>
      </w:pPr>
      <w:r w:rsidRPr="000F5BEE">
        <w:t xml:space="preserve">Deliver a minimum of 15% of </w:t>
      </w:r>
      <w:r w:rsidRPr="000F5BEE">
        <w:rPr>
          <w:b/>
          <w:u w:val="single" w:color="000000"/>
        </w:rPr>
        <w:t>ALL</w:t>
      </w:r>
      <w:r w:rsidRPr="000F5BEE">
        <w:t xml:space="preserve"> packages between 6:00am and 9:00am. </w:t>
      </w:r>
    </w:p>
    <w:p w14:paraId="03A6DA09" w14:textId="77777777" w:rsidR="00F505E6" w:rsidRPr="000F5BEE" w:rsidRDefault="00F505E6" w:rsidP="00F505E6">
      <w:pPr>
        <w:numPr>
          <w:ilvl w:val="0"/>
          <w:numId w:val="2"/>
        </w:numPr>
        <w:ind w:hanging="360"/>
      </w:pPr>
      <w:r w:rsidRPr="000F5BEE">
        <w:t xml:space="preserve">Conduct Evening Package Plays only in </w:t>
      </w:r>
      <w:r w:rsidRPr="000F5BEE">
        <w:rPr>
          <w:b/>
          <w:i/>
        </w:rPr>
        <w:t>Peak Identified Delivery Units</w:t>
      </w:r>
      <w:r w:rsidRPr="000F5BEE">
        <w:t xml:space="preserve"> to become current, if necessary. </w:t>
      </w:r>
    </w:p>
    <w:p w14:paraId="33074CC2" w14:textId="77777777" w:rsidR="00F505E6" w:rsidRPr="000F5BEE" w:rsidRDefault="00F505E6" w:rsidP="00F505E6">
      <w:pPr>
        <w:numPr>
          <w:ilvl w:val="0"/>
          <w:numId w:val="2"/>
        </w:numPr>
        <w:ind w:hanging="360"/>
      </w:pPr>
      <w:r w:rsidRPr="000F5BEE">
        <w:t xml:space="preserve">A delivery manager or supervisor must:  </w:t>
      </w:r>
    </w:p>
    <w:p w14:paraId="3A187EE0" w14:textId="77777777" w:rsidR="00F505E6" w:rsidRPr="000F5BEE" w:rsidRDefault="00F505E6" w:rsidP="00F505E6">
      <w:pPr>
        <w:numPr>
          <w:ilvl w:val="1"/>
          <w:numId w:val="2"/>
        </w:numPr>
        <w:spacing w:after="52"/>
        <w:ind w:hanging="360"/>
      </w:pPr>
      <w:r w:rsidRPr="000F5BEE">
        <w:t xml:space="preserve">Post next week’s work schedules. </w:t>
      </w:r>
    </w:p>
    <w:p w14:paraId="58C82D64" w14:textId="77777777" w:rsidR="00F505E6" w:rsidRPr="000F5BEE" w:rsidRDefault="00F505E6" w:rsidP="00F505E6">
      <w:pPr>
        <w:numPr>
          <w:ilvl w:val="1"/>
          <w:numId w:val="2"/>
        </w:numPr>
        <w:ind w:hanging="360"/>
      </w:pPr>
      <w:r w:rsidRPr="000F5BEE">
        <w:t xml:space="preserve">Ensure compliance with the Triangulation Pull Up Play Escalation leading into the holiday. </w:t>
      </w:r>
    </w:p>
    <w:p w14:paraId="12824340" w14:textId="77777777" w:rsidR="00F505E6" w:rsidRPr="000F5BEE" w:rsidRDefault="00F505E6" w:rsidP="00F505E6">
      <w:pPr>
        <w:numPr>
          <w:ilvl w:val="0"/>
          <w:numId w:val="2"/>
        </w:numPr>
        <w:ind w:hanging="360"/>
      </w:pPr>
      <w:r w:rsidRPr="000F5BEE">
        <w:lastRenderedPageBreak/>
        <w:t>There will be no Amazon Night Owls drops on Wednesday, December 31</w:t>
      </w:r>
      <w:r w:rsidRPr="000F5BEE">
        <w:rPr>
          <w:vertAlign w:val="superscript"/>
        </w:rPr>
        <w:t>st</w:t>
      </w:r>
      <w:r w:rsidRPr="000F5BEE">
        <w:t xml:space="preserve"> for Thursday/holiday delivery. </w:t>
      </w:r>
    </w:p>
    <w:p w14:paraId="2A5AB3A3" w14:textId="77777777" w:rsidR="00F505E6" w:rsidRPr="000F5BEE" w:rsidRDefault="00F505E6" w:rsidP="00F505E6">
      <w:pPr>
        <w:numPr>
          <w:ilvl w:val="0"/>
          <w:numId w:val="2"/>
        </w:numPr>
        <w:spacing w:after="180"/>
        <w:ind w:hanging="360"/>
      </w:pPr>
      <w:r w:rsidRPr="000F5BEE">
        <w:rPr>
          <w:u w:val="single" w:color="000000"/>
        </w:rPr>
        <w:t>Collection Operations</w:t>
      </w:r>
      <w:r w:rsidRPr="000F5BEE">
        <w:t>: Normal service levels will be provided in collections.</w:t>
      </w:r>
      <w:r w:rsidRPr="000F5BEE">
        <w:rPr>
          <w:b/>
        </w:rPr>
        <w:t xml:space="preserve"> </w:t>
      </w:r>
    </w:p>
    <w:p w14:paraId="74AA2F55" w14:textId="77777777" w:rsidR="00F505E6" w:rsidRPr="000F5BEE" w:rsidRDefault="00F505E6" w:rsidP="00F505E6">
      <w:pPr>
        <w:spacing w:after="4" w:line="262" w:lineRule="auto"/>
        <w:ind w:left="-5"/>
      </w:pPr>
      <w:r w:rsidRPr="000F5BEE">
        <w:rPr>
          <w:b/>
        </w:rPr>
        <w:t xml:space="preserve">New Year’s Day Holiday, “Widely Observed,” Thursday, January 1, 2026: </w:t>
      </w:r>
    </w:p>
    <w:p w14:paraId="3FE6B5C8" w14:textId="77777777" w:rsidR="00F505E6" w:rsidRPr="000F5BEE" w:rsidRDefault="00F505E6" w:rsidP="00F505E6">
      <w:pPr>
        <w:numPr>
          <w:ilvl w:val="0"/>
          <w:numId w:val="2"/>
        </w:numPr>
        <w:ind w:hanging="360"/>
      </w:pPr>
      <w:r w:rsidRPr="000F5BEE">
        <w:t xml:space="preserve">There will be no regular delivery service except for Holiday Premium Priority Mail Express: </w:t>
      </w:r>
    </w:p>
    <w:p w14:paraId="10D894B3" w14:textId="77777777" w:rsidR="00F505E6" w:rsidRPr="000F5BEE" w:rsidRDefault="00F505E6" w:rsidP="00F505E6">
      <w:pPr>
        <w:numPr>
          <w:ilvl w:val="1"/>
          <w:numId w:val="2"/>
        </w:numPr>
        <w:ind w:hanging="360"/>
      </w:pPr>
      <w:r w:rsidRPr="000F5BEE">
        <w:t xml:space="preserve">Delivery of any product (including delayed mail delivery) not committed on this day will only be approved by the Vice President for that assigned Region, with prior notification provided to the Chief, Retail and Delivery Officer.  </w:t>
      </w:r>
    </w:p>
    <w:p w14:paraId="5FCD3EBD" w14:textId="77777777" w:rsidR="00F505E6" w:rsidRPr="000F5BEE" w:rsidRDefault="00F505E6" w:rsidP="00F505E6">
      <w:pPr>
        <w:numPr>
          <w:ilvl w:val="0"/>
          <w:numId w:val="2"/>
        </w:numPr>
        <w:ind w:hanging="360"/>
      </w:pPr>
      <w:r w:rsidRPr="000F5BEE">
        <w:t>There will be no Amazon Early Bird DDU drops.</w:t>
      </w:r>
      <w:r w:rsidRPr="000F5BEE">
        <w:rPr>
          <w:b/>
        </w:rPr>
        <w:t xml:space="preserve"> </w:t>
      </w:r>
    </w:p>
    <w:p w14:paraId="5FECBCD6" w14:textId="77777777" w:rsidR="00F505E6" w:rsidRPr="000F5BEE" w:rsidRDefault="00F505E6" w:rsidP="00F505E6">
      <w:pPr>
        <w:numPr>
          <w:ilvl w:val="0"/>
          <w:numId w:val="2"/>
        </w:numPr>
        <w:ind w:hanging="360"/>
      </w:pPr>
      <w:r w:rsidRPr="000F5BEE">
        <w:t xml:space="preserve">There </w:t>
      </w:r>
      <w:r w:rsidRPr="000F5BEE">
        <w:rPr>
          <w:b/>
        </w:rPr>
        <w:t>will</w:t>
      </w:r>
      <w:r w:rsidRPr="000F5BEE">
        <w:t xml:space="preserve"> be Amazon Night Owls drops on Thursday night, 1/1, into Friday for Friday delivery. </w:t>
      </w:r>
    </w:p>
    <w:p w14:paraId="18155854" w14:textId="77777777" w:rsidR="00F505E6" w:rsidRPr="000F5BEE" w:rsidRDefault="00F505E6" w:rsidP="00F505E6">
      <w:pPr>
        <w:numPr>
          <w:ilvl w:val="1"/>
          <w:numId w:val="2"/>
        </w:numPr>
        <w:ind w:hanging="360"/>
      </w:pPr>
      <w:r w:rsidRPr="000F5BEE">
        <w:t xml:space="preserve">Offices should be staffed appropriately Thursday night to Friday. </w:t>
      </w:r>
    </w:p>
    <w:p w14:paraId="05EA484A" w14:textId="77777777" w:rsidR="00F505E6" w:rsidRPr="000F5BEE" w:rsidRDefault="00F505E6" w:rsidP="00F505E6">
      <w:pPr>
        <w:numPr>
          <w:ilvl w:val="0"/>
          <w:numId w:val="2"/>
        </w:numPr>
        <w:ind w:hanging="360"/>
      </w:pPr>
      <w:r w:rsidRPr="000F5BEE">
        <w:t xml:space="preserve">There will be no regular collections. </w:t>
      </w:r>
    </w:p>
    <w:p w14:paraId="07E3F416" w14:textId="77777777" w:rsidR="00F505E6" w:rsidRPr="000F5BEE" w:rsidRDefault="00F505E6" w:rsidP="00F505E6">
      <w:pPr>
        <w:numPr>
          <w:ilvl w:val="1"/>
          <w:numId w:val="2"/>
        </w:numPr>
        <w:ind w:hanging="360"/>
      </w:pPr>
      <w:r w:rsidRPr="000F5BEE">
        <w:t xml:space="preserve">Collection boxes located in front of post offices, lobby drops and SSK’s should be monitored and collected to prevent overflow situations. </w:t>
      </w:r>
    </w:p>
    <w:p w14:paraId="4F17A21E" w14:textId="77777777" w:rsidR="00F505E6" w:rsidRPr="000F5BEE" w:rsidRDefault="00F505E6" w:rsidP="00F505E6">
      <w:pPr>
        <w:spacing w:after="0" w:line="259" w:lineRule="auto"/>
        <w:ind w:left="0" w:firstLine="0"/>
      </w:pPr>
      <w:r w:rsidRPr="000F5BEE">
        <w:t xml:space="preserve"> </w:t>
      </w:r>
    </w:p>
    <w:p w14:paraId="58B34698" w14:textId="77777777" w:rsidR="00F505E6" w:rsidRPr="000F5BEE" w:rsidRDefault="00F505E6" w:rsidP="00F505E6">
      <w:pPr>
        <w:spacing w:after="4" w:line="262" w:lineRule="auto"/>
        <w:ind w:left="-5"/>
      </w:pPr>
      <w:r w:rsidRPr="000F5BEE">
        <w:rPr>
          <w:b/>
        </w:rPr>
        <w:t xml:space="preserve">Friday, January 2, 2026: </w:t>
      </w:r>
    </w:p>
    <w:p w14:paraId="70A80C0F" w14:textId="77777777" w:rsidR="00F505E6" w:rsidRPr="000F5BEE" w:rsidRDefault="00F505E6" w:rsidP="00F505E6">
      <w:r w:rsidRPr="000F5BEE">
        <w:t xml:space="preserve">Return to normal service levels. </w:t>
      </w:r>
    </w:p>
    <w:p w14:paraId="79E3894A" w14:textId="77777777" w:rsidR="00F505E6" w:rsidRPr="000F5BEE" w:rsidRDefault="00F505E6" w:rsidP="00F505E6">
      <w:pPr>
        <w:numPr>
          <w:ilvl w:val="0"/>
          <w:numId w:val="2"/>
        </w:numPr>
        <w:spacing w:after="28"/>
        <w:ind w:hanging="360"/>
      </w:pPr>
      <w:r w:rsidRPr="000F5BEE">
        <w:t>Ensure planning and scheduling with craft and EAS are in alignment to reduce splitting open assignments while addressing efficiencies, eliminating late carriers, service and scanning failures and minimizing overtime accumulation.</w:t>
      </w:r>
      <w:r w:rsidRPr="000F5BEE">
        <w:rPr>
          <w:b/>
        </w:rPr>
        <w:t xml:space="preserve"> </w:t>
      </w:r>
    </w:p>
    <w:p w14:paraId="2916E72D" w14:textId="77777777" w:rsidR="00F505E6" w:rsidRPr="000F5BEE" w:rsidRDefault="00F505E6" w:rsidP="00F505E6">
      <w:pPr>
        <w:numPr>
          <w:ilvl w:val="0"/>
          <w:numId w:val="2"/>
        </w:numPr>
        <w:ind w:hanging="360"/>
      </w:pPr>
      <w:r w:rsidRPr="000F5BEE">
        <w:t xml:space="preserve">Take appropriate action to ensure units remain in a current status; the goal is to have zero delayed or curtailed mail volumes. </w:t>
      </w:r>
    </w:p>
    <w:p w14:paraId="6EAF7699" w14:textId="77777777" w:rsidR="00F505E6" w:rsidRPr="000F5BEE" w:rsidRDefault="00F505E6" w:rsidP="00F505E6">
      <w:pPr>
        <w:numPr>
          <w:ilvl w:val="0"/>
          <w:numId w:val="2"/>
        </w:numPr>
        <w:ind w:hanging="360"/>
      </w:pPr>
      <w:r w:rsidRPr="000F5BEE">
        <w:t xml:space="preserve">Review past performance and work with In-Plant Support and Network Operations on transportation. </w:t>
      </w:r>
    </w:p>
    <w:p w14:paraId="5C65AFD6" w14:textId="77777777" w:rsidR="00F505E6" w:rsidRPr="000F5BEE" w:rsidRDefault="00F505E6" w:rsidP="00F505E6">
      <w:pPr>
        <w:numPr>
          <w:ilvl w:val="0"/>
          <w:numId w:val="2"/>
        </w:numPr>
        <w:spacing w:after="28"/>
        <w:ind w:hanging="360"/>
      </w:pPr>
      <w:r w:rsidRPr="000F5BEE">
        <w:t xml:space="preserve">Full local management engagement, to include reducing and eliminating telecoms during morning operations, </w:t>
      </w:r>
      <w:proofErr w:type="gramStart"/>
      <w:r w:rsidRPr="000F5BEE">
        <w:t>to support the front-line delivery teams is required</w:t>
      </w:r>
      <w:proofErr w:type="gramEnd"/>
      <w:r w:rsidRPr="000F5BEE">
        <w:t>.</w:t>
      </w:r>
      <w:r w:rsidRPr="000F5BEE">
        <w:rPr>
          <w:b/>
        </w:rPr>
        <w:t xml:space="preserve"> </w:t>
      </w:r>
    </w:p>
    <w:p w14:paraId="44178014" w14:textId="77777777" w:rsidR="00F505E6" w:rsidRPr="000F5BEE" w:rsidRDefault="00F505E6" w:rsidP="00F505E6">
      <w:pPr>
        <w:numPr>
          <w:ilvl w:val="0"/>
          <w:numId w:val="2"/>
        </w:numPr>
        <w:spacing w:after="28"/>
        <w:ind w:hanging="360"/>
      </w:pPr>
      <w:r w:rsidRPr="000F5BEE">
        <w:t xml:space="preserve">Plan and schedule in alignment to support leave and return times </w:t>
      </w:r>
      <w:r w:rsidRPr="000F5BEE">
        <w:rPr>
          <w:b/>
        </w:rPr>
        <w:t>without</w:t>
      </w:r>
      <w:r w:rsidRPr="000F5BEE">
        <w:t xml:space="preserve"> conducting 6:00am to 9:00am package deliveries.</w:t>
      </w:r>
      <w:r w:rsidRPr="000F5BEE">
        <w:rPr>
          <w:b/>
        </w:rPr>
        <w:t xml:space="preserve"> </w:t>
      </w:r>
    </w:p>
    <w:p w14:paraId="54996937" w14:textId="77777777" w:rsidR="00F505E6" w:rsidRPr="000F5BEE" w:rsidRDefault="00F505E6" w:rsidP="00F505E6">
      <w:pPr>
        <w:numPr>
          <w:ilvl w:val="0"/>
          <w:numId w:val="2"/>
        </w:numPr>
        <w:spacing w:after="25"/>
        <w:ind w:hanging="360"/>
      </w:pPr>
      <w:r w:rsidRPr="000F5BEE">
        <w:t xml:space="preserve">Delivery managers and supervisors should plan for additional mail volume and packages for delivery after the holiday </w:t>
      </w:r>
      <w:r w:rsidRPr="000F5BEE">
        <w:rPr>
          <w:b/>
        </w:rPr>
        <w:t xml:space="preserve">without </w:t>
      </w:r>
      <w:r w:rsidRPr="000F5BEE">
        <w:t>pre-touring carriers.</w:t>
      </w:r>
      <w:r w:rsidRPr="000F5BEE">
        <w:rPr>
          <w:b/>
        </w:rPr>
        <w:t xml:space="preserve"> </w:t>
      </w:r>
    </w:p>
    <w:p w14:paraId="1C6636AE" w14:textId="77777777" w:rsidR="00F505E6" w:rsidRPr="000F5BEE" w:rsidRDefault="00F505E6" w:rsidP="00F505E6">
      <w:pPr>
        <w:numPr>
          <w:ilvl w:val="0"/>
          <w:numId w:val="2"/>
        </w:numPr>
        <w:spacing w:after="28"/>
        <w:ind w:hanging="360"/>
      </w:pPr>
      <w:r w:rsidRPr="000F5BEE">
        <w:t>Plan and schedule in alignment to address efficiencies ensuring service, scanning performance, late carriers, overtime and penalty overtime impacts are reduced.</w:t>
      </w:r>
      <w:r w:rsidRPr="000F5BEE">
        <w:rPr>
          <w:b/>
        </w:rPr>
        <w:t xml:space="preserve"> </w:t>
      </w:r>
    </w:p>
    <w:p w14:paraId="184C6092" w14:textId="77777777" w:rsidR="00F505E6" w:rsidRDefault="00F505E6" w:rsidP="00F505E6">
      <w:pPr>
        <w:numPr>
          <w:ilvl w:val="0"/>
          <w:numId w:val="2"/>
        </w:numPr>
        <w:ind w:hanging="360"/>
      </w:pPr>
      <w:r w:rsidRPr="000F5BEE">
        <w:t>Collections must start and run on time to meet the DOV to the mail processing facilities</w:t>
      </w:r>
      <w:r>
        <w:t xml:space="preserve">. </w:t>
      </w:r>
    </w:p>
    <w:p w14:paraId="2699F226" w14:textId="576F7878" w:rsidR="00C20683" w:rsidRDefault="00C20683" w:rsidP="00EA4F24">
      <w:pPr>
        <w:pStyle w:val="Heading1"/>
      </w:pPr>
      <w:r>
        <w:t>Retail and Post Office Operations</w:t>
      </w:r>
      <w:r>
        <w:rPr>
          <w:u w:color="000000"/>
        </w:rPr>
        <w:t xml:space="preserve"> </w:t>
      </w:r>
    </w:p>
    <w:p w14:paraId="384CD0CB" w14:textId="77777777" w:rsidR="002B77FD" w:rsidRPr="001A2FA3" w:rsidRDefault="002B77FD" w:rsidP="002B77FD">
      <w:r w:rsidRPr="001A2FA3">
        <w:t xml:space="preserve">Management should review staffing plans and adjust as necessary to meet the needs of their communities using recent and same period as last year (SPLY) retail sales trend information and mail volumes.  </w:t>
      </w:r>
    </w:p>
    <w:p w14:paraId="75F2DC67" w14:textId="77777777" w:rsidR="002B77FD" w:rsidRPr="001A2FA3" w:rsidRDefault="002B77FD" w:rsidP="002B77FD">
      <w:pPr>
        <w:spacing w:after="0" w:line="259" w:lineRule="auto"/>
        <w:ind w:left="0" w:firstLine="0"/>
      </w:pPr>
      <w:r w:rsidRPr="001A2FA3">
        <w:t xml:space="preserve"> </w:t>
      </w:r>
    </w:p>
    <w:p w14:paraId="00FE4166" w14:textId="77777777" w:rsidR="002B77FD" w:rsidRPr="001A2FA3" w:rsidRDefault="002B77FD" w:rsidP="00EA4F24">
      <w:pPr>
        <w:spacing w:after="27"/>
      </w:pPr>
      <w:r w:rsidRPr="001A2FA3">
        <w:t>Districts – at Area’s discretion - will have the authority to extend retail hours, package pick-up times and/or permit early closure at Noon on Christmas Eve Day - December 24</w:t>
      </w:r>
      <w:r w:rsidRPr="001A2FA3">
        <w:rPr>
          <w:vertAlign w:val="superscript"/>
        </w:rPr>
        <w:t>th</w:t>
      </w:r>
      <w:r w:rsidRPr="001A2FA3">
        <w:t xml:space="preserve"> and at Noon on New Year’s Eve Day – December 31</w:t>
      </w:r>
      <w:r w:rsidRPr="001A2FA3">
        <w:rPr>
          <w:vertAlign w:val="superscript"/>
        </w:rPr>
        <w:t>st</w:t>
      </w:r>
      <w:r w:rsidRPr="001A2FA3">
        <w:t xml:space="preserve"> at select retail locations.   </w:t>
      </w:r>
    </w:p>
    <w:p w14:paraId="351FA1C6" w14:textId="77777777" w:rsidR="002B77FD" w:rsidRPr="001A2FA3" w:rsidRDefault="002B77FD" w:rsidP="00EA4F24">
      <w:pPr>
        <w:numPr>
          <w:ilvl w:val="0"/>
          <w:numId w:val="3"/>
        </w:numPr>
        <w:spacing w:after="32"/>
        <w:ind w:hanging="360"/>
      </w:pPr>
      <w:r w:rsidRPr="001A2FA3">
        <w:t>Peak extended retail hours, and package pick-up times will run from December 6</w:t>
      </w:r>
      <w:r w:rsidRPr="001A2FA3">
        <w:rPr>
          <w:vertAlign w:val="superscript"/>
        </w:rPr>
        <w:t>th</w:t>
      </w:r>
      <w:r w:rsidRPr="001A2FA3">
        <w:t xml:space="preserve"> thru December 24</w:t>
      </w:r>
      <w:r w:rsidRPr="001A2FA3">
        <w:rPr>
          <w:vertAlign w:val="superscript"/>
        </w:rPr>
        <w:t>th</w:t>
      </w:r>
      <w:r w:rsidRPr="001A2FA3">
        <w:t xml:space="preserve">.  </w:t>
      </w:r>
    </w:p>
    <w:p w14:paraId="198DF9DB" w14:textId="77777777" w:rsidR="002B77FD" w:rsidRPr="001A2FA3" w:rsidRDefault="002B77FD" w:rsidP="00EA4F24">
      <w:pPr>
        <w:numPr>
          <w:ilvl w:val="0"/>
          <w:numId w:val="3"/>
        </w:numPr>
        <w:spacing w:after="25"/>
        <w:ind w:hanging="360"/>
      </w:pPr>
      <w:r w:rsidRPr="001A2FA3">
        <w:t>All changes to retail hours must be made in FDB NLT Friday, November 28</w:t>
      </w:r>
      <w:r w:rsidRPr="001A2FA3">
        <w:rPr>
          <w:vertAlign w:val="superscript"/>
        </w:rPr>
        <w:t>th</w:t>
      </w:r>
      <w:r w:rsidRPr="001A2FA3">
        <w:t xml:space="preserve"> by the FDB District Coordinators (District Manager of Operations Integration (MOI) or District Retail and Delivery Project Manager (RD</w:t>
      </w:r>
      <w:r>
        <w:t>PM</w:t>
      </w:r>
      <w:r w:rsidRPr="001A2FA3">
        <w:t xml:space="preserve">). Changes cannot be made in FDB by the retail unit. </w:t>
      </w:r>
    </w:p>
    <w:p w14:paraId="76B70C20" w14:textId="77777777" w:rsidR="002B77FD" w:rsidRPr="001A2FA3" w:rsidRDefault="002B77FD" w:rsidP="00EA4F24">
      <w:pPr>
        <w:numPr>
          <w:ilvl w:val="0"/>
          <w:numId w:val="3"/>
        </w:numPr>
        <w:ind w:hanging="360"/>
      </w:pPr>
      <w:r w:rsidRPr="001A2FA3">
        <w:t>Package pick-up times</w:t>
      </w:r>
      <w:r>
        <w:t xml:space="preserve"> </w:t>
      </w:r>
      <w:r w:rsidRPr="001A2FA3">
        <w:t xml:space="preserve">must be reverted back to original pick-up times upon completion of Peak Season dates.   </w:t>
      </w:r>
    </w:p>
    <w:p w14:paraId="67592DB5" w14:textId="77777777" w:rsidR="002B77FD" w:rsidRPr="001A2FA3" w:rsidRDefault="002B77FD" w:rsidP="002B77FD">
      <w:pPr>
        <w:numPr>
          <w:ilvl w:val="0"/>
          <w:numId w:val="3"/>
        </w:numPr>
        <w:ind w:right="434" w:hanging="360"/>
      </w:pPr>
      <w:r w:rsidRPr="001A2FA3">
        <w:lastRenderedPageBreak/>
        <w:t>Signage must be posted in the lobby entrance, PO Box section and/or areas accessed by the public NLT Friday December 5</w:t>
      </w:r>
      <w:r w:rsidRPr="001A2FA3">
        <w:rPr>
          <w:vertAlign w:val="superscript"/>
        </w:rPr>
        <w:t xml:space="preserve">th </w:t>
      </w:r>
      <w:r w:rsidRPr="001A2FA3">
        <w:t xml:space="preserve">to alert customers.   </w:t>
      </w:r>
    </w:p>
    <w:p w14:paraId="633B6792" w14:textId="77777777" w:rsidR="002B77FD" w:rsidRPr="001A2FA3" w:rsidRDefault="002B77FD" w:rsidP="002B77FD">
      <w:pPr>
        <w:spacing w:after="0" w:line="259" w:lineRule="auto"/>
        <w:ind w:left="0" w:firstLine="0"/>
      </w:pPr>
      <w:r w:rsidRPr="001A2FA3">
        <w:t xml:space="preserve"> </w:t>
      </w:r>
    </w:p>
    <w:p w14:paraId="79013EAD" w14:textId="77777777" w:rsidR="002B77FD" w:rsidRPr="001A2FA3" w:rsidRDefault="002B77FD" w:rsidP="00EA4F24">
      <w:r w:rsidRPr="001A2FA3">
        <w:t xml:space="preserve">Passport appointments will be blocked for Passport Acceptance Facilities by the USPS Passport Program Office from 12 Noon forward </w:t>
      </w:r>
      <w:r>
        <w:t xml:space="preserve">on </w:t>
      </w:r>
      <w:r w:rsidRPr="001A2FA3">
        <w:t>Christmas Eve Day - December 24</w:t>
      </w:r>
      <w:r w:rsidRPr="001A2FA3">
        <w:rPr>
          <w:vertAlign w:val="superscript"/>
        </w:rPr>
        <w:t>th</w:t>
      </w:r>
      <w:r w:rsidRPr="001A2FA3">
        <w:t xml:space="preserve"> and from 12 Noon forward </w:t>
      </w:r>
      <w:r>
        <w:t>on</w:t>
      </w:r>
      <w:r w:rsidRPr="001A2FA3">
        <w:t xml:space="preserve"> New Year’s Eve Day – December 31</w:t>
      </w:r>
      <w:r w:rsidRPr="001A2FA3">
        <w:rPr>
          <w:vertAlign w:val="superscript"/>
        </w:rPr>
        <w:t>st</w:t>
      </w:r>
      <w:r w:rsidRPr="001A2FA3">
        <w:t xml:space="preserve">.  Detailed instructions for extending hours, adding pick-up times and/or Christmas Eve Day/New Year’s Eve Day early closure will be sent to District leadership so they can coordinate locally.  </w:t>
      </w:r>
    </w:p>
    <w:p w14:paraId="3FCE6F9B" w14:textId="77777777" w:rsidR="002B77FD" w:rsidRPr="001A2FA3" w:rsidRDefault="002B77FD" w:rsidP="002B77FD">
      <w:pPr>
        <w:spacing w:after="0" w:line="259" w:lineRule="auto"/>
        <w:ind w:left="0" w:firstLine="0"/>
      </w:pPr>
      <w:r w:rsidRPr="001A2FA3">
        <w:t xml:space="preserve"> </w:t>
      </w:r>
    </w:p>
    <w:p w14:paraId="6D9C516A" w14:textId="291F523A" w:rsidR="002B77FD" w:rsidRPr="001A2FA3" w:rsidRDefault="002B77FD" w:rsidP="002B77FD">
      <w:r w:rsidRPr="001A2FA3">
        <w:rPr>
          <w:szCs w:val="20"/>
        </w:rPr>
        <w:t xml:space="preserve">Management should ensure </w:t>
      </w:r>
      <w:r>
        <w:rPr>
          <w:szCs w:val="20"/>
        </w:rPr>
        <w:t>Self Service Kiosk (</w:t>
      </w:r>
      <w:r w:rsidRPr="001A2FA3">
        <w:rPr>
          <w:szCs w:val="20"/>
        </w:rPr>
        <w:t>SSK</w:t>
      </w:r>
      <w:r>
        <w:rPr>
          <w:szCs w:val="20"/>
        </w:rPr>
        <w:t>)</w:t>
      </w:r>
      <w:r w:rsidRPr="001A2FA3">
        <w:rPr>
          <w:szCs w:val="20"/>
        </w:rPr>
        <w:t xml:space="preserve"> and Rapid Dropoff Station (RDS)</w:t>
      </w:r>
      <w:r w:rsidR="00EA4F24">
        <w:rPr>
          <w:szCs w:val="20"/>
        </w:rPr>
        <w:t xml:space="preserve"> </w:t>
      </w:r>
      <w:r w:rsidRPr="001A2FA3">
        <w:rPr>
          <w:szCs w:val="20"/>
        </w:rPr>
        <w:t>consumables and supplies are fully stocked</w:t>
      </w:r>
      <w:r w:rsidRPr="001A2FA3">
        <w:rPr>
          <w:b/>
          <w:bCs/>
          <w:i/>
          <w:iCs/>
          <w:szCs w:val="20"/>
        </w:rPr>
        <w:t xml:space="preserve"> </w:t>
      </w:r>
      <w:r w:rsidRPr="001A2FA3">
        <w:rPr>
          <w:szCs w:val="20"/>
        </w:rPr>
        <w:t>and postage stamps/mailing supplies (Expedited Packaging Supplies, ReadyPost, Greeting Cards, Gift Cards) are available for customers</w:t>
      </w:r>
      <w:r w:rsidRPr="001A2FA3">
        <w:t xml:space="preserve">.  Offices must maintain an adequate supply of holiday stamps, including religious, non-religious, and representing all holidays. </w:t>
      </w:r>
    </w:p>
    <w:p w14:paraId="20EC53FC" w14:textId="77777777" w:rsidR="002B77FD" w:rsidRPr="001A2FA3" w:rsidRDefault="002B77FD" w:rsidP="002B77FD">
      <w:pPr>
        <w:spacing w:after="0" w:line="259" w:lineRule="auto"/>
        <w:ind w:left="0" w:firstLine="0"/>
      </w:pPr>
      <w:r w:rsidRPr="001A2FA3">
        <w:t xml:space="preserve"> </w:t>
      </w:r>
    </w:p>
    <w:p w14:paraId="255EA36B" w14:textId="77777777" w:rsidR="002B77FD" w:rsidRPr="001A2FA3" w:rsidRDefault="002B77FD" w:rsidP="002B77FD">
      <w:r w:rsidRPr="001A2FA3">
        <w:t xml:space="preserve">Offices should display proper “door cling” signage prior to the holiday.  Visibly taped or handwritten signage is not acceptable. Advise customers of any Contract Postal Units (CPUs) or Approved Shipper (APS) locations where retail services will be available on the Christmas Day and New Year’s Day holidays and provide them with the hours of operation.  </w:t>
      </w:r>
    </w:p>
    <w:p w14:paraId="3AB0148A" w14:textId="77777777" w:rsidR="002B77FD" w:rsidRPr="001A2FA3" w:rsidRDefault="002B77FD" w:rsidP="002B77FD">
      <w:pPr>
        <w:spacing w:after="0" w:line="259" w:lineRule="auto"/>
        <w:ind w:left="0" w:firstLine="0"/>
      </w:pPr>
      <w:r w:rsidRPr="001A2FA3">
        <w:rPr>
          <w:b/>
        </w:rPr>
        <w:t xml:space="preserve"> </w:t>
      </w:r>
    </w:p>
    <w:p w14:paraId="1010D5B7" w14:textId="77777777" w:rsidR="002B77FD" w:rsidRPr="001A2FA3" w:rsidRDefault="002B77FD" w:rsidP="002B77FD">
      <w:r w:rsidRPr="001A2FA3">
        <w:t xml:space="preserve">Offices should ensure their facilities are cleaned and maintain their daily PS Form 4852/Line H requirements for custodial operations. </w:t>
      </w:r>
    </w:p>
    <w:p w14:paraId="70E39050" w14:textId="77777777" w:rsidR="002B77FD" w:rsidRPr="001A2FA3" w:rsidRDefault="002B77FD" w:rsidP="002B77FD">
      <w:pPr>
        <w:spacing w:after="0" w:line="259" w:lineRule="auto"/>
        <w:ind w:left="0" w:firstLine="0"/>
      </w:pPr>
      <w:r w:rsidRPr="001A2FA3">
        <w:t xml:space="preserve"> </w:t>
      </w:r>
    </w:p>
    <w:p w14:paraId="2448E955" w14:textId="77777777" w:rsidR="00E37FCB" w:rsidRDefault="002B77FD" w:rsidP="002B77FD">
      <w:pPr>
        <w:rPr>
          <w:b/>
        </w:rPr>
      </w:pPr>
      <w:r w:rsidRPr="001A2FA3">
        <w:rPr>
          <w:b/>
        </w:rPr>
        <w:t xml:space="preserve">Wednesday, December 24: </w:t>
      </w:r>
    </w:p>
    <w:p w14:paraId="65244E29" w14:textId="49678AE9" w:rsidR="002B77FD" w:rsidRPr="001A2FA3" w:rsidRDefault="002B77FD" w:rsidP="002B77FD">
      <w:r w:rsidRPr="001A2FA3">
        <w:t xml:space="preserve">Offices that received pre-approval from their District, and whose retail window times were updated in FDB NLT 11/28/25, have the opportunity to close their retail window at 12 Noon on </w:t>
      </w:r>
      <w:r>
        <w:t>Wednesday</w:t>
      </w:r>
      <w:r w:rsidRPr="001A2FA3">
        <w:t>, December 24</w:t>
      </w:r>
      <w:r w:rsidRPr="001A2FA3">
        <w:rPr>
          <w:vertAlign w:val="superscript"/>
        </w:rPr>
        <w:t>th</w:t>
      </w:r>
      <w:r w:rsidRPr="001A2FA3">
        <w:t xml:space="preserve">.  </w:t>
      </w:r>
    </w:p>
    <w:p w14:paraId="3CD779E6" w14:textId="77777777" w:rsidR="002B77FD" w:rsidRPr="001A2FA3" w:rsidRDefault="002B77FD" w:rsidP="002B77FD">
      <w:pPr>
        <w:spacing w:after="0" w:line="259" w:lineRule="auto"/>
        <w:ind w:left="0" w:firstLine="0"/>
      </w:pPr>
      <w:r w:rsidRPr="001A2FA3">
        <w:t xml:space="preserve"> </w:t>
      </w:r>
    </w:p>
    <w:p w14:paraId="316C41D3" w14:textId="77777777" w:rsidR="002B77FD" w:rsidRPr="001A2FA3" w:rsidRDefault="002B77FD" w:rsidP="002B77FD">
      <w:r w:rsidRPr="001A2FA3">
        <w:t>Parcel Pickup should be offered to customers through closing time where 24-hour PO Box/Parcel Locker access is not available. Dutch Door / Blue Door should be utilized for pick up items</w:t>
      </w:r>
      <w:r>
        <w:t>.</w:t>
      </w:r>
      <w:r w:rsidRPr="001A2FA3">
        <w:t xml:space="preserve"> </w:t>
      </w:r>
    </w:p>
    <w:p w14:paraId="21260A41" w14:textId="77777777" w:rsidR="002B77FD" w:rsidRPr="001A2FA3" w:rsidRDefault="002B77FD" w:rsidP="002B77FD">
      <w:pPr>
        <w:spacing w:after="0" w:line="259" w:lineRule="auto"/>
        <w:ind w:left="0" w:firstLine="0"/>
      </w:pPr>
      <w:r w:rsidRPr="001A2FA3">
        <w:t xml:space="preserve"> </w:t>
      </w:r>
    </w:p>
    <w:p w14:paraId="4B6427D8" w14:textId="77777777" w:rsidR="002B77FD" w:rsidRPr="001A2FA3" w:rsidRDefault="002B77FD" w:rsidP="002B77FD">
      <w:r w:rsidRPr="001A2FA3">
        <w:t xml:space="preserve">Passport appointments will be blocked for Passport Acceptance Facilities by the USPS Passport Program Office from 12 Noon forward </w:t>
      </w:r>
      <w:r>
        <w:t xml:space="preserve">on </w:t>
      </w:r>
      <w:r w:rsidRPr="001A2FA3">
        <w:t>Christmas Eve Day - December 24</w:t>
      </w:r>
      <w:r w:rsidRPr="001A2FA3">
        <w:rPr>
          <w:vertAlign w:val="superscript"/>
        </w:rPr>
        <w:t>th</w:t>
      </w:r>
      <w:r>
        <w:t xml:space="preserve">. </w:t>
      </w:r>
      <w:r w:rsidRPr="001A2FA3">
        <w:t xml:space="preserve">Customers will not be able to schedule Passport appointments beyond 12 Noon. However, Passport Acceptance Facilities should staff accordingly to accommodate Passport appointments scheduled for prior to 12 Noon. </w:t>
      </w:r>
    </w:p>
    <w:p w14:paraId="5C596734" w14:textId="77777777" w:rsidR="002B77FD" w:rsidRPr="001A2FA3" w:rsidRDefault="002B77FD" w:rsidP="002B77FD">
      <w:pPr>
        <w:spacing w:after="0" w:line="259" w:lineRule="auto"/>
        <w:ind w:left="0" w:firstLine="0"/>
      </w:pPr>
      <w:r w:rsidRPr="001A2FA3">
        <w:t xml:space="preserve"> </w:t>
      </w:r>
    </w:p>
    <w:p w14:paraId="6CD918A5" w14:textId="77777777" w:rsidR="002B77FD" w:rsidRPr="001A2FA3" w:rsidRDefault="002B77FD" w:rsidP="00E37FCB">
      <w:pPr>
        <w:numPr>
          <w:ilvl w:val="0"/>
          <w:numId w:val="42"/>
        </w:numPr>
        <w:spacing w:after="0" w:line="240" w:lineRule="auto"/>
        <w:ind w:left="810"/>
        <w:contextualSpacing/>
        <w:rPr>
          <w:szCs w:val="20"/>
        </w:rPr>
      </w:pPr>
      <w:r w:rsidRPr="001A2FA3">
        <w:rPr>
          <w:szCs w:val="20"/>
          <w:u w:val="single"/>
        </w:rPr>
        <w:t>Remote Forwarding System (RFS)</w:t>
      </w:r>
      <w:r w:rsidRPr="001A2FA3">
        <w:rPr>
          <w:szCs w:val="20"/>
        </w:rPr>
        <w:t>: Ensure undeliverable parcels are processed timely to avoid backlogs through the holiday. </w:t>
      </w:r>
    </w:p>
    <w:p w14:paraId="5F935B37" w14:textId="77777777" w:rsidR="002B77FD" w:rsidRPr="001A2FA3" w:rsidRDefault="002B77FD" w:rsidP="00E37FCB">
      <w:pPr>
        <w:numPr>
          <w:ilvl w:val="0"/>
          <w:numId w:val="42"/>
        </w:numPr>
        <w:spacing w:after="0" w:line="240" w:lineRule="auto"/>
        <w:ind w:left="810"/>
        <w:contextualSpacing/>
        <w:rPr>
          <w:szCs w:val="20"/>
        </w:rPr>
      </w:pPr>
      <w:r w:rsidRPr="001A2FA3">
        <w:rPr>
          <w:szCs w:val="20"/>
          <w:u w:val="single"/>
        </w:rPr>
        <w:t>Parcel Return Service (PRS)</w:t>
      </w:r>
      <w:r w:rsidRPr="001A2FA3">
        <w:rPr>
          <w:szCs w:val="20"/>
        </w:rPr>
        <w:t>: Dispatch PRS as scheduled.  If needed, escalate non-picked up package issues to your Business Service Network (BSN) representative, and annotate in RADAR. For Return Delivery Units (RDU), follow the 48-hour rule before dispatching to the plant. </w:t>
      </w:r>
    </w:p>
    <w:p w14:paraId="331F2EC3" w14:textId="77777777" w:rsidR="002B77FD" w:rsidRPr="001A2FA3" w:rsidRDefault="002B77FD" w:rsidP="00E37FCB">
      <w:pPr>
        <w:numPr>
          <w:ilvl w:val="0"/>
          <w:numId w:val="42"/>
        </w:numPr>
        <w:spacing w:after="0" w:line="240" w:lineRule="auto"/>
        <w:ind w:left="810"/>
        <w:contextualSpacing/>
        <w:rPr>
          <w:szCs w:val="20"/>
        </w:rPr>
      </w:pPr>
      <w:r w:rsidRPr="001A2FA3">
        <w:rPr>
          <w:szCs w:val="20"/>
          <w:u w:val="single"/>
        </w:rPr>
        <w:t>Equipment</w:t>
      </w:r>
      <w:r w:rsidRPr="001A2FA3">
        <w:rPr>
          <w:szCs w:val="20"/>
        </w:rPr>
        <w:t xml:space="preserve">: Confirm all scanning equipment is operable and </w:t>
      </w:r>
      <w:proofErr w:type="gramStart"/>
      <w:r w:rsidRPr="001A2FA3">
        <w:rPr>
          <w:szCs w:val="20"/>
        </w:rPr>
        <w:t>transmitting</w:t>
      </w:r>
      <w:proofErr w:type="gramEnd"/>
      <w:r w:rsidRPr="001A2FA3">
        <w:rPr>
          <w:szCs w:val="20"/>
        </w:rPr>
        <w:t xml:space="preserve"> without incidents including: ADUS, SDUS, PASS, DSS, MDD-IO. Extra batteries should be kept on hand as needed. For ADUS and SDUS equipment, the holiday sort plan mimics the Sunday PDTAT configuration. Sites should verify their PDTAT files are correct. If changes are required, submit to </w:t>
      </w:r>
      <w:r w:rsidRPr="001A2FA3">
        <w:rPr>
          <w:szCs w:val="20"/>
          <w:u w:val="single"/>
        </w:rPr>
        <w:t>ADUSSDUSS or PlanRequests@usps.gov</w:t>
      </w:r>
      <w:r w:rsidRPr="001A2FA3">
        <w:rPr>
          <w:szCs w:val="20"/>
        </w:rPr>
        <w:t xml:space="preserve"> by Friday, December 19</w:t>
      </w:r>
      <w:r>
        <w:rPr>
          <w:szCs w:val="20"/>
        </w:rPr>
        <w:t>.</w:t>
      </w:r>
      <w:r w:rsidRPr="001A2FA3">
        <w:rPr>
          <w:szCs w:val="20"/>
        </w:rPr>
        <w:t>  </w:t>
      </w:r>
    </w:p>
    <w:p w14:paraId="4E51CA40" w14:textId="77777777" w:rsidR="002B77FD" w:rsidRPr="001A2FA3" w:rsidRDefault="002B77FD" w:rsidP="00E37FCB">
      <w:pPr>
        <w:numPr>
          <w:ilvl w:val="0"/>
          <w:numId w:val="42"/>
        </w:numPr>
        <w:spacing w:after="0" w:line="240" w:lineRule="auto"/>
        <w:ind w:left="810"/>
        <w:contextualSpacing/>
        <w:rPr>
          <w:szCs w:val="20"/>
        </w:rPr>
      </w:pPr>
      <w:r w:rsidRPr="001A2FA3">
        <w:rPr>
          <w:szCs w:val="20"/>
          <w:u w:val="single"/>
        </w:rPr>
        <w:t>Notice Left Shelf</w:t>
      </w:r>
      <w:r w:rsidRPr="001A2FA3">
        <w:rPr>
          <w:szCs w:val="20"/>
        </w:rPr>
        <w:t>: Verify items receive notification or are returned according to the schedule.  For post office box packages, if it fits, place in the PO box or parcel locker. </w:t>
      </w:r>
    </w:p>
    <w:p w14:paraId="32C8EA2B" w14:textId="77777777" w:rsidR="002B77FD" w:rsidRPr="001A2FA3" w:rsidRDefault="002B77FD" w:rsidP="00E37FCB">
      <w:pPr>
        <w:numPr>
          <w:ilvl w:val="0"/>
          <w:numId w:val="42"/>
        </w:numPr>
        <w:spacing w:after="0" w:line="240" w:lineRule="auto"/>
        <w:ind w:left="810"/>
        <w:contextualSpacing/>
        <w:rPr>
          <w:szCs w:val="20"/>
        </w:rPr>
      </w:pPr>
      <w:r w:rsidRPr="001A2FA3">
        <w:rPr>
          <w:szCs w:val="20"/>
          <w:u w:val="single"/>
        </w:rPr>
        <w:t>MyPO Notifications</w:t>
      </w:r>
      <w:r w:rsidRPr="001A2FA3">
        <w:rPr>
          <w:szCs w:val="20"/>
        </w:rPr>
        <w:t>: Check MyPO notifications, including hold mail, package pickups and redelivery and ensure items are closed in MyPO timely. Carrier pickup requests are to be closed the same day as the request in MyPO, otherwise they will be reported as failed. </w:t>
      </w:r>
    </w:p>
    <w:p w14:paraId="60CC4331" w14:textId="77777777" w:rsidR="002B77FD" w:rsidRPr="001A2FA3" w:rsidRDefault="002B77FD" w:rsidP="00E37FCB">
      <w:pPr>
        <w:numPr>
          <w:ilvl w:val="0"/>
          <w:numId w:val="42"/>
        </w:numPr>
        <w:spacing w:after="0" w:line="240" w:lineRule="auto"/>
        <w:ind w:left="810"/>
        <w:contextualSpacing/>
        <w:rPr>
          <w:szCs w:val="20"/>
        </w:rPr>
      </w:pPr>
      <w:r w:rsidRPr="001A2FA3">
        <w:rPr>
          <w:szCs w:val="20"/>
          <w:u w:val="single"/>
        </w:rPr>
        <w:t>‘First In First Out’ (FIFO)</w:t>
      </w:r>
      <w:r w:rsidRPr="001A2FA3">
        <w:rPr>
          <w:szCs w:val="20"/>
        </w:rPr>
        <w:t>: Use placards, signs, and lines for maintaining FIFO to manage volume and assist with applying the correct Delivery Day Indicator (DDI).  </w:t>
      </w:r>
    </w:p>
    <w:p w14:paraId="173AAB42" w14:textId="77777777" w:rsidR="002B77FD" w:rsidRPr="001A2FA3" w:rsidRDefault="002B77FD" w:rsidP="00E37FCB">
      <w:pPr>
        <w:numPr>
          <w:ilvl w:val="0"/>
          <w:numId w:val="42"/>
        </w:numPr>
        <w:spacing w:after="0" w:line="240" w:lineRule="auto"/>
        <w:ind w:left="810"/>
        <w:contextualSpacing/>
        <w:rPr>
          <w:szCs w:val="20"/>
        </w:rPr>
      </w:pPr>
      <w:r w:rsidRPr="001A2FA3">
        <w:rPr>
          <w:szCs w:val="20"/>
          <w:u w:val="single"/>
        </w:rPr>
        <w:lastRenderedPageBreak/>
        <w:t>Delivery Day Indicator (DDI)</w:t>
      </w:r>
      <w:r w:rsidRPr="001A2FA3">
        <w:rPr>
          <w:szCs w:val="20"/>
        </w:rPr>
        <w:t xml:space="preserve">: Management oversight to ensure delivery units apply the correct DDI </w:t>
      </w:r>
      <w:r w:rsidRPr="001A2FA3">
        <w:rPr>
          <w:szCs w:val="20"/>
          <w:u w:val="single"/>
        </w:rPr>
        <w:t>BEFORE</w:t>
      </w:r>
      <w:r w:rsidRPr="001A2FA3">
        <w:rPr>
          <w:szCs w:val="20"/>
        </w:rPr>
        <w:t xml:space="preserve"> scanning packages (see below). </w:t>
      </w:r>
      <w:r w:rsidRPr="001A2FA3">
        <w:rPr>
          <w:b/>
          <w:bCs/>
          <w:szCs w:val="20"/>
          <w:u w:val="single"/>
        </w:rPr>
        <w:t>REMINDER</w:t>
      </w:r>
      <w:r w:rsidRPr="001A2FA3">
        <w:rPr>
          <w:b/>
          <w:bCs/>
          <w:szCs w:val="20"/>
        </w:rPr>
        <w:t>: After 11:00 AM, in conjunction with 15 minutes of idle time (no scans), the PASS and DSS machines will no longer have “Today” available as a DDI selection.</w:t>
      </w:r>
      <w:r w:rsidRPr="001A2FA3">
        <w:rPr>
          <w:szCs w:val="20"/>
        </w:rPr>
        <w:t> </w:t>
      </w:r>
    </w:p>
    <w:p w14:paraId="40C8D180" w14:textId="77777777" w:rsidR="002B77FD" w:rsidRPr="001A2FA3" w:rsidRDefault="002B77FD" w:rsidP="00E37FCB">
      <w:pPr>
        <w:numPr>
          <w:ilvl w:val="0"/>
          <w:numId w:val="42"/>
        </w:numPr>
        <w:spacing w:after="0" w:line="240" w:lineRule="auto"/>
        <w:ind w:left="810"/>
        <w:contextualSpacing/>
        <w:rPr>
          <w:szCs w:val="20"/>
        </w:rPr>
      </w:pPr>
      <w:r w:rsidRPr="001A2FA3">
        <w:rPr>
          <w:szCs w:val="20"/>
          <w:u w:val="single"/>
        </w:rPr>
        <w:t>PM Parcel Distribution</w:t>
      </w:r>
      <w:r w:rsidRPr="001A2FA3">
        <w:rPr>
          <w:szCs w:val="20"/>
        </w:rPr>
        <w:t xml:space="preserve">: Review volumes, schedules, and </w:t>
      </w:r>
      <w:proofErr w:type="gramStart"/>
      <w:r w:rsidRPr="001A2FA3">
        <w:rPr>
          <w:szCs w:val="20"/>
        </w:rPr>
        <w:t>work</w:t>
      </w:r>
      <w:proofErr w:type="gramEnd"/>
      <w:r w:rsidRPr="001A2FA3">
        <w:rPr>
          <w:szCs w:val="20"/>
        </w:rPr>
        <w:t xml:space="preserve"> all available parcels in the PM to ensure unit is clean before the holiday. Ensure delivery units apply the correct DDI </w:t>
      </w:r>
      <w:r w:rsidRPr="001A2FA3">
        <w:rPr>
          <w:szCs w:val="20"/>
          <w:u w:val="single"/>
        </w:rPr>
        <w:t>BEFORE</w:t>
      </w:r>
      <w:r w:rsidRPr="001A2FA3">
        <w:rPr>
          <w:szCs w:val="20"/>
        </w:rPr>
        <w:t xml:space="preserve"> scanning packages (see below)</w:t>
      </w:r>
    </w:p>
    <w:p w14:paraId="731A031F" w14:textId="77777777" w:rsidR="002B77FD" w:rsidRPr="001A2FA3" w:rsidRDefault="002B77FD" w:rsidP="00E37FCB">
      <w:pPr>
        <w:numPr>
          <w:ilvl w:val="0"/>
          <w:numId w:val="42"/>
        </w:numPr>
        <w:spacing w:after="0" w:line="240" w:lineRule="auto"/>
        <w:ind w:left="810"/>
        <w:contextualSpacing/>
        <w:rPr>
          <w:szCs w:val="20"/>
        </w:rPr>
      </w:pPr>
      <w:r w:rsidRPr="001A2FA3">
        <w:rPr>
          <w:szCs w:val="20"/>
          <w:u w:val="single"/>
        </w:rPr>
        <w:t>Sorting and Staging Area</w:t>
      </w:r>
      <w:r w:rsidRPr="001A2FA3">
        <w:rPr>
          <w:szCs w:val="20"/>
        </w:rPr>
        <w:t>: Confirm all processing equipment/containers are neat, in place, and ready for the following day.  Check housekeeping: floors clear of debris, trash bins emptied, extra empty equipment staged ready for pickup.  </w:t>
      </w:r>
    </w:p>
    <w:p w14:paraId="47F6C47B" w14:textId="77777777" w:rsidR="002B77FD" w:rsidRPr="001A2FA3" w:rsidRDefault="002B77FD" w:rsidP="00E37FCB">
      <w:pPr>
        <w:numPr>
          <w:ilvl w:val="0"/>
          <w:numId w:val="42"/>
        </w:numPr>
        <w:spacing w:after="0" w:line="240" w:lineRule="auto"/>
        <w:ind w:left="810"/>
        <w:contextualSpacing/>
        <w:rPr>
          <w:szCs w:val="20"/>
        </w:rPr>
      </w:pPr>
      <w:r w:rsidRPr="001A2FA3">
        <w:rPr>
          <w:szCs w:val="20"/>
        </w:rPr>
        <w:t>Verify all major mailer route books for scheduled drop times over the holiday weekend.  </w:t>
      </w:r>
    </w:p>
    <w:p w14:paraId="60DC8536" w14:textId="77777777" w:rsidR="002B77FD" w:rsidRPr="001A2FA3" w:rsidRDefault="002B77FD" w:rsidP="00E37FCB">
      <w:pPr>
        <w:numPr>
          <w:ilvl w:val="0"/>
          <w:numId w:val="42"/>
        </w:numPr>
        <w:spacing w:after="0" w:line="240" w:lineRule="auto"/>
        <w:ind w:left="810"/>
        <w:contextualSpacing/>
      </w:pPr>
      <w:r>
        <w:t>Utilize the Amazon projections –uploaded on Tuesday (12/16/25) for proper planning and scheduling.  </w:t>
      </w:r>
    </w:p>
    <w:p w14:paraId="06EF635B" w14:textId="77777777" w:rsidR="002B77FD" w:rsidRPr="001A2FA3" w:rsidRDefault="002B77FD" w:rsidP="00E37FCB">
      <w:pPr>
        <w:numPr>
          <w:ilvl w:val="0"/>
          <w:numId w:val="42"/>
        </w:numPr>
        <w:spacing w:after="0" w:line="240" w:lineRule="auto"/>
        <w:ind w:left="810"/>
        <w:contextualSpacing/>
        <w:rPr>
          <w:szCs w:val="20"/>
        </w:rPr>
      </w:pPr>
      <w:r w:rsidRPr="001A2FA3">
        <w:rPr>
          <w:szCs w:val="20"/>
        </w:rPr>
        <w:t>Confirm users have the correct PDTA access to send for routing.  </w:t>
      </w:r>
    </w:p>
    <w:p w14:paraId="28C33B67" w14:textId="77777777" w:rsidR="002B77FD" w:rsidRPr="001A2FA3" w:rsidRDefault="002B77FD" w:rsidP="00E37FCB">
      <w:pPr>
        <w:numPr>
          <w:ilvl w:val="0"/>
          <w:numId w:val="42"/>
        </w:numPr>
        <w:spacing w:after="0" w:line="240" w:lineRule="auto"/>
        <w:ind w:left="810"/>
        <w:contextualSpacing/>
        <w:rPr>
          <w:szCs w:val="20"/>
        </w:rPr>
      </w:pPr>
      <w:r w:rsidRPr="001A2FA3">
        <w:rPr>
          <w:szCs w:val="20"/>
        </w:rPr>
        <w:t>Ensure all MTE is prepped and dispatched back to plant partners. </w:t>
      </w:r>
    </w:p>
    <w:p w14:paraId="64CAB1BC" w14:textId="77777777" w:rsidR="002B77FD" w:rsidRPr="001A2FA3" w:rsidRDefault="002B77FD" w:rsidP="00E37FCB">
      <w:pPr>
        <w:numPr>
          <w:ilvl w:val="0"/>
          <w:numId w:val="42"/>
        </w:numPr>
        <w:spacing w:after="0" w:line="240" w:lineRule="auto"/>
        <w:ind w:left="810"/>
        <w:contextualSpacing/>
        <w:rPr>
          <w:szCs w:val="20"/>
        </w:rPr>
      </w:pPr>
      <w:r w:rsidRPr="001A2FA3">
        <w:rPr>
          <w:szCs w:val="20"/>
        </w:rPr>
        <w:t>Ensure all SSK alerts are cleared, and consumables are filled before leaving COB (receipt tape and labels). </w:t>
      </w:r>
    </w:p>
    <w:p w14:paraId="4F1178E6" w14:textId="77777777" w:rsidR="002B77FD" w:rsidRPr="001A2FA3" w:rsidRDefault="002B77FD" w:rsidP="002B77FD">
      <w:pPr>
        <w:spacing w:after="2" w:line="259" w:lineRule="auto"/>
        <w:ind w:left="0" w:firstLine="0"/>
      </w:pPr>
    </w:p>
    <w:p w14:paraId="6C57F634" w14:textId="77777777" w:rsidR="002B77FD" w:rsidRPr="001A2FA3" w:rsidRDefault="002B77FD" w:rsidP="00E37FCB">
      <w:pPr>
        <w:ind w:left="0" w:firstLine="0"/>
      </w:pPr>
      <w:r w:rsidRPr="001A2FA3">
        <w:t xml:space="preserve">DDI Selections: </w:t>
      </w:r>
    </w:p>
    <w:tbl>
      <w:tblPr>
        <w:tblStyle w:val="TableGrid"/>
        <w:tblW w:w="8820" w:type="dxa"/>
        <w:tblInd w:w="-5" w:type="dxa"/>
        <w:tblCellMar>
          <w:top w:w="47" w:type="dxa"/>
          <w:left w:w="107" w:type="dxa"/>
          <w:right w:w="99" w:type="dxa"/>
        </w:tblCellMar>
        <w:tblLook w:val="04A0" w:firstRow="1" w:lastRow="0" w:firstColumn="1" w:lastColumn="0" w:noHBand="0" w:noVBand="1"/>
      </w:tblPr>
      <w:tblGrid>
        <w:gridCol w:w="3139"/>
        <w:gridCol w:w="2640"/>
        <w:gridCol w:w="3041"/>
      </w:tblGrid>
      <w:tr w:rsidR="002B77FD" w:rsidRPr="001A2FA3" w14:paraId="2903F4C3" w14:textId="77777777" w:rsidTr="00E37FCB">
        <w:trPr>
          <w:trHeight w:val="564"/>
        </w:trPr>
        <w:tc>
          <w:tcPr>
            <w:tcW w:w="3139" w:type="dxa"/>
            <w:tcBorders>
              <w:top w:val="single" w:sz="4" w:space="0" w:color="000000"/>
              <w:left w:val="single" w:sz="4" w:space="0" w:color="000000"/>
              <w:bottom w:val="single" w:sz="4" w:space="0" w:color="000000"/>
              <w:right w:val="single" w:sz="4" w:space="0" w:color="000000"/>
            </w:tcBorders>
            <w:shd w:val="clear" w:color="auto" w:fill="A6A6A6"/>
          </w:tcPr>
          <w:p w14:paraId="058D2341" w14:textId="77777777" w:rsidR="002B77FD" w:rsidRPr="001A2FA3" w:rsidRDefault="002B77FD" w:rsidP="00E37FCB">
            <w:pPr>
              <w:spacing w:after="0" w:line="259" w:lineRule="auto"/>
              <w:ind w:left="-107" w:firstLine="0"/>
            </w:pPr>
            <w:r w:rsidRPr="001A2FA3">
              <w:t>Date Packages are</w:t>
            </w:r>
            <w:r w:rsidRPr="001A2FA3">
              <w:rPr>
                <w:b/>
              </w:rPr>
              <w:t xml:space="preserve">  </w:t>
            </w:r>
          </w:p>
          <w:p w14:paraId="128E198E" w14:textId="77777777" w:rsidR="002B77FD" w:rsidRPr="001A2FA3" w:rsidRDefault="002B77FD" w:rsidP="003B46FB">
            <w:pPr>
              <w:spacing w:after="0" w:line="259" w:lineRule="auto"/>
              <w:ind w:left="0" w:firstLine="0"/>
            </w:pPr>
            <w:r w:rsidRPr="001A2FA3">
              <w:rPr>
                <w:b/>
              </w:rPr>
              <w:t xml:space="preserve">SCANNED </w:t>
            </w:r>
            <w:r w:rsidRPr="001A2FA3">
              <w:t xml:space="preserve"> </w:t>
            </w:r>
          </w:p>
        </w:tc>
        <w:tc>
          <w:tcPr>
            <w:tcW w:w="2640" w:type="dxa"/>
            <w:tcBorders>
              <w:top w:val="single" w:sz="4" w:space="0" w:color="000000"/>
              <w:left w:val="single" w:sz="4" w:space="0" w:color="000000"/>
              <w:bottom w:val="single" w:sz="4" w:space="0" w:color="000000"/>
              <w:right w:val="single" w:sz="4" w:space="0" w:color="000000"/>
            </w:tcBorders>
            <w:shd w:val="clear" w:color="auto" w:fill="A6A6A6"/>
          </w:tcPr>
          <w:p w14:paraId="7077251D" w14:textId="77777777" w:rsidR="002B77FD" w:rsidRPr="001A2FA3" w:rsidRDefault="002B77FD" w:rsidP="003B46FB">
            <w:pPr>
              <w:spacing w:after="0" w:line="259" w:lineRule="auto"/>
              <w:ind w:left="0" w:firstLine="0"/>
            </w:pPr>
            <w:r w:rsidRPr="001A2FA3">
              <w:t>Date Packages will be</w:t>
            </w:r>
            <w:r w:rsidRPr="001A2FA3">
              <w:rPr>
                <w:b/>
              </w:rPr>
              <w:t xml:space="preserve"> </w:t>
            </w:r>
          </w:p>
          <w:p w14:paraId="25D7C325" w14:textId="77777777" w:rsidR="002B77FD" w:rsidRPr="001A2FA3" w:rsidRDefault="002B77FD" w:rsidP="003B46FB">
            <w:pPr>
              <w:spacing w:after="0" w:line="259" w:lineRule="auto"/>
              <w:ind w:left="0" w:firstLine="0"/>
            </w:pPr>
            <w:r w:rsidRPr="001A2FA3">
              <w:rPr>
                <w:b/>
              </w:rPr>
              <w:t xml:space="preserve">DELIVERED </w:t>
            </w:r>
            <w:r w:rsidRPr="001A2FA3">
              <w:t xml:space="preserve"> </w:t>
            </w:r>
          </w:p>
        </w:tc>
        <w:tc>
          <w:tcPr>
            <w:tcW w:w="30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16634C9" w14:textId="77777777" w:rsidR="002B77FD" w:rsidRPr="001A2FA3" w:rsidRDefault="002B77FD" w:rsidP="003B46FB">
            <w:pPr>
              <w:spacing w:after="0" w:line="259" w:lineRule="auto"/>
              <w:ind w:left="1" w:firstLine="0"/>
            </w:pPr>
            <w:r w:rsidRPr="001A2FA3">
              <w:rPr>
                <w:b/>
              </w:rPr>
              <w:t>DDI Selection</w:t>
            </w:r>
            <w:r w:rsidRPr="001A2FA3">
              <w:t xml:space="preserve">  </w:t>
            </w:r>
            <w:r w:rsidRPr="001A2FA3">
              <w:rPr>
                <w:b/>
              </w:rPr>
              <w:t xml:space="preserve"> </w:t>
            </w:r>
          </w:p>
        </w:tc>
      </w:tr>
      <w:tr w:rsidR="002B77FD" w:rsidRPr="001A2FA3" w14:paraId="16448105" w14:textId="77777777" w:rsidTr="00E37FCB">
        <w:trPr>
          <w:trHeight w:val="313"/>
        </w:trPr>
        <w:tc>
          <w:tcPr>
            <w:tcW w:w="3139" w:type="dxa"/>
            <w:vMerge w:val="restart"/>
            <w:tcBorders>
              <w:top w:val="single" w:sz="4" w:space="0" w:color="000000"/>
              <w:left w:val="single" w:sz="4" w:space="0" w:color="000000"/>
              <w:bottom w:val="single" w:sz="4" w:space="0" w:color="000000"/>
              <w:right w:val="single" w:sz="4" w:space="0" w:color="000000"/>
            </w:tcBorders>
            <w:vAlign w:val="center"/>
          </w:tcPr>
          <w:p w14:paraId="17D1AC57" w14:textId="77777777" w:rsidR="002B77FD" w:rsidRPr="001A2FA3" w:rsidRDefault="002B77FD" w:rsidP="003B46FB">
            <w:pPr>
              <w:spacing w:after="0" w:line="259" w:lineRule="auto"/>
              <w:ind w:left="0" w:firstLine="0"/>
            </w:pPr>
            <w:r w:rsidRPr="001A2FA3">
              <w:t xml:space="preserve">Wednesday, December 24, 2025 </w:t>
            </w:r>
          </w:p>
        </w:tc>
        <w:tc>
          <w:tcPr>
            <w:tcW w:w="2640" w:type="dxa"/>
            <w:tcBorders>
              <w:top w:val="single" w:sz="4" w:space="0" w:color="000000"/>
              <w:left w:val="single" w:sz="4" w:space="0" w:color="000000"/>
              <w:bottom w:val="single" w:sz="4" w:space="0" w:color="000000"/>
              <w:right w:val="single" w:sz="4" w:space="0" w:color="000000"/>
            </w:tcBorders>
          </w:tcPr>
          <w:p w14:paraId="61CD54BA" w14:textId="77777777" w:rsidR="002B77FD" w:rsidRPr="001A2FA3" w:rsidRDefault="002B77FD" w:rsidP="003B46FB">
            <w:pPr>
              <w:spacing w:after="0" w:line="259" w:lineRule="auto"/>
              <w:ind w:left="0" w:firstLine="0"/>
            </w:pPr>
            <w:r w:rsidRPr="001A2FA3">
              <w:t xml:space="preserve">Wed – December 24 </w:t>
            </w:r>
          </w:p>
        </w:tc>
        <w:tc>
          <w:tcPr>
            <w:tcW w:w="3041" w:type="dxa"/>
            <w:tcBorders>
              <w:top w:val="single" w:sz="4" w:space="0" w:color="000000"/>
              <w:left w:val="single" w:sz="4" w:space="0" w:color="000000"/>
              <w:bottom w:val="single" w:sz="4" w:space="0" w:color="000000"/>
              <w:right w:val="single" w:sz="4" w:space="0" w:color="000000"/>
            </w:tcBorders>
          </w:tcPr>
          <w:p w14:paraId="1D385C95" w14:textId="77777777" w:rsidR="002B77FD" w:rsidRPr="001A2FA3" w:rsidRDefault="002B77FD" w:rsidP="003B46FB">
            <w:pPr>
              <w:spacing w:after="0" w:line="259" w:lineRule="auto"/>
              <w:ind w:left="1" w:firstLine="0"/>
            </w:pPr>
            <w:r w:rsidRPr="001A2FA3">
              <w:t xml:space="preserve">Today   </w:t>
            </w:r>
          </w:p>
        </w:tc>
      </w:tr>
      <w:tr w:rsidR="002B77FD" w:rsidRPr="001A2FA3" w14:paraId="4410A44B" w14:textId="77777777" w:rsidTr="00E37FCB">
        <w:trPr>
          <w:trHeight w:val="313"/>
        </w:trPr>
        <w:tc>
          <w:tcPr>
            <w:tcW w:w="3139" w:type="dxa"/>
            <w:vMerge/>
            <w:tcBorders>
              <w:top w:val="nil"/>
              <w:left w:val="single" w:sz="4" w:space="0" w:color="000000"/>
              <w:bottom w:val="nil"/>
              <w:right w:val="single" w:sz="4" w:space="0" w:color="000000"/>
            </w:tcBorders>
            <w:vAlign w:val="center"/>
          </w:tcPr>
          <w:p w14:paraId="5D165BD4" w14:textId="77777777" w:rsidR="002B77FD" w:rsidRPr="001A2FA3" w:rsidRDefault="002B77FD" w:rsidP="003B46FB">
            <w:pPr>
              <w:spacing w:after="160" w:line="259" w:lineRule="auto"/>
              <w:ind w:left="0" w:firstLine="0"/>
            </w:pPr>
          </w:p>
        </w:tc>
        <w:tc>
          <w:tcPr>
            <w:tcW w:w="2640" w:type="dxa"/>
            <w:tcBorders>
              <w:top w:val="single" w:sz="4" w:space="0" w:color="000000"/>
              <w:left w:val="single" w:sz="4" w:space="0" w:color="000000"/>
              <w:bottom w:val="single" w:sz="4" w:space="0" w:color="000000"/>
              <w:right w:val="single" w:sz="4" w:space="0" w:color="000000"/>
            </w:tcBorders>
          </w:tcPr>
          <w:p w14:paraId="3DCDCB01" w14:textId="77777777" w:rsidR="002B77FD" w:rsidRPr="001A2FA3" w:rsidRDefault="002B77FD" w:rsidP="003B46FB">
            <w:pPr>
              <w:spacing w:after="0" w:line="259" w:lineRule="auto"/>
              <w:ind w:left="0" w:firstLine="0"/>
            </w:pPr>
            <w:r w:rsidRPr="001A2FA3">
              <w:t xml:space="preserve">Thurs – December 25 </w:t>
            </w:r>
          </w:p>
        </w:tc>
        <w:tc>
          <w:tcPr>
            <w:tcW w:w="3041" w:type="dxa"/>
            <w:tcBorders>
              <w:top w:val="single" w:sz="4" w:space="0" w:color="000000"/>
              <w:left w:val="single" w:sz="4" w:space="0" w:color="000000"/>
              <w:bottom w:val="single" w:sz="4" w:space="0" w:color="000000"/>
              <w:right w:val="single" w:sz="4" w:space="0" w:color="000000"/>
            </w:tcBorders>
          </w:tcPr>
          <w:p w14:paraId="1AF1A9ED" w14:textId="77777777" w:rsidR="002B77FD" w:rsidRPr="001A2FA3" w:rsidRDefault="002B77FD" w:rsidP="003B46FB">
            <w:pPr>
              <w:spacing w:after="0" w:line="259" w:lineRule="auto"/>
              <w:ind w:left="1" w:firstLine="0"/>
            </w:pPr>
            <w:r w:rsidRPr="001A2FA3">
              <w:t xml:space="preserve">Holiday   </w:t>
            </w:r>
          </w:p>
        </w:tc>
      </w:tr>
      <w:tr w:rsidR="002B77FD" w:rsidRPr="001A2FA3" w14:paraId="2F79EEB8" w14:textId="77777777" w:rsidTr="00E37FCB">
        <w:trPr>
          <w:trHeight w:val="313"/>
        </w:trPr>
        <w:tc>
          <w:tcPr>
            <w:tcW w:w="3139" w:type="dxa"/>
            <w:vMerge/>
            <w:tcBorders>
              <w:top w:val="nil"/>
              <w:left w:val="single" w:sz="4" w:space="0" w:color="000000"/>
              <w:bottom w:val="single" w:sz="4" w:space="0" w:color="000000"/>
              <w:right w:val="single" w:sz="4" w:space="0" w:color="000000"/>
            </w:tcBorders>
            <w:vAlign w:val="center"/>
          </w:tcPr>
          <w:p w14:paraId="4D7B97C1" w14:textId="77777777" w:rsidR="002B77FD" w:rsidRPr="001A2FA3" w:rsidRDefault="002B77FD" w:rsidP="003B46FB">
            <w:pPr>
              <w:spacing w:after="160" w:line="259" w:lineRule="auto"/>
              <w:ind w:left="0" w:firstLine="0"/>
            </w:pPr>
          </w:p>
        </w:tc>
        <w:tc>
          <w:tcPr>
            <w:tcW w:w="2640" w:type="dxa"/>
            <w:tcBorders>
              <w:top w:val="single" w:sz="4" w:space="0" w:color="000000"/>
              <w:left w:val="single" w:sz="4" w:space="0" w:color="000000"/>
              <w:bottom w:val="single" w:sz="4" w:space="0" w:color="000000"/>
              <w:right w:val="single" w:sz="4" w:space="0" w:color="000000"/>
            </w:tcBorders>
          </w:tcPr>
          <w:p w14:paraId="19799E08" w14:textId="77777777" w:rsidR="002B77FD" w:rsidRPr="001A2FA3" w:rsidRDefault="002B77FD" w:rsidP="003B46FB">
            <w:pPr>
              <w:spacing w:after="0" w:line="259" w:lineRule="auto"/>
              <w:ind w:left="0" w:firstLine="0"/>
            </w:pPr>
            <w:r w:rsidRPr="001A2FA3">
              <w:t xml:space="preserve">Fri – December 26 </w:t>
            </w:r>
          </w:p>
        </w:tc>
        <w:tc>
          <w:tcPr>
            <w:tcW w:w="3041" w:type="dxa"/>
            <w:tcBorders>
              <w:top w:val="single" w:sz="4" w:space="0" w:color="000000"/>
              <w:left w:val="single" w:sz="4" w:space="0" w:color="000000"/>
              <w:bottom w:val="single" w:sz="4" w:space="0" w:color="000000"/>
              <w:right w:val="single" w:sz="4" w:space="0" w:color="000000"/>
            </w:tcBorders>
          </w:tcPr>
          <w:p w14:paraId="69B0675B" w14:textId="77777777" w:rsidR="002B77FD" w:rsidRPr="001A2FA3" w:rsidRDefault="002B77FD" w:rsidP="003B46FB">
            <w:pPr>
              <w:spacing w:after="0" w:line="259" w:lineRule="auto"/>
              <w:ind w:left="1" w:firstLine="0"/>
            </w:pPr>
            <w:r w:rsidRPr="001A2FA3">
              <w:t xml:space="preserve">Next Day *   </w:t>
            </w:r>
          </w:p>
        </w:tc>
      </w:tr>
      <w:tr w:rsidR="002B77FD" w:rsidRPr="001A2FA3" w14:paraId="4A14BA0D" w14:textId="77777777" w:rsidTr="00E37FCB">
        <w:trPr>
          <w:trHeight w:val="311"/>
        </w:trPr>
        <w:tc>
          <w:tcPr>
            <w:tcW w:w="313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3C7C874" w14:textId="77777777" w:rsidR="002B77FD" w:rsidRPr="001A2FA3" w:rsidRDefault="002B77FD" w:rsidP="003B46FB">
            <w:pPr>
              <w:spacing w:after="0" w:line="259" w:lineRule="auto"/>
              <w:ind w:left="0" w:firstLine="0"/>
            </w:pPr>
            <w:r w:rsidRPr="001A2FA3">
              <w:t xml:space="preserve">Thursday, December 25, 2025 </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cPr>
          <w:p w14:paraId="52621282" w14:textId="77777777" w:rsidR="002B77FD" w:rsidRPr="001A2FA3" w:rsidRDefault="002B77FD" w:rsidP="003B46FB">
            <w:pPr>
              <w:spacing w:after="0" w:line="259" w:lineRule="auto"/>
              <w:ind w:left="0" w:firstLine="0"/>
            </w:pPr>
            <w:r w:rsidRPr="001A2FA3">
              <w:t xml:space="preserve">Thurs – December 25 </w:t>
            </w:r>
          </w:p>
        </w:tc>
        <w:tc>
          <w:tcPr>
            <w:tcW w:w="3041" w:type="dxa"/>
            <w:tcBorders>
              <w:top w:val="single" w:sz="4" w:space="0" w:color="000000"/>
              <w:left w:val="single" w:sz="4" w:space="0" w:color="000000"/>
              <w:bottom w:val="single" w:sz="4" w:space="0" w:color="000000"/>
              <w:right w:val="single" w:sz="4" w:space="0" w:color="000000"/>
            </w:tcBorders>
            <w:shd w:val="clear" w:color="auto" w:fill="D9D9D9"/>
          </w:tcPr>
          <w:p w14:paraId="176CF58C" w14:textId="77777777" w:rsidR="002B77FD" w:rsidRPr="001A2FA3" w:rsidRDefault="002B77FD" w:rsidP="003B46FB">
            <w:pPr>
              <w:spacing w:after="0" w:line="259" w:lineRule="auto"/>
              <w:ind w:left="1" w:firstLine="0"/>
            </w:pPr>
            <w:r w:rsidRPr="001A2FA3">
              <w:t xml:space="preserve">Holiday   </w:t>
            </w:r>
          </w:p>
        </w:tc>
      </w:tr>
      <w:tr w:rsidR="002B77FD" w:rsidRPr="001A2FA3" w14:paraId="475B5BAD" w14:textId="77777777" w:rsidTr="00E37FCB">
        <w:trPr>
          <w:trHeight w:val="311"/>
        </w:trPr>
        <w:tc>
          <w:tcPr>
            <w:tcW w:w="3139" w:type="dxa"/>
            <w:vMerge/>
            <w:tcBorders>
              <w:top w:val="nil"/>
              <w:left w:val="single" w:sz="4" w:space="0" w:color="000000"/>
              <w:bottom w:val="single" w:sz="4" w:space="0" w:color="000000"/>
              <w:right w:val="single" w:sz="4" w:space="0" w:color="000000"/>
            </w:tcBorders>
            <w:vAlign w:val="center"/>
          </w:tcPr>
          <w:p w14:paraId="1832556C" w14:textId="77777777" w:rsidR="002B77FD" w:rsidRPr="001A2FA3" w:rsidRDefault="002B77FD" w:rsidP="003B46FB">
            <w:pPr>
              <w:spacing w:after="160" w:line="259" w:lineRule="auto"/>
              <w:ind w:left="0" w:firstLine="0"/>
            </w:pPr>
          </w:p>
        </w:tc>
        <w:tc>
          <w:tcPr>
            <w:tcW w:w="2640" w:type="dxa"/>
            <w:tcBorders>
              <w:top w:val="single" w:sz="4" w:space="0" w:color="000000"/>
              <w:left w:val="single" w:sz="4" w:space="0" w:color="000000"/>
              <w:bottom w:val="single" w:sz="4" w:space="0" w:color="000000"/>
              <w:right w:val="single" w:sz="4" w:space="0" w:color="000000"/>
            </w:tcBorders>
            <w:shd w:val="clear" w:color="auto" w:fill="D9D9D9"/>
          </w:tcPr>
          <w:p w14:paraId="5E03DBC3" w14:textId="77777777" w:rsidR="002B77FD" w:rsidRPr="001A2FA3" w:rsidRDefault="002B77FD" w:rsidP="003B46FB">
            <w:pPr>
              <w:spacing w:after="0" w:line="259" w:lineRule="auto"/>
              <w:ind w:left="0" w:firstLine="0"/>
            </w:pPr>
            <w:r w:rsidRPr="001A2FA3">
              <w:t xml:space="preserve">Fri – December 26 </w:t>
            </w:r>
          </w:p>
        </w:tc>
        <w:tc>
          <w:tcPr>
            <w:tcW w:w="3041" w:type="dxa"/>
            <w:tcBorders>
              <w:top w:val="single" w:sz="4" w:space="0" w:color="000000"/>
              <w:left w:val="single" w:sz="4" w:space="0" w:color="000000"/>
              <w:bottom w:val="single" w:sz="4" w:space="0" w:color="000000"/>
              <w:right w:val="single" w:sz="4" w:space="0" w:color="000000"/>
            </w:tcBorders>
            <w:shd w:val="clear" w:color="auto" w:fill="D9D9D9"/>
          </w:tcPr>
          <w:p w14:paraId="5512A546" w14:textId="77777777" w:rsidR="002B77FD" w:rsidRPr="001A2FA3" w:rsidRDefault="002B77FD" w:rsidP="003B46FB">
            <w:pPr>
              <w:spacing w:after="0" w:line="259" w:lineRule="auto"/>
              <w:ind w:left="1" w:firstLine="0"/>
            </w:pPr>
            <w:r w:rsidRPr="001A2FA3">
              <w:t xml:space="preserve">Next Day *   </w:t>
            </w:r>
          </w:p>
        </w:tc>
      </w:tr>
      <w:tr w:rsidR="002B77FD" w:rsidRPr="001A2FA3" w14:paraId="73C7F699" w14:textId="77777777" w:rsidTr="00E37FCB">
        <w:trPr>
          <w:trHeight w:val="313"/>
        </w:trPr>
        <w:tc>
          <w:tcPr>
            <w:tcW w:w="3139" w:type="dxa"/>
            <w:vMerge w:val="restart"/>
            <w:tcBorders>
              <w:top w:val="single" w:sz="4" w:space="0" w:color="000000"/>
              <w:left w:val="single" w:sz="4" w:space="0" w:color="000000"/>
              <w:bottom w:val="single" w:sz="4" w:space="0" w:color="000000"/>
              <w:right w:val="single" w:sz="4" w:space="0" w:color="000000"/>
            </w:tcBorders>
            <w:vAlign w:val="center"/>
          </w:tcPr>
          <w:p w14:paraId="16D8CF3F" w14:textId="77777777" w:rsidR="002B77FD" w:rsidRPr="001A2FA3" w:rsidRDefault="002B77FD" w:rsidP="003B46FB">
            <w:pPr>
              <w:spacing w:after="0" w:line="259" w:lineRule="auto"/>
              <w:ind w:left="0" w:firstLine="0"/>
            </w:pPr>
            <w:r w:rsidRPr="001A2FA3">
              <w:t>Friday, December 26, 2025</w:t>
            </w:r>
          </w:p>
        </w:tc>
        <w:tc>
          <w:tcPr>
            <w:tcW w:w="2640" w:type="dxa"/>
            <w:tcBorders>
              <w:top w:val="single" w:sz="4" w:space="0" w:color="000000"/>
              <w:left w:val="single" w:sz="4" w:space="0" w:color="000000"/>
              <w:bottom w:val="single" w:sz="4" w:space="0" w:color="000000"/>
              <w:right w:val="single" w:sz="4" w:space="0" w:color="000000"/>
            </w:tcBorders>
          </w:tcPr>
          <w:p w14:paraId="16935DBC" w14:textId="77777777" w:rsidR="002B77FD" w:rsidRPr="001A2FA3" w:rsidRDefault="002B77FD" w:rsidP="003B46FB">
            <w:pPr>
              <w:spacing w:after="0" w:line="259" w:lineRule="auto"/>
              <w:ind w:left="0" w:firstLine="0"/>
            </w:pPr>
            <w:r w:rsidRPr="001A2FA3">
              <w:t xml:space="preserve">Fri – December 26 </w:t>
            </w:r>
          </w:p>
        </w:tc>
        <w:tc>
          <w:tcPr>
            <w:tcW w:w="3041" w:type="dxa"/>
            <w:tcBorders>
              <w:top w:val="single" w:sz="4" w:space="0" w:color="000000"/>
              <w:left w:val="single" w:sz="4" w:space="0" w:color="000000"/>
              <w:bottom w:val="single" w:sz="4" w:space="0" w:color="000000"/>
              <w:right w:val="single" w:sz="4" w:space="0" w:color="000000"/>
            </w:tcBorders>
          </w:tcPr>
          <w:p w14:paraId="2E7FB177" w14:textId="77777777" w:rsidR="002B77FD" w:rsidRPr="001A2FA3" w:rsidRDefault="002B77FD" w:rsidP="003B46FB">
            <w:pPr>
              <w:spacing w:after="0" w:line="259" w:lineRule="auto"/>
              <w:ind w:left="1" w:firstLine="0"/>
            </w:pPr>
            <w:r w:rsidRPr="001A2FA3">
              <w:t xml:space="preserve">Today   </w:t>
            </w:r>
          </w:p>
        </w:tc>
      </w:tr>
      <w:tr w:rsidR="002B77FD" w:rsidRPr="001A2FA3" w14:paraId="62AD5758" w14:textId="77777777" w:rsidTr="00E37FCB">
        <w:trPr>
          <w:trHeight w:val="350"/>
        </w:trPr>
        <w:tc>
          <w:tcPr>
            <w:tcW w:w="3139" w:type="dxa"/>
            <w:vMerge/>
            <w:tcBorders>
              <w:top w:val="nil"/>
              <w:left w:val="single" w:sz="4" w:space="0" w:color="000000"/>
              <w:bottom w:val="single" w:sz="4" w:space="0" w:color="000000"/>
              <w:right w:val="single" w:sz="4" w:space="0" w:color="000000"/>
            </w:tcBorders>
          </w:tcPr>
          <w:p w14:paraId="594C39A7" w14:textId="77777777" w:rsidR="002B77FD" w:rsidRPr="001A2FA3" w:rsidRDefault="002B77FD" w:rsidP="003B46FB">
            <w:pPr>
              <w:spacing w:after="160" w:line="259" w:lineRule="auto"/>
              <w:ind w:left="0" w:firstLine="0"/>
            </w:pPr>
          </w:p>
        </w:tc>
        <w:tc>
          <w:tcPr>
            <w:tcW w:w="2640" w:type="dxa"/>
            <w:tcBorders>
              <w:top w:val="single" w:sz="4" w:space="0" w:color="000000"/>
              <w:left w:val="single" w:sz="4" w:space="0" w:color="000000"/>
              <w:bottom w:val="single" w:sz="4" w:space="0" w:color="000000"/>
              <w:right w:val="single" w:sz="4" w:space="0" w:color="000000"/>
            </w:tcBorders>
          </w:tcPr>
          <w:p w14:paraId="5C4C8F10" w14:textId="77777777" w:rsidR="002B77FD" w:rsidRPr="001A2FA3" w:rsidRDefault="002B77FD" w:rsidP="003B46FB">
            <w:pPr>
              <w:tabs>
                <w:tab w:val="center" w:pos="971"/>
              </w:tabs>
              <w:spacing w:after="0" w:line="259" w:lineRule="auto"/>
              <w:ind w:left="0" w:firstLine="0"/>
            </w:pPr>
            <w:r w:rsidRPr="001A2FA3">
              <w:t xml:space="preserve">Sat </w:t>
            </w:r>
            <w:r w:rsidRPr="001A2FA3">
              <w:tab/>
              <w:t xml:space="preserve">– December 27 </w:t>
            </w:r>
          </w:p>
        </w:tc>
        <w:tc>
          <w:tcPr>
            <w:tcW w:w="3041" w:type="dxa"/>
            <w:tcBorders>
              <w:top w:val="single" w:sz="4" w:space="0" w:color="000000"/>
              <w:left w:val="single" w:sz="4" w:space="0" w:color="000000"/>
              <w:bottom w:val="single" w:sz="4" w:space="0" w:color="000000"/>
              <w:right w:val="single" w:sz="4" w:space="0" w:color="000000"/>
            </w:tcBorders>
          </w:tcPr>
          <w:p w14:paraId="00193906" w14:textId="77777777" w:rsidR="002B77FD" w:rsidRPr="001A2FA3" w:rsidRDefault="002B77FD" w:rsidP="003B46FB">
            <w:pPr>
              <w:spacing w:after="0" w:line="259" w:lineRule="auto"/>
              <w:ind w:left="1" w:firstLine="0"/>
            </w:pPr>
            <w:r w:rsidRPr="001A2FA3">
              <w:t xml:space="preserve">Tomorrow </w:t>
            </w:r>
          </w:p>
        </w:tc>
      </w:tr>
    </w:tbl>
    <w:p w14:paraId="2EFCC5B4" w14:textId="77777777" w:rsidR="002B77FD" w:rsidRPr="001A2FA3" w:rsidRDefault="002B77FD" w:rsidP="002B77FD">
      <w:pPr>
        <w:spacing w:after="2" w:line="259" w:lineRule="auto"/>
        <w:ind w:left="0" w:firstLine="0"/>
      </w:pPr>
      <w:r w:rsidRPr="001A2FA3">
        <w:rPr>
          <w:b/>
        </w:rPr>
        <w:t xml:space="preserve"> </w:t>
      </w:r>
    </w:p>
    <w:p w14:paraId="32395FBC" w14:textId="77777777" w:rsidR="002B77FD" w:rsidRPr="001A2FA3" w:rsidRDefault="002B77FD" w:rsidP="002B77FD">
      <w:pPr>
        <w:contextualSpacing/>
        <w:rPr>
          <w:szCs w:val="20"/>
        </w:rPr>
      </w:pPr>
      <w:r w:rsidRPr="001A2FA3">
        <w:rPr>
          <w:b/>
          <w:szCs w:val="20"/>
        </w:rPr>
        <w:t xml:space="preserve">* </w:t>
      </w:r>
      <w:r w:rsidRPr="001A2FA3">
        <w:rPr>
          <w:szCs w:val="20"/>
        </w:rPr>
        <w:t xml:space="preserve">Used for processing packages on the current day, </w:t>
      </w:r>
      <w:r w:rsidRPr="001A2FA3">
        <w:rPr>
          <w:b/>
          <w:szCs w:val="20"/>
          <w:u w:val="single"/>
        </w:rPr>
        <w:t>BUT have a Delivery Date for the “Next” Day</w:t>
      </w:r>
      <w:r w:rsidRPr="001A2FA3">
        <w:rPr>
          <w:szCs w:val="20"/>
        </w:rPr>
        <w:t>: Normal service levels will be provided.</w:t>
      </w:r>
    </w:p>
    <w:p w14:paraId="5E1A84DD" w14:textId="77777777" w:rsidR="002B77FD" w:rsidRPr="001A2FA3" w:rsidRDefault="002B77FD" w:rsidP="002B77FD">
      <w:pPr>
        <w:contextualSpacing/>
        <w:rPr>
          <w:szCs w:val="20"/>
        </w:rPr>
      </w:pPr>
    </w:p>
    <w:p w14:paraId="3A67FCC2" w14:textId="77777777" w:rsidR="002B77FD" w:rsidRPr="001A2FA3" w:rsidRDefault="002B77FD" w:rsidP="002B77FD">
      <w:pPr>
        <w:numPr>
          <w:ilvl w:val="0"/>
          <w:numId w:val="25"/>
        </w:numPr>
        <w:spacing w:after="0" w:line="240" w:lineRule="auto"/>
        <w:contextualSpacing/>
        <w:rPr>
          <w:szCs w:val="20"/>
        </w:rPr>
      </w:pPr>
      <w:r w:rsidRPr="001A2FA3">
        <w:rPr>
          <w:szCs w:val="20"/>
          <w:u w:val="single"/>
        </w:rPr>
        <w:t>Function 4 Staffing</w:t>
      </w:r>
      <w:r w:rsidRPr="001A2FA3">
        <w:rPr>
          <w:szCs w:val="20"/>
        </w:rPr>
        <w:t>: Balance workhours to workload by reviewing VAP Gap tool to identify staff opportunities, assess holiday volume trend data and mail arrival times to schedule staff that coincides with the workload and performance expectations.  </w:t>
      </w:r>
    </w:p>
    <w:p w14:paraId="42587C96" w14:textId="77777777" w:rsidR="002B77FD" w:rsidRPr="001A2FA3" w:rsidRDefault="002B77FD" w:rsidP="002B77FD">
      <w:pPr>
        <w:numPr>
          <w:ilvl w:val="0"/>
          <w:numId w:val="26"/>
        </w:numPr>
        <w:spacing w:after="0" w:line="240" w:lineRule="auto"/>
        <w:contextualSpacing/>
        <w:rPr>
          <w:szCs w:val="20"/>
        </w:rPr>
      </w:pPr>
      <w:r w:rsidRPr="001A2FA3">
        <w:rPr>
          <w:szCs w:val="20"/>
        </w:rPr>
        <w:t>Normal Delivery on Wednesday.  </w:t>
      </w:r>
    </w:p>
    <w:p w14:paraId="57B065BA" w14:textId="77777777" w:rsidR="002B77FD" w:rsidRPr="001A2FA3" w:rsidRDefault="002B77FD" w:rsidP="002B77FD">
      <w:pPr>
        <w:numPr>
          <w:ilvl w:val="0"/>
          <w:numId w:val="27"/>
        </w:numPr>
        <w:spacing w:after="0" w:line="240" w:lineRule="auto"/>
        <w:contextualSpacing/>
        <w:rPr>
          <w:szCs w:val="20"/>
        </w:rPr>
      </w:pPr>
      <w:r w:rsidRPr="001A2FA3">
        <w:rPr>
          <w:szCs w:val="20"/>
          <w:u w:val="single"/>
        </w:rPr>
        <w:t>Collections</w:t>
      </w:r>
      <w:r w:rsidRPr="001A2FA3">
        <w:rPr>
          <w:szCs w:val="20"/>
        </w:rPr>
        <w:t>: At the local level, confirm holiday-specific collection transportation schedules for the dispatching of collection mail.  Clear collection points in front of and within the post office (e.g., collection boxes, inside lobby drops and self-service kiosks) prior to truck arriving and dispatch all available outgoing mail on first available truck.  Follow local separation procedures when preparing mail for dispatch according to local holiday schedules.  </w:t>
      </w:r>
    </w:p>
    <w:p w14:paraId="253B653E" w14:textId="77777777" w:rsidR="002B77FD" w:rsidRPr="001A2FA3" w:rsidRDefault="002B77FD" w:rsidP="002B77FD">
      <w:pPr>
        <w:spacing w:after="59" w:line="259" w:lineRule="auto"/>
        <w:ind w:left="180" w:firstLine="0"/>
      </w:pPr>
      <w:r w:rsidRPr="001A2FA3">
        <w:rPr>
          <w:b/>
        </w:rPr>
        <w:t xml:space="preserve"> </w:t>
      </w:r>
    </w:p>
    <w:p w14:paraId="72A7B8BD" w14:textId="77777777" w:rsidR="002B77FD" w:rsidRPr="001A2FA3" w:rsidRDefault="002B77FD" w:rsidP="00EA4F24">
      <w:pPr>
        <w:spacing w:after="106" w:line="262" w:lineRule="auto"/>
        <w:ind w:left="0" w:firstLine="0"/>
      </w:pPr>
      <w:r w:rsidRPr="001A2FA3">
        <w:rPr>
          <w:b/>
        </w:rPr>
        <w:t xml:space="preserve">Thursday, December 25: Christmas Day Holiday, “Widely Observed”: </w:t>
      </w:r>
    </w:p>
    <w:p w14:paraId="276713DC" w14:textId="77777777" w:rsidR="002B77FD" w:rsidRPr="001A2FA3" w:rsidRDefault="002B77FD" w:rsidP="002B77FD">
      <w:pPr>
        <w:numPr>
          <w:ilvl w:val="0"/>
          <w:numId w:val="28"/>
        </w:numPr>
        <w:spacing w:after="0" w:line="240" w:lineRule="auto"/>
        <w:contextualSpacing/>
        <w:rPr>
          <w:szCs w:val="20"/>
        </w:rPr>
      </w:pPr>
      <w:r w:rsidRPr="001A2FA3">
        <w:rPr>
          <w:szCs w:val="20"/>
        </w:rPr>
        <w:t>Retail services will not be available, except in those facilities normally open on this holiday.   </w:t>
      </w:r>
    </w:p>
    <w:p w14:paraId="3871B9A9" w14:textId="77777777" w:rsidR="002B77FD" w:rsidRPr="001A2FA3" w:rsidRDefault="002B77FD" w:rsidP="002B77FD">
      <w:pPr>
        <w:numPr>
          <w:ilvl w:val="0"/>
          <w:numId w:val="29"/>
        </w:numPr>
        <w:spacing w:after="0" w:line="240" w:lineRule="auto"/>
        <w:contextualSpacing/>
        <w:rPr>
          <w:szCs w:val="20"/>
        </w:rPr>
      </w:pPr>
      <w:r w:rsidRPr="001A2FA3">
        <w:rPr>
          <w:szCs w:val="20"/>
        </w:rPr>
        <w:t>Post offices should provide post office box access for customers to the maximum extent possible. </w:t>
      </w:r>
    </w:p>
    <w:p w14:paraId="7DEC60F5" w14:textId="77777777" w:rsidR="002B77FD" w:rsidRPr="001A2FA3" w:rsidRDefault="002B77FD" w:rsidP="002B77FD">
      <w:pPr>
        <w:numPr>
          <w:ilvl w:val="0"/>
          <w:numId w:val="30"/>
        </w:numPr>
        <w:spacing w:after="0" w:line="240" w:lineRule="auto"/>
        <w:contextualSpacing/>
        <w:rPr>
          <w:szCs w:val="20"/>
        </w:rPr>
      </w:pPr>
      <w:r w:rsidRPr="001A2FA3">
        <w:rPr>
          <w:szCs w:val="20"/>
        </w:rPr>
        <w:t xml:space="preserve">Post Office Operations personnel on duty should check and clear collection points in front of and within the post office (e.g., collection boxes, inside lobby drops and self-service </w:t>
      </w:r>
      <w:r w:rsidRPr="001A2FA3">
        <w:rPr>
          <w:szCs w:val="20"/>
        </w:rPr>
        <w:lastRenderedPageBreak/>
        <w:t>kiosks) follow local separation and MTEL placarding procedures to prepare and dispatch all outgoing mail on first available truck.  </w:t>
      </w:r>
    </w:p>
    <w:p w14:paraId="70508BAA" w14:textId="77777777" w:rsidR="002B77FD" w:rsidRPr="001A2FA3" w:rsidRDefault="002B77FD" w:rsidP="002B77FD">
      <w:pPr>
        <w:numPr>
          <w:ilvl w:val="0"/>
          <w:numId w:val="31"/>
        </w:numPr>
        <w:spacing w:after="0" w:line="240" w:lineRule="auto"/>
        <w:contextualSpacing/>
        <w:rPr>
          <w:szCs w:val="20"/>
        </w:rPr>
      </w:pPr>
      <w:r w:rsidRPr="001A2FA3">
        <w:rPr>
          <w:szCs w:val="20"/>
        </w:rPr>
        <w:t xml:space="preserve">District Integrated Operating Plan Specialists should review District and local surface and air transportation network holiday schedules. If networks are operating, ensure major mailers are contacted to make certain volumes </w:t>
      </w:r>
      <w:proofErr w:type="gramStart"/>
      <w:r w:rsidRPr="001A2FA3">
        <w:rPr>
          <w:szCs w:val="20"/>
        </w:rPr>
        <w:t>are collected</w:t>
      </w:r>
      <w:proofErr w:type="gramEnd"/>
      <w:r w:rsidRPr="001A2FA3">
        <w:rPr>
          <w:szCs w:val="20"/>
        </w:rPr>
        <w:t xml:space="preserve"> and inducted into the system in a timely manner.</w:t>
      </w:r>
      <w:r w:rsidRPr="001A2FA3">
        <w:rPr>
          <w:i/>
          <w:iCs/>
          <w:szCs w:val="20"/>
        </w:rPr>
        <w:t> </w:t>
      </w:r>
      <w:r w:rsidRPr="001A2FA3">
        <w:rPr>
          <w:szCs w:val="20"/>
        </w:rPr>
        <w:t> </w:t>
      </w:r>
    </w:p>
    <w:p w14:paraId="5D0AF1EA" w14:textId="77777777" w:rsidR="002B77FD" w:rsidRPr="001A2FA3" w:rsidRDefault="002B77FD" w:rsidP="002B77FD">
      <w:pPr>
        <w:numPr>
          <w:ilvl w:val="0"/>
          <w:numId w:val="32"/>
        </w:numPr>
        <w:spacing w:after="0" w:line="240" w:lineRule="auto"/>
        <w:contextualSpacing/>
        <w:rPr>
          <w:szCs w:val="20"/>
        </w:rPr>
      </w:pPr>
      <w:r w:rsidRPr="001A2FA3">
        <w:rPr>
          <w:szCs w:val="20"/>
        </w:rPr>
        <w:t>District Integrated Operating Plan Specialists should work in conjunction with local processing and transportation personnel to ensure IOP agreements are being followed and MAQ/PAQ anomalies are being recorded properly.</w:t>
      </w:r>
    </w:p>
    <w:p w14:paraId="07EF9346" w14:textId="77777777" w:rsidR="002B77FD" w:rsidRPr="001A2FA3" w:rsidRDefault="002B77FD" w:rsidP="002B77FD">
      <w:pPr>
        <w:numPr>
          <w:ilvl w:val="0"/>
          <w:numId w:val="32"/>
        </w:numPr>
        <w:spacing w:after="0" w:line="240" w:lineRule="auto"/>
        <w:contextualSpacing/>
        <w:rPr>
          <w:szCs w:val="20"/>
        </w:rPr>
      </w:pPr>
      <w:r w:rsidRPr="001A2FA3">
        <w:t>This is not a</w:t>
      </w:r>
      <w:r>
        <w:t>n Amazon</w:t>
      </w:r>
      <w:r w:rsidRPr="001A2FA3">
        <w:t xml:space="preserve"> HUB delivery day. There will be NO </w:t>
      </w:r>
      <w:r>
        <w:t xml:space="preserve">Amazon </w:t>
      </w:r>
      <w:r w:rsidRPr="001A2FA3">
        <w:t xml:space="preserve">DDU drops on Christmas Day. There will be NO night owl drops Wednesday night, into Thursday morning for Thursday, December 25th delivery. </w:t>
      </w:r>
    </w:p>
    <w:p w14:paraId="0CF1A22D" w14:textId="77777777" w:rsidR="002B77FD" w:rsidRPr="001A2FA3" w:rsidRDefault="002B77FD" w:rsidP="002B77FD">
      <w:pPr>
        <w:numPr>
          <w:ilvl w:val="0"/>
          <w:numId w:val="32"/>
        </w:numPr>
        <w:spacing w:after="0" w:line="240" w:lineRule="auto"/>
        <w:contextualSpacing/>
        <w:rPr>
          <w:szCs w:val="20"/>
        </w:rPr>
      </w:pPr>
      <w:r w:rsidRPr="001A2FA3">
        <w:t xml:space="preserve">Ensure all MTE is prepped and dispatched to plant partners </w:t>
      </w:r>
    </w:p>
    <w:p w14:paraId="3E71C50D" w14:textId="2E74F0A0" w:rsidR="002B77FD" w:rsidRPr="001A2FA3" w:rsidRDefault="002B77FD" w:rsidP="00E37FCB">
      <w:pPr>
        <w:spacing w:after="0" w:line="259" w:lineRule="auto"/>
        <w:ind w:left="180" w:firstLine="0"/>
      </w:pPr>
      <w:r w:rsidRPr="001A2FA3">
        <w:rPr>
          <w:b/>
        </w:rPr>
        <w:t xml:space="preserve"> </w:t>
      </w:r>
    </w:p>
    <w:p w14:paraId="2DA15EE9" w14:textId="77777777" w:rsidR="002B77FD" w:rsidRPr="001A2FA3" w:rsidRDefault="002B77FD" w:rsidP="002B77FD">
      <w:pPr>
        <w:spacing w:after="34" w:line="262" w:lineRule="auto"/>
        <w:ind w:left="185"/>
      </w:pPr>
      <w:r w:rsidRPr="001A2FA3">
        <w:rPr>
          <w:b/>
        </w:rPr>
        <w:t xml:space="preserve">Friday, December 26:   </w:t>
      </w:r>
    </w:p>
    <w:p w14:paraId="22C2ECA9" w14:textId="77777777" w:rsidR="002B77FD" w:rsidRPr="001A2FA3" w:rsidRDefault="002B77FD" w:rsidP="002B77FD">
      <w:pPr>
        <w:numPr>
          <w:ilvl w:val="0"/>
          <w:numId w:val="33"/>
        </w:numPr>
        <w:spacing w:after="0" w:line="240" w:lineRule="auto"/>
        <w:ind w:left="720" w:hanging="360"/>
      </w:pPr>
      <w:r w:rsidRPr="001A2FA3">
        <w:t xml:space="preserve">Return to normal service levels. Management should review the SSRD from 12/26/24 (FY25 day-after “observed” Christmas Day Holiday) and use recent sales trend information to adjust for local circumstances  </w:t>
      </w:r>
    </w:p>
    <w:p w14:paraId="2AFDC4F8" w14:textId="77777777" w:rsidR="002B77FD" w:rsidRPr="001A2FA3" w:rsidRDefault="002B77FD" w:rsidP="002B77FD">
      <w:pPr>
        <w:numPr>
          <w:ilvl w:val="0"/>
          <w:numId w:val="33"/>
        </w:numPr>
        <w:spacing w:after="0" w:line="240" w:lineRule="auto"/>
        <w:ind w:left="720" w:hanging="360"/>
      </w:pPr>
      <w:r w:rsidRPr="001A2FA3">
        <w:t xml:space="preserve">Package pickup services should be provided at Dutch doors along with soft openings to reduce customer wait times to the fullest extent possible  </w:t>
      </w:r>
    </w:p>
    <w:p w14:paraId="647A330F" w14:textId="77777777" w:rsidR="002B77FD" w:rsidRPr="001A2FA3" w:rsidRDefault="002B77FD" w:rsidP="002B77FD">
      <w:pPr>
        <w:numPr>
          <w:ilvl w:val="0"/>
          <w:numId w:val="33"/>
        </w:numPr>
        <w:spacing w:after="0" w:line="240" w:lineRule="auto"/>
        <w:ind w:left="720" w:hanging="360"/>
      </w:pPr>
      <w:r w:rsidRPr="001A2FA3">
        <w:t xml:space="preserve">Any revised Package pick-up times’ must be reverted to original pick-up times upon completion of Peak Season dates.  </w:t>
      </w:r>
    </w:p>
    <w:p w14:paraId="3F05C5E7" w14:textId="77777777" w:rsidR="002B77FD" w:rsidRPr="001A2FA3" w:rsidRDefault="002B77FD" w:rsidP="002B77FD">
      <w:pPr>
        <w:numPr>
          <w:ilvl w:val="0"/>
          <w:numId w:val="34"/>
        </w:numPr>
        <w:spacing w:after="0" w:line="240" w:lineRule="auto"/>
        <w:ind w:left="720" w:hanging="360"/>
      </w:pPr>
      <w:r w:rsidRPr="001A2FA3">
        <w:rPr>
          <w:u w:val="single" w:color="000000"/>
        </w:rPr>
        <w:t>Function 4 Staffing</w:t>
      </w:r>
      <w:r w:rsidRPr="001A2FA3">
        <w:t xml:space="preserve">:  </w:t>
      </w:r>
    </w:p>
    <w:p w14:paraId="5B8607A2" w14:textId="77777777" w:rsidR="002B77FD" w:rsidRPr="001A2FA3" w:rsidRDefault="002B77FD" w:rsidP="00EA4F24">
      <w:pPr>
        <w:numPr>
          <w:ilvl w:val="1"/>
          <w:numId w:val="4"/>
        </w:numPr>
        <w:spacing w:after="0" w:line="240" w:lineRule="auto"/>
        <w:ind w:left="1080" w:hanging="360"/>
      </w:pPr>
      <w:r w:rsidRPr="001A2FA3">
        <w:t xml:space="preserve">Plan for additional mail volume and packages for post-holiday delivery  </w:t>
      </w:r>
    </w:p>
    <w:p w14:paraId="3FDFAE17" w14:textId="77777777" w:rsidR="002B77FD" w:rsidRPr="001A2FA3" w:rsidRDefault="002B77FD" w:rsidP="00EA4F24">
      <w:pPr>
        <w:numPr>
          <w:ilvl w:val="1"/>
          <w:numId w:val="4"/>
        </w:numPr>
        <w:spacing w:after="0" w:line="240" w:lineRule="auto"/>
        <w:ind w:left="1080" w:hanging="360"/>
      </w:pPr>
      <w:r w:rsidRPr="001A2FA3">
        <w:t xml:space="preserve">Review VAP Gap tool, post-holiday volume trend data, CSAW projections, mail arrival times and utilize F4 IVES Scheduler to plan for staffing that coincides with the projected workload and performance expectations  </w:t>
      </w:r>
    </w:p>
    <w:p w14:paraId="032672D7" w14:textId="77777777" w:rsidR="002B77FD" w:rsidRPr="001A2FA3" w:rsidRDefault="002B77FD" w:rsidP="00EA4F24">
      <w:pPr>
        <w:numPr>
          <w:ilvl w:val="1"/>
          <w:numId w:val="4"/>
        </w:numPr>
        <w:spacing w:after="0" w:line="240" w:lineRule="auto"/>
        <w:ind w:left="1080" w:hanging="360"/>
      </w:pPr>
      <w:r w:rsidRPr="001A2FA3">
        <w:t xml:space="preserve">Ensure all MTE is prepped and dispatched to plant partners </w:t>
      </w:r>
    </w:p>
    <w:p w14:paraId="75104458" w14:textId="77777777" w:rsidR="002B77FD" w:rsidRPr="001A2FA3" w:rsidRDefault="002B77FD" w:rsidP="002B77FD">
      <w:pPr>
        <w:numPr>
          <w:ilvl w:val="0"/>
          <w:numId w:val="10"/>
        </w:numPr>
        <w:spacing w:after="0" w:line="240" w:lineRule="auto"/>
        <w:ind w:left="720" w:hanging="360"/>
      </w:pPr>
      <w:r w:rsidRPr="001A2FA3">
        <w:t>There will be no Amazon Night Owls Thursday night into Friday morning for Friday, December 26</w:t>
      </w:r>
      <w:r w:rsidRPr="001A2FA3">
        <w:rPr>
          <w:vertAlign w:val="superscript"/>
        </w:rPr>
        <w:t>th</w:t>
      </w:r>
      <w:r w:rsidRPr="001A2FA3">
        <w:t xml:space="preserve"> delivery. Amazon Night Owls will resume Friday night into Saturday, for Saturday, December 27</w:t>
      </w:r>
      <w:r w:rsidRPr="001A2FA3">
        <w:rPr>
          <w:vertAlign w:val="superscript"/>
        </w:rPr>
        <w:t>th</w:t>
      </w:r>
      <w:r w:rsidRPr="001A2FA3">
        <w:t xml:space="preserve"> delivery </w:t>
      </w:r>
    </w:p>
    <w:p w14:paraId="0C1AE48D" w14:textId="77777777" w:rsidR="002B77FD" w:rsidRPr="001A2FA3" w:rsidRDefault="002B77FD" w:rsidP="002B77FD">
      <w:pPr>
        <w:numPr>
          <w:ilvl w:val="0"/>
          <w:numId w:val="10"/>
        </w:numPr>
        <w:spacing w:after="0" w:line="240" w:lineRule="auto"/>
        <w:ind w:left="720" w:hanging="360"/>
      </w:pPr>
      <w:r w:rsidRPr="001A2FA3">
        <w:t>There will be no Amazon Early Bird drops on Friday, December 26</w:t>
      </w:r>
      <w:r w:rsidRPr="006D13C7">
        <w:rPr>
          <w:vertAlign w:val="superscript"/>
        </w:rPr>
        <w:t>th</w:t>
      </w:r>
      <w:r>
        <w:t xml:space="preserve"> </w:t>
      </w:r>
      <w:r w:rsidRPr="006D13C7">
        <w:rPr>
          <w:i/>
          <w:iCs/>
        </w:rPr>
        <w:t>(with the exception of the Alaska District</w:t>
      </w:r>
      <w:r>
        <w:rPr>
          <w:i/>
          <w:iCs/>
        </w:rPr>
        <w:t xml:space="preserve"> only, </w:t>
      </w:r>
      <w:r w:rsidRPr="006D13C7">
        <w:rPr>
          <w:i/>
          <w:iCs/>
        </w:rPr>
        <w:t>which will receive Early Bird drops for same day delivery</w:t>
      </w:r>
      <w:r>
        <w:rPr>
          <w:i/>
          <w:iCs/>
        </w:rPr>
        <w:t xml:space="preserve"> on 12/26/25</w:t>
      </w:r>
      <w:r w:rsidRPr="006D13C7">
        <w:rPr>
          <w:i/>
          <w:iCs/>
        </w:rPr>
        <w:t>)</w:t>
      </w:r>
      <w:r w:rsidRPr="001A2FA3">
        <w:t xml:space="preserve"> </w:t>
      </w:r>
    </w:p>
    <w:p w14:paraId="750F990A" w14:textId="3DF31644" w:rsidR="002B77FD" w:rsidRPr="001A2FA3" w:rsidRDefault="002B77FD" w:rsidP="00E37FCB">
      <w:pPr>
        <w:spacing w:after="0" w:line="240" w:lineRule="auto"/>
        <w:ind w:left="180" w:firstLine="0"/>
      </w:pPr>
      <w:r w:rsidRPr="001A2FA3">
        <w:t xml:space="preserve"> </w:t>
      </w:r>
    </w:p>
    <w:p w14:paraId="726F07F2" w14:textId="24ED7442" w:rsidR="002B77FD" w:rsidRPr="001A2FA3" w:rsidRDefault="002B77FD" w:rsidP="00EA4F24">
      <w:pPr>
        <w:tabs>
          <w:tab w:val="left" w:pos="0"/>
        </w:tabs>
        <w:ind w:left="0" w:firstLine="0"/>
      </w:pPr>
      <w:r w:rsidRPr="001A2FA3">
        <w:rPr>
          <w:b/>
        </w:rPr>
        <w:t xml:space="preserve">Wednesday, December 31: </w:t>
      </w:r>
      <w:r w:rsidRPr="001A2FA3">
        <w:t>Offices that received pre-approval from their District, and whose retail window times were updated in FDB NLT 11/28/2</w:t>
      </w:r>
      <w:r>
        <w:t>5</w:t>
      </w:r>
      <w:r w:rsidRPr="001A2FA3">
        <w:t>, have the opportunity to close their retail window at 12 Noon on Wednesday, December 31</w:t>
      </w:r>
      <w:r w:rsidRPr="001A2FA3">
        <w:rPr>
          <w:vertAlign w:val="superscript"/>
        </w:rPr>
        <w:t>st</w:t>
      </w:r>
      <w:r w:rsidRPr="001A2FA3">
        <w:t xml:space="preserve">.   </w:t>
      </w:r>
    </w:p>
    <w:p w14:paraId="2890BDBC" w14:textId="77777777" w:rsidR="002B77FD" w:rsidRPr="001A2FA3" w:rsidRDefault="002B77FD" w:rsidP="00EA4F24">
      <w:pPr>
        <w:tabs>
          <w:tab w:val="left" w:pos="0"/>
        </w:tabs>
        <w:spacing w:after="0" w:line="259" w:lineRule="auto"/>
        <w:ind w:left="0" w:firstLine="0"/>
      </w:pPr>
      <w:r w:rsidRPr="001A2FA3">
        <w:t xml:space="preserve"> </w:t>
      </w:r>
    </w:p>
    <w:p w14:paraId="53CBA1A6" w14:textId="77777777" w:rsidR="002B77FD" w:rsidRPr="001A2FA3" w:rsidRDefault="002B77FD" w:rsidP="00EA4F24">
      <w:pPr>
        <w:tabs>
          <w:tab w:val="left" w:pos="0"/>
        </w:tabs>
        <w:ind w:left="0" w:firstLine="0"/>
      </w:pPr>
      <w:r w:rsidRPr="001A2FA3">
        <w:t xml:space="preserve">Parcel Pickup should be offered to </w:t>
      </w:r>
      <w:proofErr w:type="gramStart"/>
      <w:r w:rsidRPr="001A2FA3">
        <w:t>customers through the</w:t>
      </w:r>
      <w:proofErr w:type="gramEnd"/>
      <w:r w:rsidRPr="001A2FA3">
        <w:t xml:space="preserve"> closing time where 24-hour PO Box/Parcel Locker access is not available. Dutch Door / Blue Door should be utilized for pick up items </w:t>
      </w:r>
    </w:p>
    <w:p w14:paraId="46053AAA" w14:textId="77777777" w:rsidR="002B77FD" w:rsidRPr="001A2FA3" w:rsidRDefault="002B77FD" w:rsidP="00EA4F24">
      <w:pPr>
        <w:tabs>
          <w:tab w:val="left" w:pos="0"/>
        </w:tabs>
        <w:spacing w:after="0" w:line="259" w:lineRule="auto"/>
        <w:ind w:left="0" w:firstLine="0"/>
      </w:pPr>
      <w:r w:rsidRPr="001A2FA3">
        <w:t xml:space="preserve"> </w:t>
      </w:r>
    </w:p>
    <w:p w14:paraId="51A87209" w14:textId="77777777" w:rsidR="002B77FD" w:rsidRPr="001A2FA3" w:rsidRDefault="002B77FD" w:rsidP="00EA4F24">
      <w:pPr>
        <w:tabs>
          <w:tab w:val="left" w:pos="0"/>
        </w:tabs>
        <w:ind w:left="0" w:firstLine="0"/>
      </w:pPr>
      <w:r w:rsidRPr="001A2FA3">
        <w:t xml:space="preserve">Passport appointments will be blocked for Passport Acceptance Facilities by the USPS Passport Program Office from 12 Noon forward </w:t>
      </w:r>
      <w:r>
        <w:t>on New Year’s</w:t>
      </w:r>
      <w:r w:rsidRPr="001A2FA3">
        <w:t xml:space="preserve"> Eve Day - December </w:t>
      </w:r>
      <w:r>
        <w:t>31</w:t>
      </w:r>
      <w:r w:rsidRPr="00B06DA3">
        <w:rPr>
          <w:vertAlign w:val="superscript"/>
        </w:rPr>
        <w:t>st</w:t>
      </w:r>
      <w:r>
        <w:t xml:space="preserve">. </w:t>
      </w:r>
      <w:r w:rsidRPr="001A2FA3">
        <w:t>Customers will not be able to schedule Passport appointments beyond 12 Noo</w:t>
      </w:r>
      <w:r>
        <w:t>n</w:t>
      </w:r>
      <w:r w:rsidRPr="001A2FA3">
        <w:t xml:space="preserve">. However, Passport Acceptance Facilities should staff accordingly to accommodate Passport appointments scheduled for prior to 12 Noon. </w:t>
      </w:r>
    </w:p>
    <w:p w14:paraId="462B9AC9" w14:textId="77777777" w:rsidR="002B77FD" w:rsidRPr="001A2FA3" w:rsidRDefault="002B77FD" w:rsidP="00EA4F24">
      <w:pPr>
        <w:tabs>
          <w:tab w:val="left" w:pos="0"/>
        </w:tabs>
        <w:spacing w:after="0" w:line="259" w:lineRule="auto"/>
        <w:ind w:left="0" w:firstLine="0"/>
      </w:pPr>
      <w:r w:rsidRPr="001A2FA3">
        <w:t xml:space="preserve"> </w:t>
      </w:r>
    </w:p>
    <w:p w14:paraId="11DDF0DB" w14:textId="77777777" w:rsidR="002B77FD" w:rsidRPr="001A2FA3" w:rsidRDefault="002B77FD" w:rsidP="00EA4F24">
      <w:pPr>
        <w:spacing w:after="15" w:line="259" w:lineRule="auto"/>
        <w:ind w:left="0" w:firstLine="0"/>
      </w:pPr>
      <w:r w:rsidRPr="001A2FA3">
        <w:rPr>
          <w:b/>
        </w:rPr>
        <w:t xml:space="preserve"> </w:t>
      </w:r>
      <w:r w:rsidRPr="001A2FA3">
        <w:t xml:space="preserve"> </w:t>
      </w:r>
    </w:p>
    <w:p w14:paraId="0A6DC140" w14:textId="77777777" w:rsidR="002B77FD" w:rsidRPr="001A2FA3" w:rsidRDefault="002B77FD" w:rsidP="002B77FD">
      <w:pPr>
        <w:numPr>
          <w:ilvl w:val="0"/>
          <w:numId w:val="11"/>
        </w:numPr>
        <w:spacing w:after="0" w:line="240" w:lineRule="auto"/>
        <w:contextualSpacing/>
        <w:rPr>
          <w:szCs w:val="20"/>
        </w:rPr>
      </w:pPr>
      <w:r w:rsidRPr="001A2FA3">
        <w:rPr>
          <w:szCs w:val="20"/>
          <w:u w:val="single"/>
        </w:rPr>
        <w:t>Remote Forwarding System (RFS)</w:t>
      </w:r>
      <w:r w:rsidRPr="001A2FA3">
        <w:rPr>
          <w:szCs w:val="20"/>
        </w:rPr>
        <w:t>: Ensure undeliverable parcels are processed timely to avoid backlogs through the holiday. </w:t>
      </w:r>
    </w:p>
    <w:p w14:paraId="2F9B76DD" w14:textId="77777777" w:rsidR="002B77FD" w:rsidRPr="001A2FA3" w:rsidRDefault="002B77FD" w:rsidP="002B77FD">
      <w:pPr>
        <w:numPr>
          <w:ilvl w:val="0"/>
          <w:numId w:val="12"/>
        </w:numPr>
        <w:spacing w:after="0" w:line="240" w:lineRule="auto"/>
        <w:contextualSpacing/>
        <w:rPr>
          <w:szCs w:val="20"/>
        </w:rPr>
      </w:pPr>
      <w:r w:rsidRPr="001A2FA3">
        <w:rPr>
          <w:szCs w:val="20"/>
          <w:u w:val="single"/>
        </w:rPr>
        <w:t>Parcel Return Service (PRS)</w:t>
      </w:r>
      <w:r w:rsidRPr="001A2FA3">
        <w:rPr>
          <w:szCs w:val="20"/>
        </w:rPr>
        <w:t xml:space="preserve">: Dispatch PRS as scheduled.  If needed, escalate non-picked up package issues to your Business Service Network (BSN) representative, and annotate </w:t>
      </w:r>
      <w:r w:rsidRPr="001A2FA3">
        <w:rPr>
          <w:szCs w:val="20"/>
        </w:rPr>
        <w:lastRenderedPageBreak/>
        <w:t>in RADAR. For Return Delivery Units (RDU), follow the 48-hour rule before dispatching to the plant. </w:t>
      </w:r>
    </w:p>
    <w:p w14:paraId="7A2BC21D" w14:textId="77777777" w:rsidR="002B77FD" w:rsidRPr="001A2FA3" w:rsidRDefault="002B77FD" w:rsidP="002B77FD">
      <w:pPr>
        <w:numPr>
          <w:ilvl w:val="0"/>
          <w:numId w:val="13"/>
        </w:numPr>
        <w:spacing w:after="0" w:line="240" w:lineRule="auto"/>
        <w:contextualSpacing/>
        <w:rPr>
          <w:szCs w:val="20"/>
        </w:rPr>
      </w:pPr>
      <w:r w:rsidRPr="001A2FA3">
        <w:rPr>
          <w:szCs w:val="20"/>
          <w:u w:val="single"/>
        </w:rPr>
        <w:t>Equipment</w:t>
      </w:r>
      <w:r w:rsidRPr="001A2FA3">
        <w:rPr>
          <w:szCs w:val="20"/>
        </w:rPr>
        <w:t xml:space="preserve">: Confirm all scanning equipment is operable and </w:t>
      </w:r>
      <w:proofErr w:type="gramStart"/>
      <w:r w:rsidRPr="001A2FA3">
        <w:rPr>
          <w:szCs w:val="20"/>
        </w:rPr>
        <w:t>transmitting</w:t>
      </w:r>
      <w:proofErr w:type="gramEnd"/>
      <w:r w:rsidRPr="001A2FA3">
        <w:rPr>
          <w:szCs w:val="20"/>
        </w:rPr>
        <w:t xml:space="preserve"> without incidents including: ADUS, SDUS, PASS, DSS, MDD-IO. Extra batteries should be kept on hand as needed. For ADUS and SDUS equipment, the holiday sort plan mimics the Sunday PDTAT configuration. Sites should verify their PDTAT files are correct. If changes are required, submit to </w:t>
      </w:r>
      <w:r w:rsidRPr="001A2FA3">
        <w:rPr>
          <w:szCs w:val="20"/>
          <w:u w:val="single"/>
        </w:rPr>
        <w:t>ADUSSDUSS or PlanRequests@usps.gov</w:t>
      </w:r>
      <w:r w:rsidRPr="001A2FA3">
        <w:rPr>
          <w:szCs w:val="20"/>
        </w:rPr>
        <w:t xml:space="preserve"> by Friday, December 26  </w:t>
      </w:r>
    </w:p>
    <w:p w14:paraId="7BC2DDD3" w14:textId="77777777" w:rsidR="002B77FD" w:rsidRPr="001A2FA3" w:rsidRDefault="002B77FD" w:rsidP="002B77FD">
      <w:pPr>
        <w:numPr>
          <w:ilvl w:val="0"/>
          <w:numId w:val="14"/>
        </w:numPr>
        <w:spacing w:after="0" w:line="240" w:lineRule="auto"/>
        <w:contextualSpacing/>
        <w:rPr>
          <w:szCs w:val="20"/>
        </w:rPr>
      </w:pPr>
      <w:r w:rsidRPr="001A2FA3">
        <w:rPr>
          <w:szCs w:val="20"/>
          <w:u w:val="single"/>
        </w:rPr>
        <w:t>Notice Left Shelf</w:t>
      </w:r>
      <w:r w:rsidRPr="001A2FA3">
        <w:rPr>
          <w:szCs w:val="20"/>
        </w:rPr>
        <w:t>: Verify items receive notification or are returned according to the schedule.  For post office box packages, if it fits, place in the PO box or parcel locker. </w:t>
      </w:r>
    </w:p>
    <w:p w14:paraId="7DC4DB43" w14:textId="77777777" w:rsidR="002B77FD" w:rsidRPr="001A2FA3" w:rsidRDefault="002B77FD" w:rsidP="002B77FD">
      <w:pPr>
        <w:numPr>
          <w:ilvl w:val="0"/>
          <w:numId w:val="15"/>
        </w:numPr>
        <w:spacing w:after="0" w:line="240" w:lineRule="auto"/>
        <w:contextualSpacing/>
        <w:rPr>
          <w:szCs w:val="20"/>
        </w:rPr>
      </w:pPr>
      <w:r w:rsidRPr="001A2FA3">
        <w:rPr>
          <w:szCs w:val="20"/>
          <w:u w:val="single"/>
        </w:rPr>
        <w:t>MyPO Notifications</w:t>
      </w:r>
      <w:r w:rsidRPr="001A2FA3">
        <w:rPr>
          <w:szCs w:val="20"/>
        </w:rPr>
        <w:t>: Check MyPO notifications, including hold mail, package pickups and redelivery and ensure items are closed in MyPO timely. Carrier pickup requests are to be closed the same day as the request in MyPO, otherwise they will be reported as failed. </w:t>
      </w:r>
    </w:p>
    <w:p w14:paraId="041CA409" w14:textId="77777777" w:rsidR="002B77FD" w:rsidRPr="001A2FA3" w:rsidRDefault="002B77FD" w:rsidP="002B77FD">
      <w:pPr>
        <w:numPr>
          <w:ilvl w:val="0"/>
          <w:numId w:val="16"/>
        </w:numPr>
        <w:spacing w:after="0" w:line="240" w:lineRule="auto"/>
        <w:contextualSpacing/>
        <w:rPr>
          <w:szCs w:val="20"/>
        </w:rPr>
      </w:pPr>
      <w:r w:rsidRPr="001A2FA3">
        <w:rPr>
          <w:szCs w:val="20"/>
          <w:u w:val="single"/>
        </w:rPr>
        <w:t>‘First In First Out’ (FIFO)</w:t>
      </w:r>
      <w:r w:rsidRPr="001A2FA3">
        <w:rPr>
          <w:szCs w:val="20"/>
        </w:rPr>
        <w:t>: Use placards, signs, and lines for maintaining FIFO to manage volume and assist with applying the correct Delivery Day Indicator (DDI).  </w:t>
      </w:r>
    </w:p>
    <w:p w14:paraId="59CDA923" w14:textId="77777777" w:rsidR="002B77FD" w:rsidRPr="001A2FA3" w:rsidRDefault="002B77FD" w:rsidP="002B77FD">
      <w:pPr>
        <w:numPr>
          <w:ilvl w:val="0"/>
          <w:numId w:val="17"/>
        </w:numPr>
        <w:spacing w:after="0" w:line="240" w:lineRule="auto"/>
        <w:contextualSpacing/>
        <w:rPr>
          <w:szCs w:val="20"/>
        </w:rPr>
      </w:pPr>
      <w:r w:rsidRPr="001A2FA3">
        <w:rPr>
          <w:szCs w:val="20"/>
          <w:u w:val="single"/>
        </w:rPr>
        <w:t>Delivery Day Indicator (DDI)</w:t>
      </w:r>
      <w:r w:rsidRPr="001A2FA3">
        <w:rPr>
          <w:szCs w:val="20"/>
        </w:rPr>
        <w:t xml:space="preserve">: Management oversight to ensure delivery units apply the correct DDI </w:t>
      </w:r>
      <w:r w:rsidRPr="001A2FA3">
        <w:rPr>
          <w:szCs w:val="20"/>
          <w:u w:val="single"/>
        </w:rPr>
        <w:t>BEFORE</w:t>
      </w:r>
      <w:r w:rsidRPr="001A2FA3">
        <w:rPr>
          <w:szCs w:val="20"/>
        </w:rPr>
        <w:t xml:space="preserve"> scanning packages (see below). </w:t>
      </w:r>
      <w:r w:rsidRPr="001A2FA3">
        <w:rPr>
          <w:b/>
          <w:bCs/>
          <w:szCs w:val="20"/>
          <w:u w:val="single"/>
        </w:rPr>
        <w:t>REMINDER</w:t>
      </w:r>
      <w:r w:rsidRPr="001A2FA3">
        <w:rPr>
          <w:b/>
          <w:bCs/>
          <w:szCs w:val="20"/>
        </w:rPr>
        <w:t>: After 11:00 AM, in conjunction with 15 minutes of idle time (no scans), the PASS and DSS machines will no longer have “Today” available as a DDI selection.</w:t>
      </w:r>
      <w:r w:rsidRPr="001A2FA3">
        <w:rPr>
          <w:szCs w:val="20"/>
        </w:rPr>
        <w:t> </w:t>
      </w:r>
    </w:p>
    <w:p w14:paraId="41DE8293" w14:textId="77777777" w:rsidR="002B77FD" w:rsidRPr="001A2FA3" w:rsidRDefault="002B77FD" w:rsidP="002B77FD">
      <w:pPr>
        <w:numPr>
          <w:ilvl w:val="0"/>
          <w:numId w:val="18"/>
        </w:numPr>
        <w:spacing w:after="0" w:line="240" w:lineRule="auto"/>
        <w:contextualSpacing/>
        <w:rPr>
          <w:szCs w:val="20"/>
        </w:rPr>
      </w:pPr>
      <w:r w:rsidRPr="001A2FA3">
        <w:rPr>
          <w:szCs w:val="20"/>
          <w:u w:val="single"/>
        </w:rPr>
        <w:t>PM Parcel Distribution</w:t>
      </w:r>
      <w:r w:rsidRPr="001A2FA3">
        <w:rPr>
          <w:szCs w:val="20"/>
        </w:rPr>
        <w:t xml:space="preserve">: Review volumes, schedules, and </w:t>
      </w:r>
      <w:proofErr w:type="gramStart"/>
      <w:r w:rsidRPr="001A2FA3">
        <w:rPr>
          <w:szCs w:val="20"/>
        </w:rPr>
        <w:t>work</w:t>
      </w:r>
      <w:proofErr w:type="gramEnd"/>
      <w:r w:rsidRPr="001A2FA3">
        <w:rPr>
          <w:szCs w:val="20"/>
        </w:rPr>
        <w:t xml:space="preserve"> all available parcels in the PM to ensure unit is clean before the holiday. Ensure delivery units apply the correct DDI </w:t>
      </w:r>
      <w:r w:rsidRPr="001A2FA3">
        <w:rPr>
          <w:szCs w:val="20"/>
          <w:u w:val="single"/>
        </w:rPr>
        <w:t>BEFORE</w:t>
      </w:r>
      <w:r w:rsidRPr="001A2FA3">
        <w:rPr>
          <w:szCs w:val="20"/>
        </w:rPr>
        <w:t xml:space="preserve"> scanning packages (see below)</w:t>
      </w:r>
    </w:p>
    <w:p w14:paraId="10441999" w14:textId="77777777" w:rsidR="002B77FD" w:rsidRPr="001A2FA3" w:rsidRDefault="002B77FD" w:rsidP="002B77FD">
      <w:pPr>
        <w:numPr>
          <w:ilvl w:val="0"/>
          <w:numId w:val="19"/>
        </w:numPr>
        <w:spacing w:after="0" w:line="240" w:lineRule="auto"/>
        <w:contextualSpacing/>
        <w:rPr>
          <w:szCs w:val="20"/>
        </w:rPr>
      </w:pPr>
      <w:r w:rsidRPr="001A2FA3">
        <w:rPr>
          <w:szCs w:val="20"/>
          <w:u w:val="single"/>
        </w:rPr>
        <w:t>Sorting and Staging Area</w:t>
      </w:r>
      <w:r w:rsidRPr="001A2FA3">
        <w:rPr>
          <w:szCs w:val="20"/>
        </w:rPr>
        <w:t>: Confirm all processing equipment/containers are neat, in place, and ready for the following day.  Check housekeeping: floors clear of debris, trash bins emptied, extra empty equipment staged ready for pickup.  </w:t>
      </w:r>
    </w:p>
    <w:p w14:paraId="1F96AE0B" w14:textId="77777777" w:rsidR="002B77FD" w:rsidRPr="001A2FA3" w:rsidRDefault="002B77FD" w:rsidP="002B77FD">
      <w:pPr>
        <w:numPr>
          <w:ilvl w:val="0"/>
          <w:numId w:val="20"/>
        </w:numPr>
        <w:spacing w:after="0" w:line="240" w:lineRule="auto"/>
        <w:contextualSpacing/>
        <w:rPr>
          <w:szCs w:val="20"/>
        </w:rPr>
      </w:pPr>
      <w:r w:rsidRPr="001A2FA3">
        <w:rPr>
          <w:szCs w:val="20"/>
        </w:rPr>
        <w:t>Verify all major mailer route books for scheduled drop times over the holiday weekend.  </w:t>
      </w:r>
    </w:p>
    <w:p w14:paraId="729F9CF5" w14:textId="77777777" w:rsidR="002B77FD" w:rsidRPr="001A2FA3" w:rsidRDefault="002B77FD" w:rsidP="002B77FD">
      <w:pPr>
        <w:numPr>
          <w:ilvl w:val="0"/>
          <w:numId w:val="21"/>
        </w:numPr>
        <w:spacing w:after="0" w:line="240" w:lineRule="auto"/>
        <w:contextualSpacing/>
      </w:pPr>
      <w:r>
        <w:t>Utilize the Amazon projections uploaded on Tuesday (12/23/25) for proper planning and scheduling.  </w:t>
      </w:r>
    </w:p>
    <w:p w14:paraId="70554F59" w14:textId="77777777" w:rsidR="002B77FD" w:rsidRPr="001A2FA3" w:rsidRDefault="002B77FD" w:rsidP="002B77FD">
      <w:pPr>
        <w:numPr>
          <w:ilvl w:val="0"/>
          <w:numId w:val="22"/>
        </w:numPr>
        <w:spacing w:after="0" w:line="240" w:lineRule="auto"/>
        <w:contextualSpacing/>
        <w:rPr>
          <w:szCs w:val="20"/>
        </w:rPr>
      </w:pPr>
      <w:r w:rsidRPr="001A2FA3">
        <w:rPr>
          <w:szCs w:val="20"/>
        </w:rPr>
        <w:t>Confirm users have the correct PDTA access to send for routing.  </w:t>
      </w:r>
    </w:p>
    <w:p w14:paraId="13D1FC5A" w14:textId="77777777" w:rsidR="002B77FD" w:rsidRPr="001A2FA3" w:rsidRDefault="002B77FD" w:rsidP="002B77FD">
      <w:pPr>
        <w:numPr>
          <w:ilvl w:val="0"/>
          <w:numId w:val="23"/>
        </w:numPr>
        <w:spacing w:after="0" w:line="240" w:lineRule="auto"/>
        <w:contextualSpacing/>
        <w:rPr>
          <w:szCs w:val="20"/>
        </w:rPr>
      </w:pPr>
      <w:r w:rsidRPr="001A2FA3">
        <w:rPr>
          <w:szCs w:val="20"/>
        </w:rPr>
        <w:t>Ensure all MTE is prepped and dispatched back to plant partners. </w:t>
      </w:r>
    </w:p>
    <w:p w14:paraId="79CAB546" w14:textId="77777777" w:rsidR="002B77FD" w:rsidRPr="001A2FA3" w:rsidRDefault="002B77FD" w:rsidP="002B77FD">
      <w:pPr>
        <w:numPr>
          <w:ilvl w:val="0"/>
          <w:numId w:val="24"/>
        </w:numPr>
        <w:spacing w:after="0" w:line="240" w:lineRule="auto"/>
        <w:contextualSpacing/>
        <w:rPr>
          <w:szCs w:val="20"/>
        </w:rPr>
      </w:pPr>
      <w:r w:rsidRPr="001A2FA3">
        <w:rPr>
          <w:szCs w:val="20"/>
        </w:rPr>
        <w:t>Ensure all SSK alerts are cleared, and consumables are filled before leaving COB (receipt tape and labels). </w:t>
      </w:r>
    </w:p>
    <w:p w14:paraId="7099418D" w14:textId="77777777" w:rsidR="002B77FD" w:rsidRPr="001A2FA3" w:rsidRDefault="002B77FD" w:rsidP="002B77FD">
      <w:pPr>
        <w:spacing w:after="2" w:line="259" w:lineRule="auto"/>
        <w:ind w:left="0" w:firstLine="0"/>
      </w:pPr>
    </w:p>
    <w:p w14:paraId="4274B9A1" w14:textId="77777777" w:rsidR="002B77FD" w:rsidRPr="001A2FA3" w:rsidRDefault="002B77FD" w:rsidP="000148E3">
      <w:pPr>
        <w:ind w:left="0" w:firstLine="0"/>
      </w:pPr>
      <w:r w:rsidRPr="001A2FA3">
        <w:t xml:space="preserve">DDI Selections: </w:t>
      </w:r>
    </w:p>
    <w:tbl>
      <w:tblPr>
        <w:tblStyle w:val="TableGrid"/>
        <w:tblW w:w="8820" w:type="dxa"/>
        <w:tblInd w:w="-5" w:type="dxa"/>
        <w:tblCellMar>
          <w:top w:w="47" w:type="dxa"/>
          <w:left w:w="107" w:type="dxa"/>
          <w:right w:w="99" w:type="dxa"/>
        </w:tblCellMar>
        <w:tblLook w:val="04A0" w:firstRow="1" w:lastRow="0" w:firstColumn="1" w:lastColumn="0" w:noHBand="0" w:noVBand="1"/>
      </w:tblPr>
      <w:tblGrid>
        <w:gridCol w:w="3330"/>
        <w:gridCol w:w="2640"/>
        <w:gridCol w:w="2850"/>
      </w:tblGrid>
      <w:tr w:rsidR="002B77FD" w:rsidRPr="001A2FA3" w14:paraId="51C980EA" w14:textId="77777777" w:rsidTr="000148E3">
        <w:trPr>
          <w:trHeight w:val="564"/>
        </w:trPr>
        <w:tc>
          <w:tcPr>
            <w:tcW w:w="3330" w:type="dxa"/>
            <w:tcBorders>
              <w:top w:val="single" w:sz="4" w:space="0" w:color="000000"/>
              <w:left w:val="single" w:sz="4" w:space="0" w:color="000000"/>
              <w:bottom w:val="single" w:sz="4" w:space="0" w:color="000000"/>
              <w:right w:val="single" w:sz="4" w:space="0" w:color="000000"/>
            </w:tcBorders>
            <w:shd w:val="clear" w:color="auto" w:fill="A6A6A6"/>
          </w:tcPr>
          <w:p w14:paraId="130235A0" w14:textId="77777777" w:rsidR="002B77FD" w:rsidRPr="001A2FA3" w:rsidRDefault="002B77FD" w:rsidP="003B46FB">
            <w:pPr>
              <w:spacing w:after="0" w:line="259" w:lineRule="auto"/>
              <w:ind w:left="0" w:firstLine="0"/>
            </w:pPr>
            <w:r w:rsidRPr="001A2FA3">
              <w:t>Date Packages are</w:t>
            </w:r>
            <w:r w:rsidRPr="001A2FA3">
              <w:rPr>
                <w:b/>
              </w:rPr>
              <w:t xml:space="preserve">  </w:t>
            </w:r>
          </w:p>
          <w:p w14:paraId="56CFF053" w14:textId="77777777" w:rsidR="002B77FD" w:rsidRPr="001A2FA3" w:rsidRDefault="002B77FD" w:rsidP="003B46FB">
            <w:pPr>
              <w:spacing w:after="0" w:line="259" w:lineRule="auto"/>
              <w:ind w:left="0" w:firstLine="0"/>
            </w:pPr>
            <w:r w:rsidRPr="001A2FA3">
              <w:rPr>
                <w:b/>
              </w:rPr>
              <w:t xml:space="preserve">SCANNED </w:t>
            </w:r>
            <w:r w:rsidRPr="001A2FA3">
              <w:t xml:space="preserve"> </w:t>
            </w:r>
          </w:p>
        </w:tc>
        <w:tc>
          <w:tcPr>
            <w:tcW w:w="2640" w:type="dxa"/>
            <w:tcBorders>
              <w:top w:val="single" w:sz="4" w:space="0" w:color="000000"/>
              <w:left w:val="single" w:sz="4" w:space="0" w:color="000000"/>
              <w:bottom w:val="single" w:sz="4" w:space="0" w:color="000000"/>
              <w:right w:val="single" w:sz="4" w:space="0" w:color="000000"/>
            </w:tcBorders>
            <w:shd w:val="clear" w:color="auto" w:fill="A6A6A6"/>
          </w:tcPr>
          <w:p w14:paraId="024378A6" w14:textId="77777777" w:rsidR="002B77FD" w:rsidRPr="001A2FA3" w:rsidRDefault="002B77FD" w:rsidP="003B46FB">
            <w:pPr>
              <w:spacing w:after="0" w:line="259" w:lineRule="auto"/>
              <w:ind w:left="0" w:firstLine="0"/>
            </w:pPr>
            <w:r w:rsidRPr="001A2FA3">
              <w:t>Date Packages will be</w:t>
            </w:r>
            <w:r w:rsidRPr="001A2FA3">
              <w:rPr>
                <w:b/>
              </w:rPr>
              <w:t xml:space="preserve"> </w:t>
            </w:r>
          </w:p>
          <w:p w14:paraId="71781945" w14:textId="77777777" w:rsidR="002B77FD" w:rsidRPr="001A2FA3" w:rsidRDefault="002B77FD" w:rsidP="003B46FB">
            <w:pPr>
              <w:spacing w:after="0" w:line="259" w:lineRule="auto"/>
              <w:ind w:left="0" w:firstLine="0"/>
            </w:pPr>
            <w:r w:rsidRPr="001A2FA3">
              <w:rPr>
                <w:b/>
              </w:rPr>
              <w:t xml:space="preserve">DELIVERED </w:t>
            </w:r>
            <w:r w:rsidRPr="001A2FA3">
              <w:t xml:space="preserve"> </w:t>
            </w:r>
          </w:p>
        </w:tc>
        <w:tc>
          <w:tcPr>
            <w:tcW w:w="285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76E6947" w14:textId="77777777" w:rsidR="002B77FD" w:rsidRPr="001A2FA3" w:rsidRDefault="002B77FD" w:rsidP="003B46FB">
            <w:pPr>
              <w:spacing w:after="0" w:line="259" w:lineRule="auto"/>
              <w:ind w:left="1" w:firstLine="0"/>
            </w:pPr>
            <w:r w:rsidRPr="001A2FA3">
              <w:rPr>
                <w:b/>
              </w:rPr>
              <w:t>DDI Selection</w:t>
            </w:r>
            <w:r w:rsidRPr="001A2FA3">
              <w:t xml:space="preserve">  </w:t>
            </w:r>
            <w:r w:rsidRPr="001A2FA3">
              <w:rPr>
                <w:b/>
              </w:rPr>
              <w:t xml:space="preserve"> </w:t>
            </w:r>
          </w:p>
        </w:tc>
      </w:tr>
      <w:tr w:rsidR="002B77FD" w:rsidRPr="001A2FA3" w14:paraId="34E6AEE9" w14:textId="77777777" w:rsidTr="000148E3">
        <w:trPr>
          <w:trHeight w:val="313"/>
        </w:trPr>
        <w:tc>
          <w:tcPr>
            <w:tcW w:w="3330" w:type="dxa"/>
            <w:vMerge w:val="restart"/>
            <w:tcBorders>
              <w:top w:val="single" w:sz="4" w:space="0" w:color="000000"/>
              <w:left w:val="single" w:sz="4" w:space="0" w:color="000000"/>
              <w:bottom w:val="single" w:sz="4" w:space="0" w:color="000000"/>
              <w:right w:val="single" w:sz="4" w:space="0" w:color="000000"/>
            </w:tcBorders>
            <w:vAlign w:val="center"/>
          </w:tcPr>
          <w:p w14:paraId="3A636CB9" w14:textId="77777777" w:rsidR="002B77FD" w:rsidRPr="001A2FA3" w:rsidRDefault="002B77FD" w:rsidP="003B46FB">
            <w:pPr>
              <w:spacing w:after="0" w:line="259" w:lineRule="auto"/>
              <w:ind w:left="0" w:firstLine="0"/>
            </w:pPr>
            <w:r w:rsidRPr="001A2FA3">
              <w:t xml:space="preserve">Wednesday, December 31, 2025 </w:t>
            </w:r>
          </w:p>
        </w:tc>
        <w:tc>
          <w:tcPr>
            <w:tcW w:w="2640" w:type="dxa"/>
            <w:tcBorders>
              <w:top w:val="single" w:sz="4" w:space="0" w:color="000000"/>
              <w:left w:val="single" w:sz="4" w:space="0" w:color="000000"/>
              <w:bottom w:val="single" w:sz="4" w:space="0" w:color="000000"/>
              <w:right w:val="single" w:sz="4" w:space="0" w:color="000000"/>
            </w:tcBorders>
          </w:tcPr>
          <w:p w14:paraId="134EB546" w14:textId="77777777" w:rsidR="002B77FD" w:rsidRPr="001A2FA3" w:rsidRDefault="002B77FD" w:rsidP="003B46FB">
            <w:pPr>
              <w:spacing w:after="0" w:line="259" w:lineRule="auto"/>
              <w:ind w:left="0" w:firstLine="0"/>
            </w:pPr>
            <w:r w:rsidRPr="001A2FA3">
              <w:t xml:space="preserve">Wed – December 31 </w:t>
            </w:r>
          </w:p>
        </w:tc>
        <w:tc>
          <w:tcPr>
            <w:tcW w:w="2850" w:type="dxa"/>
            <w:tcBorders>
              <w:top w:val="single" w:sz="4" w:space="0" w:color="000000"/>
              <w:left w:val="single" w:sz="4" w:space="0" w:color="000000"/>
              <w:bottom w:val="single" w:sz="4" w:space="0" w:color="000000"/>
              <w:right w:val="single" w:sz="4" w:space="0" w:color="000000"/>
            </w:tcBorders>
          </w:tcPr>
          <w:p w14:paraId="4D8CFD85" w14:textId="77777777" w:rsidR="002B77FD" w:rsidRPr="001A2FA3" w:rsidRDefault="002B77FD" w:rsidP="003B46FB">
            <w:pPr>
              <w:spacing w:after="0" w:line="259" w:lineRule="auto"/>
              <w:ind w:left="1" w:firstLine="0"/>
            </w:pPr>
            <w:r w:rsidRPr="001A2FA3">
              <w:t xml:space="preserve">Today   </w:t>
            </w:r>
          </w:p>
        </w:tc>
      </w:tr>
      <w:tr w:rsidR="002B77FD" w:rsidRPr="001A2FA3" w14:paraId="5418CB49" w14:textId="77777777" w:rsidTr="000148E3">
        <w:trPr>
          <w:trHeight w:val="313"/>
        </w:trPr>
        <w:tc>
          <w:tcPr>
            <w:tcW w:w="3330" w:type="dxa"/>
            <w:vMerge/>
            <w:tcBorders>
              <w:top w:val="nil"/>
              <w:left w:val="single" w:sz="4" w:space="0" w:color="000000"/>
              <w:bottom w:val="nil"/>
              <w:right w:val="single" w:sz="4" w:space="0" w:color="000000"/>
            </w:tcBorders>
            <w:vAlign w:val="center"/>
          </w:tcPr>
          <w:p w14:paraId="10D0E116" w14:textId="77777777" w:rsidR="002B77FD" w:rsidRPr="001A2FA3" w:rsidRDefault="002B77FD" w:rsidP="003B46FB">
            <w:pPr>
              <w:spacing w:after="160" w:line="259" w:lineRule="auto"/>
              <w:ind w:left="0" w:firstLine="0"/>
            </w:pPr>
          </w:p>
        </w:tc>
        <w:tc>
          <w:tcPr>
            <w:tcW w:w="2640" w:type="dxa"/>
            <w:tcBorders>
              <w:top w:val="single" w:sz="4" w:space="0" w:color="000000"/>
              <w:left w:val="single" w:sz="4" w:space="0" w:color="000000"/>
              <w:bottom w:val="single" w:sz="4" w:space="0" w:color="000000"/>
              <w:right w:val="single" w:sz="4" w:space="0" w:color="000000"/>
            </w:tcBorders>
          </w:tcPr>
          <w:p w14:paraId="3857C490" w14:textId="77777777" w:rsidR="002B77FD" w:rsidRPr="001A2FA3" w:rsidRDefault="002B77FD" w:rsidP="003B46FB">
            <w:pPr>
              <w:spacing w:after="0" w:line="259" w:lineRule="auto"/>
              <w:ind w:left="0" w:firstLine="0"/>
            </w:pPr>
            <w:r w:rsidRPr="001A2FA3">
              <w:t>Thurs – January 1</w:t>
            </w:r>
          </w:p>
        </w:tc>
        <w:tc>
          <w:tcPr>
            <w:tcW w:w="2850" w:type="dxa"/>
            <w:tcBorders>
              <w:top w:val="single" w:sz="4" w:space="0" w:color="000000"/>
              <w:left w:val="single" w:sz="4" w:space="0" w:color="000000"/>
              <w:bottom w:val="single" w:sz="4" w:space="0" w:color="000000"/>
              <w:right w:val="single" w:sz="4" w:space="0" w:color="000000"/>
            </w:tcBorders>
          </w:tcPr>
          <w:p w14:paraId="1A1C8B4D" w14:textId="77777777" w:rsidR="002B77FD" w:rsidRPr="001A2FA3" w:rsidRDefault="002B77FD" w:rsidP="003B46FB">
            <w:pPr>
              <w:spacing w:after="0" w:line="259" w:lineRule="auto"/>
              <w:ind w:left="1" w:firstLine="0"/>
            </w:pPr>
            <w:r w:rsidRPr="001A2FA3">
              <w:t xml:space="preserve">Holiday   </w:t>
            </w:r>
          </w:p>
        </w:tc>
      </w:tr>
      <w:tr w:rsidR="002B77FD" w:rsidRPr="001A2FA3" w14:paraId="6C9F00A5" w14:textId="77777777" w:rsidTr="000148E3">
        <w:trPr>
          <w:trHeight w:val="313"/>
        </w:trPr>
        <w:tc>
          <w:tcPr>
            <w:tcW w:w="3330" w:type="dxa"/>
            <w:vMerge/>
            <w:tcBorders>
              <w:top w:val="nil"/>
              <w:left w:val="single" w:sz="4" w:space="0" w:color="000000"/>
              <w:bottom w:val="single" w:sz="4" w:space="0" w:color="000000"/>
              <w:right w:val="single" w:sz="4" w:space="0" w:color="000000"/>
            </w:tcBorders>
            <w:vAlign w:val="center"/>
          </w:tcPr>
          <w:p w14:paraId="563B7FD7" w14:textId="77777777" w:rsidR="002B77FD" w:rsidRPr="001A2FA3" w:rsidRDefault="002B77FD" w:rsidP="003B46FB">
            <w:pPr>
              <w:spacing w:after="160" w:line="259" w:lineRule="auto"/>
              <w:ind w:left="0" w:firstLine="0"/>
            </w:pPr>
          </w:p>
        </w:tc>
        <w:tc>
          <w:tcPr>
            <w:tcW w:w="2640" w:type="dxa"/>
            <w:tcBorders>
              <w:top w:val="single" w:sz="4" w:space="0" w:color="000000"/>
              <w:left w:val="single" w:sz="4" w:space="0" w:color="000000"/>
              <w:bottom w:val="single" w:sz="4" w:space="0" w:color="000000"/>
              <w:right w:val="single" w:sz="4" w:space="0" w:color="000000"/>
            </w:tcBorders>
          </w:tcPr>
          <w:p w14:paraId="43A45085" w14:textId="77777777" w:rsidR="002B77FD" w:rsidRPr="001A2FA3" w:rsidRDefault="002B77FD" w:rsidP="003B46FB">
            <w:pPr>
              <w:spacing w:after="0" w:line="259" w:lineRule="auto"/>
              <w:ind w:left="0" w:firstLine="0"/>
            </w:pPr>
            <w:r w:rsidRPr="001A2FA3">
              <w:t>Fri – January 2</w:t>
            </w:r>
          </w:p>
        </w:tc>
        <w:tc>
          <w:tcPr>
            <w:tcW w:w="2850" w:type="dxa"/>
            <w:tcBorders>
              <w:top w:val="single" w:sz="4" w:space="0" w:color="000000"/>
              <w:left w:val="single" w:sz="4" w:space="0" w:color="000000"/>
              <w:bottom w:val="single" w:sz="4" w:space="0" w:color="000000"/>
              <w:right w:val="single" w:sz="4" w:space="0" w:color="000000"/>
            </w:tcBorders>
          </w:tcPr>
          <w:p w14:paraId="11B1C9FF" w14:textId="77777777" w:rsidR="002B77FD" w:rsidRPr="001A2FA3" w:rsidRDefault="002B77FD" w:rsidP="003B46FB">
            <w:pPr>
              <w:spacing w:after="0" w:line="259" w:lineRule="auto"/>
              <w:ind w:left="1" w:firstLine="0"/>
            </w:pPr>
            <w:r w:rsidRPr="001A2FA3">
              <w:t xml:space="preserve">Next Day *   </w:t>
            </w:r>
          </w:p>
        </w:tc>
      </w:tr>
      <w:tr w:rsidR="002B77FD" w:rsidRPr="001A2FA3" w14:paraId="796F0CB7" w14:textId="77777777" w:rsidTr="000148E3">
        <w:trPr>
          <w:trHeight w:val="311"/>
        </w:trPr>
        <w:tc>
          <w:tcPr>
            <w:tcW w:w="333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AE89EF2" w14:textId="77777777" w:rsidR="002B77FD" w:rsidRPr="001A2FA3" w:rsidRDefault="002B77FD" w:rsidP="003B46FB">
            <w:pPr>
              <w:spacing w:after="0" w:line="259" w:lineRule="auto"/>
              <w:ind w:left="0" w:firstLine="0"/>
            </w:pPr>
            <w:r w:rsidRPr="001A2FA3">
              <w:t xml:space="preserve">Thursday, January 1, 2026 </w:t>
            </w:r>
          </w:p>
        </w:tc>
        <w:tc>
          <w:tcPr>
            <w:tcW w:w="2640" w:type="dxa"/>
            <w:tcBorders>
              <w:top w:val="single" w:sz="4" w:space="0" w:color="000000"/>
              <w:left w:val="single" w:sz="4" w:space="0" w:color="000000"/>
              <w:bottom w:val="single" w:sz="4" w:space="0" w:color="000000"/>
              <w:right w:val="single" w:sz="4" w:space="0" w:color="000000"/>
            </w:tcBorders>
            <w:shd w:val="clear" w:color="auto" w:fill="D9D9D9"/>
          </w:tcPr>
          <w:p w14:paraId="39267E0F" w14:textId="77777777" w:rsidR="002B77FD" w:rsidRPr="001A2FA3" w:rsidRDefault="002B77FD" w:rsidP="003B46FB">
            <w:pPr>
              <w:spacing w:after="0" w:line="259" w:lineRule="auto"/>
              <w:ind w:left="0" w:firstLine="0"/>
            </w:pPr>
            <w:r w:rsidRPr="001A2FA3">
              <w:t xml:space="preserve">Thurs – January 1 </w:t>
            </w:r>
          </w:p>
        </w:tc>
        <w:tc>
          <w:tcPr>
            <w:tcW w:w="2850" w:type="dxa"/>
            <w:tcBorders>
              <w:top w:val="single" w:sz="4" w:space="0" w:color="000000"/>
              <w:left w:val="single" w:sz="4" w:space="0" w:color="000000"/>
              <w:bottom w:val="single" w:sz="4" w:space="0" w:color="000000"/>
              <w:right w:val="single" w:sz="4" w:space="0" w:color="000000"/>
            </w:tcBorders>
            <w:shd w:val="clear" w:color="auto" w:fill="D9D9D9"/>
          </w:tcPr>
          <w:p w14:paraId="14BEDE9E" w14:textId="77777777" w:rsidR="002B77FD" w:rsidRPr="001A2FA3" w:rsidRDefault="002B77FD" w:rsidP="003B46FB">
            <w:pPr>
              <w:spacing w:after="0" w:line="259" w:lineRule="auto"/>
              <w:ind w:left="1" w:firstLine="0"/>
            </w:pPr>
            <w:r w:rsidRPr="001A2FA3">
              <w:t xml:space="preserve">Holiday   </w:t>
            </w:r>
          </w:p>
        </w:tc>
      </w:tr>
      <w:tr w:rsidR="002B77FD" w:rsidRPr="001A2FA3" w14:paraId="40BEAA5B" w14:textId="77777777" w:rsidTr="000148E3">
        <w:trPr>
          <w:trHeight w:val="311"/>
        </w:trPr>
        <w:tc>
          <w:tcPr>
            <w:tcW w:w="3330" w:type="dxa"/>
            <w:vMerge/>
            <w:tcBorders>
              <w:top w:val="nil"/>
              <w:left w:val="single" w:sz="4" w:space="0" w:color="000000"/>
              <w:bottom w:val="single" w:sz="4" w:space="0" w:color="000000"/>
              <w:right w:val="single" w:sz="4" w:space="0" w:color="000000"/>
            </w:tcBorders>
            <w:vAlign w:val="center"/>
          </w:tcPr>
          <w:p w14:paraId="3447C6F6" w14:textId="77777777" w:rsidR="002B77FD" w:rsidRPr="001A2FA3" w:rsidRDefault="002B77FD" w:rsidP="003B46FB">
            <w:pPr>
              <w:spacing w:after="160" w:line="259" w:lineRule="auto"/>
              <w:ind w:left="0" w:firstLine="0"/>
            </w:pPr>
          </w:p>
        </w:tc>
        <w:tc>
          <w:tcPr>
            <w:tcW w:w="2640" w:type="dxa"/>
            <w:tcBorders>
              <w:top w:val="single" w:sz="4" w:space="0" w:color="000000"/>
              <w:left w:val="single" w:sz="4" w:space="0" w:color="000000"/>
              <w:bottom w:val="single" w:sz="4" w:space="0" w:color="000000"/>
              <w:right w:val="single" w:sz="4" w:space="0" w:color="000000"/>
            </w:tcBorders>
            <w:shd w:val="clear" w:color="auto" w:fill="D9D9D9"/>
          </w:tcPr>
          <w:p w14:paraId="40A89639" w14:textId="77777777" w:rsidR="002B77FD" w:rsidRPr="001A2FA3" w:rsidRDefault="002B77FD" w:rsidP="003B46FB">
            <w:pPr>
              <w:spacing w:after="0" w:line="259" w:lineRule="auto"/>
              <w:ind w:left="0" w:firstLine="0"/>
            </w:pPr>
            <w:r w:rsidRPr="001A2FA3">
              <w:t>Fri – January 2</w:t>
            </w:r>
          </w:p>
        </w:tc>
        <w:tc>
          <w:tcPr>
            <w:tcW w:w="2850" w:type="dxa"/>
            <w:tcBorders>
              <w:top w:val="single" w:sz="4" w:space="0" w:color="000000"/>
              <w:left w:val="single" w:sz="4" w:space="0" w:color="000000"/>
              <w:bottom w:val="single" w:sz="4" w:space="0" w:color="000000"/>
              <w:right w:val="single" w:sz="4" w:space="0" w:color="000000"/>
            </w:tcBorders>
            <w:shd w:val="clear" w:color="auto" w:fill="D9D9D9"/>
          </w:tcPr>
          <w:p w14:paraId="1E97CDCB" w14:textId="77777777" w:rsidR="002B77FD" w:rsidRPr="001A2FA3" w:rsidRDefault="002B77FD" w:rsidP="003B46FB">
            <w:pPr>
              <w:spacing w:after="0" w:line="259" w:lineRule="auto"/>
              <w:ind w:left="1" w:firstLine="0"/>
            </w:pPr>
            <w:r w:rsidRPr="001A2FA3">
              <w:t xml:space="preserve">Next Day *   </w:t>
            </w:r>
          </w:p>
        </w:tc>
      </w:tr>
      <w:tr w:rsidR="002B77FD" w:rsidRPr="001A2FA3" w14:paraId="6ADBFB66" w14:textId="77777777" w:rsidTr="000148E3">
        <w:trPr>
          <w:trHeight w:val="313"/>
        </w:trPr>
        <w:tc>
          <w:tcPr>
            <w:tcW w:w="3330" w:type="dxa"/>
            <w:vMerge w:val="restart"/>
            <w:tcBorders>
              <w:top w:val="single" w:sz="4" w:space="0" w:color="000000"/>
              <w:left w:val="single" w:sz="4" w:space="0" w:color="000000"/>
              <w:bottom w:val="single" w:sz="4" w:space="0" w:color="000000"/>
              <w:right w:val="single" w:sz="4" w:space="0" w:color="000000"/>
            </w:tcBorders>
            <w:vAlign w:val="center"/>
          </w:tcPr>
          <w:p w14:paraId="6D9A3514" w14:textId="77777777" w:rsidR="002B77FD" w:rsidRPr="001A2FA3" w:rsidRDefault="002B77FD" w:rsidP="003B46FB">
            <w:pPr>
              <w:spacing w:after="0" w:line="259" w:lineRule="auto"/>
              <w:ind w:left="0" w:firstLine="0"/>
            </w:pPr>
            <w:r w:rsidRPr="001A2FA3">
              <w:t>Friday, January 2, 2026</w:t>
            </w:r>
          </w:p>
        </w:tc>
        <w:tc>
          <w:tcPr>
            <w:tcW w:w="2640" w:type="dxa"/>
            <w:tcBorders>
              <w:top w:val="single" w:sz="4" w:space="0" w:color="000000"/>
              <w:left w:val="single" w:sz="4" w:space="0" w:color="000000"/>
              <w:bottom w:val="single" w:sz="4" w:space="0" w:color="000000"/>
              <w:right w:val="single" w:sz="4" w:space="0" w:color="000000"/>
            </w:tcBorders>
          </w:tcPr>
          <w:p w14:paraId="4FF3402B" w14:textId="77777777" w:rsidR="002B77FD" w:rsidRPr="001A2FA3" w:rsidRDefault="002B77FD" w:rsidP="003B46FB">
            <w:pPr>
              <w:spacing w:after="0" w:line="259" w:lineRule="auto"/>
              <w:ind w:left="0" w:firstLine="0"/>
            </w:pPr>
            <w:r w:rsidRPr="001A2FA3">
              <w:t xml:space="preserve">Fri – January 2 </w:t>
            </w:r>
          </w:p>
        </w:tc>
        <w:tc>
          <w:tcPr>
            <w:tcW w:w="2850" w:type="dxa"/>
            <w:tcBorders>
              <w:top w:val="single" w:sz="4" w:space="0" w:color="000000"/>
              <w:left w:val="single" w:sz="4" w:space="0" w:color="000000"/>
              <w:bottom w:val="single" w:sz="4" w:space="0" w:color="000000"/>
              <w:right w:val="single" w:sz="4" w:space="0" w:color="000000"/>
            </w:tcBorders>
          </w:tcPr>
          <w:p w14:paraId="41F18DDC" w14:textId="77777777" w:rsidR="002B77FD" w:rsidRPr="001A2FA3" w:rsidRDefault="002B77FD" w:rsidP="003B46FB">
            <w:pPr>
              <w:spacing w:after="0" w:line="259" w:lineRule="auto"/>
              <w:ind w:left="1" w:firstLine="0"/>
            </w:pPr>
            <w:r w:rsidRPr="001A2FA3">
              <w:t xml:space="preserve">Today   </w:t>
            </w:r>
          </w:p>
        </w:tc>
      </w:tr>
      <w:tr w:rsidR="002B77FD" w:rsidRPr="001A2FA3" w14:paraId="07A78026" w14:textId="77777777" w:rsidTr="000148E3">
        <w:trPr>
          <w:trHeight w:val="350"/>
        </w:trPr>
        <w:tc>
          <w:tcPr>
            <w:tcW w:w="3330" w:type="dxa"/>
            <w:vMerge/>
            <w:tcBorders>
              <w:top w:val="nil"/>
              <w:left w:val="single" w:sz="4" w:space="0" w:color="000000"/>
              <w:bottom w:val="single" w:sz="4" w:space="0" w:color="000000"/>
              <w:right w:val="single" w:sz="4" w:space="0" w:color="000000"/>
            </w:tcBorders>
          </w:tcPr>
          <w:p w14:paraId="14486707" w14:textId="77777777" w:rsidR="002B77FD" w:rsidRPr="001A2FA3" w:rsidRDefault="002B77FD" w:rsidP="003B46FB">
            <w:pPr>
              <w:spacing w:after="160" w:line="259" w:lineRule="auto"/>
              <w:ind w:left="0" w:firstLine="0"/>
            </w:pPr>
          </w:p>
        </w:tc>
        <w:tc>
          <w:tcPr>
            <w:tcW w:w="2640" w:type="dxa"/>
            <w:tcBorders>
              <w:top w:val="single" w:sz="4" w:space="0" w:color="000000"/>
              <w:left w:val="single" w:sz="4" w:space="0" w:color="000000"/>
              <w:bottom w:val="single" w:sz="4" w:space="0" w:color="000000"/>
              <w:right w:val="single" w:sz="4" w:space="0" w:color="000000"/>
            </w:tcBorders>
          </w:tcPr>
          <w:p w14:paraId="38A52B78" w14:textId="77777777" w:rsidR="002B77FD" w:rsidRPr="001A2FA3" w:rsidRDefault="002B77FD" w:rsidP="003B46FB">
            <w:pPr>
              <w:tabs>
                <w:tab w:val="center" w:pos="971"/>
              </w:tabs>
              <w:spacing w:after="0" w:line="259" w:lineRule="auto"/>
              <w:ind w:left="0" w:firstLine="0"/>
            </w:pPr>
            <w:r w:rsidRPr="001A2FA3">
              <w:t xml:space="preserve">Sat – January 3 </w:t>
            </w:r>
          </w:p>
        </w:tc>
        <w:tc>
          <w:tcPr>
            <w:tcW w:w="2850" w:type="dxa"/>
            <w:tcBorders>
              <w:top w:val="single" w:sz="4" w:space="0" w:color="000000"/>
              <w:left w:val="single" w:sz="4" w:space="0" w:color="000000"/>
              <w:bottom w:val="single" w:sz="4" w:space="0" w:color="000000"/>
              <w:right w:val="single" w:sz="4" w:space="0" w:color="000000"/>
            </w:tcBorders>
          </w:tcPr>
          <w:p w14:paraId="33816FB7" w14:textId="77777777" w:rsidR="002B77FD" w:rsidRPr="001A2FA3" w:rsidRDefault="002B77FD" w:rsidP="003B46FB">
            <w:pPr>
              <w:spacing w:after="0" w:line="259" w:lineRule="auto"/>
              <w:ind w:left="1" w:firstLine="0"/>
            </w:pPr>
            <w:r w:rsidRPr="001A2FA3">
              <w:t xml:space="preserve">Tomorrow </w:t>
            </w:r>
          </w:p>
        </w:tc>
      </w:tr>
    </w:tbl>
    <w:p w14:paraId="3FEBDBEA" w14:textId="77777777" w:rsidR="002B77FD" w:rsidRPr="001A2FA3" w:rsidRDefault="002B77FD" w:rsidP="002B77FD">
      <w:pPr>
        <w:spacing w:after="2" w:line="259" w:lineRule="auto"/>
        <w:ind w:left="0" w:firstLine="0"/>
      </w:pPr>
      <w:r w:rsidRPr="001A2FA3">
        <w:rPr>
          <w:b/>
        </w:rPr>
        <w:t xml:space="preserve"> </w:t>
      </w:r>
    </w:p>
    <w:p w14:paraId="56607CFE" w14:textId="77777777" w:rsidR="002B77FD" w:rsidRPr="001A2FA3" w:rsidRDefault="002B77FD" w:rsidP="00CE358B">
      <w:pPr>
        <w:ind w:left="0" w:firstLine="0"/>
      </w:pPr>
      <w:r w:rsidRPr="001A2FA3">
        <w:rPr>
          <w:b/>
        </w:rPr>
        <w:t xml:space="preserve">* </w:t>
      </w:r>
      <w:r w:rsidRPr="001A2FA3">
        <w:t xml:space="preserve">Used for processing packages on the current day, </w:t>
      </w:r>
      <w:r w:rsidRPr="001A2FA3">
        <w:rPr>
          <w:b/>
          <w:u w:val="single" w:color="000000"/>
        </w:rPr>
        <w:t>BUT have a Delivery Date for the “Next” Day</w:t>
      </w:r>
      <w:r w:rsidRPr="001A2FA3">
        <w:t xml:space="preserve">: Normal service levels will be provided </w:t>
      </w:r>
    </w:p>
    <w:p w14:paraId="4EA80612" w14:textId="77777777" w:rsidR="002B77FD" w:rsidRPr="001A2FA3" w:rsidRDefault="002B77FD" w:rsidP="002B77FD">
      <w:pPr>
        <w:spacing w:after="0" w:line="259" w:lineRule="auto"/>
        <w:ind w:left="180" w:firstLine="0"/>
      </w:pPr>
      <w:r w:rsidRPr="001A2FA3">
        <w:t xml:space="preserve"> </w:t>
      </w:r>
    </w:p>
    <w:p w14:paraId="1EFDCCAA" w14:textId="77777777" w:rsidR="002B77FD" w:rsidRPr="001A2FA3" w:rsidRDefault="002B77FD" w:rsidP="002B77FD">
      <w:pPr>
        <w:numPr>
          <w:ilvl w:val="0"/>
          <w:numId w:val="25"/>
        </w:numPr>
        <w:spacing w:after="0" w:line="240" w:lineRule="auto"/>
        <w:contextualSpacing/>
        <w:rPr>
          <w:szCs w:val="20"/>
        </w:rPr>
      </w:pPr>
      <w:r w:rsidRPr="001A2FA3">
        <w:rPr>
          <w:szCs w:val="20"/>
          <w:u w:val="single"/>
        </w:rPr>
        <w:t>Function 4 Staffing</w:t>
      </w:r>
      <w:r w:rsidRPr="001A2FA3">
        <w:rPr>
          <w:szCs w:val="20"/>
        </w:rPr>
        <w:t>: Balance workhours to workload by reviewing VAP Gap tool to identify staff opportunities, assess holiday volume trend data and mail arrival times to schedule staff that coincides with the workload and performance expectations.  </w:t>
      </w:r>
    </w:p>
    <w:p w14:paraId="09A14D5C" w14:textId="77777777" w:rsidR="002B77FD" w:rsidRPr="001A2FA3" w:rsidRDefault="002B77FD" w:rsidP="002B77FD">
      <w:pPr>
        <w:numPr>
          <w:ilvl w:val="0"/>
          <w:numId w:val="26"/>
        </w:numPr>
        <w:spacing w:after="0" w:line="240" w:lineRule="auto"/>
        <w:contextualSpacing/>
        <w:rPr>
          <w:szCs w:val="20"/>
        </w:rPr>
      </w:pPr>
      <w:r w:rsidRPr="001A2FA3">
        <w:rPr>
          <w:szCs w:val="20"/>
        </w:rPr>
        <w:t>Normal Delivery on Wednesday.  </w:t>
      </w:r>
    </w:p>
    <w:p w14:paraId="0C216D5C" w14:textId="77777777" w:rsidR="002B77FD" w:rsidRPr="001A2FA3" w:rsidRDefault="002B77FD" w:rsidP="002B77FD">
      <w:pPr>
        <w:numPr>
          <w:ilvl w:val="0"/>
          <w:numId w:val="27"/>
        </w:numPr>
        <w:spacing w:after="0" w:line="240" w:lineRule="auto"/>
        <w:contextualSpacing/>
        <w:rPr>
          <w:szCs w:val="20"/>
        </w:rPr>
      </w:pPr>
      <w:r w:rsidRPr="001A2FA3">
        <w:rPr>
          <w:szCs w:val="20"/>
          <w:u w:val="single"/>
        </w:rPr>
        <w:lastRenderedPageBreak/>
        <w:t>Collections</w:t>
      </w:r>
      <w:r w:rsidRPr="001A2FA3">
        <w:rPr>
          <w:szCs w:val="20"/>
        </w:rPr>
        <w:t>: At the local level, confirm holiday-specific collection transportation schedules for the dispatching of collection mail.  Clear collection points in front of and within the post office (e.g., collection boxes, inside lobby drops and self-service kiosks) prior to truck arriving and dispatch all available outgoing mail on first available truck.  Follow local separation procedures when preparing mail for dispatch according to local holiday schedules.  </w:t>
      </w:r>
    </w:p>
    <w:p w14:paraId="796D18F7" w14:textId="77777777" w:rsidR="002B77FD" w:rsidRPr="001A2FA3" w:rsidRDefault="002B77FD" w:rsidP="002B77FD">
      <w:pPr>
        <w:spacing w:after="0" w:line="259" w:lineRule="auto"/>
        <w:ind w:left="180" w:firstLine="0"/>
      </w:pPr>
      <w:r w:rsidRPr="001A2FA3">
        <w:rPr>
          <w:b/>
        </w:rPr>
        <w:t xml:space="preserve"> </w:t>
      </w:r>
    </w:p>
    <w:p w14:paraId="6963C4EC" w14:textId="77777777" w:rsidR="002B77FD" w:rsidRPr="001A2FA3" w:rsidRDefault="002B77FD" w:rsidP="00CE358B">
      <w:pPr>
        <w:spacing w:after="108" w:line="262" w:lineRule="auto"/>
        <w:ind w:left="0"/>
      </w:pPr>
      <w:r w:rsidRPr="001A2FA3">
        <w:rPr>
          <w:b/>
        </w:rPr>
        <w:t xml:space="preserve">Thursday, January 1: New Year’s Day Holiday, “Widely Observed”: </w:t>
      </w:r>
    </w:p>
    <w:p w14:paraId="3386820E" w14:textId="77777777" w:rsidR="002B77FD" w:rsidRPr="001A2FA3" w:rsidRDefault="002B77FD" w:rsidP="002B77FD">
      <w:pPr>
        <w:numPr>
          <w:ilvl w:val="0"/>
          <w:numId w:val="28"/>
        </w:numPr>
        <w:spacing w:after="0" w:line="240" w:lineRule="auto"/>
        <w:contextualSpacing/>
        <w:rPr>
          <w:szCs w:val="20"/>
        </w:rPr>
      </w:pPr>
      <w:r w:rsidRPr="001A2FA3">
        <w:rPr>
          <w:szCs w:val="20"/>
        </w:rPr>
        <w:t>Retail services will not be available, except in those facilities normally open on this holiday.   </w:t>
      </w:r>
    </w:p>
    <w:p w14:paraId="4A381147" w14:textId="77777777" w:rsidR="002B77FD" w:rsidRPr="001A2FA3" w:rsidRDefault="002B77FD" w:rsidP="002B77FD">
      <w:pPr>
        <w:numPr>
          <w:ilvl w:val="0"/>
          <w:numId w:val="29"/>
        </w:numPr>
        <w:spacing w:after="0" w:line="240" w:lineRule="auto"/>
        <w:contextualSpacing/>
        <w:rPr>
          <w:szCs w:val="20"/>
        </w:rPr>
      </w:pPr>
      <w:r w:rsidRPr="001A2FA3">
        <w:rPr>
          <w:szCs w:val="20"/>
        </w:rPr>
        <w:t>Post offices should provide post office box access for customers to the maximum extent possible. </w:t>
      </w:r>
    </w:p>
    <w:p w14:paraId="63FBA17D" w14:textId="77777777" w:rsidR="002B77FD" w:rsidRPr="001A2FA3" w:rsidRDefault="002B77FD" w:rsidP="002B77FD">
      <w:pPr>
        <w:numPr>
          <w:ilvl w:val="0"/>
          <w:numId w:val="30"/>
        </w:numPr>
        <w:spacing w:after="0" w:line="240" w:lineRule="auto"/>
        <w:contextualSpacing/>
        <w:rPr>
          <w:szCs w:val="20"/>
        </w:rPr>
      </w:pPr>
      <w:r w:rsidRPr="001A2FA3">
        <w:rPr>
          <w:szCs w:val="20"/>
        </w:rPr>
        <w:t>Post Office Operations personnel on duty should check and clear collection points in front of and within the post office (e.g., collection boxes, inside lobby drops and self-service kiosks) follow local separation and MTEL placarding procedures to prepare and dispatch all outgoing mail on first available truck.  </w:t>
      </w:r>
    </w:p>
    <w:p w14:paraId="476F2A4D" w14:textId="77777777" w:rsidR="002B77FD" w:rsidRPr="001A2FA3" w:rsidRDefault="002B77FD" w:rsidP="002B77FD">
      <w:pPr>
        <w:numPr>
          <w:ilvl w:val="0"/>
          <w:numId w:val="31"/>
        </w:numPr>
        <w:spacing w:after="0" w:line="240" w:lineRule="auto"/>
        <w:contextualSpacing/>
        <w:rPr>
          <w:szCs w:val="20"/>
        </w:rPr>
      </w:pPr>
      <w:r w:rsidRPr="001A2FA3">
        <w:rPr>
          <w:szCs w:val="20"/>
        </w:rPr>
        <w:t xml:space="preserve">District Integrated Operating Plan Specialists should review District and local surface and air transportation network holiday schedules. If networks are operating, ensure major mailers are contacted to make certain volumes </w:t>
      </w:r>
      <w:proofErr w:type="gramStart"/>
      <w:r w:rsidRPr="001A2FA3">
        <w:rPr>
          <w:szCs w:val="20"/>
        </w:rPr>
        <w:t>are collected</w:t>
      </w:r>
      <w:proofErr w:type="gramEnd"/>
      <w:r w:rsidRPr="001A2FA3">
        <w:rPr>
          <w:szCs w:val="20"/>
        </w:rPr>
        <w:t xml:space="preserve"> and inducted into the system in a timely manner.</w:t>
      </w:r>
      <w:r w:rsidRPr="001A2FA3">
        <w:rPr>
          <w:i/>
          <w:iCs/>
          <w:szCs w:val="20"/>
        </w:rPr>
        <w:t> </w:t>
      </w:r>
      <w:r w:rsidRPr="001A2FA3">
        <w:rPr>
          <w:szCs w:val="20"/>
        </w:rPr>
        <w:t> </w:t>
      </w:r>
    </w:p>
    <w:p w14:paraId="0EB6A969" w14:textId="77777777" w:rsidR="002B77FD" w:rsidRPr="001A2FA3" w:rsidRDefault="002B77FD" w:rsidP="002B77FD">
      <w:pPr>
        <w:numPr>
          <w:ilvl w:val="0"/>
          <w:numId w:val="32"/>
        </w:numPr>
        <w:spacing w:after="0" w:line="240" w:lineRule="auto"/>
        <w:contextualSpacing/>
        <w:rPr>
          <w:szCs w:val="20"/>
        </w:rPr>
      </w:pPr>
      <w:r w:rsidRPr="001A2FA3">
        <w:rPr>
          <w:szCs w:val="20"/>
        </w:rPr>
        <w:t>District Integrated Operating Plan Specialists should work in conjunction with local processing and transportation personnel to ensure IOP agreements are being followed and MAQ/PAQ anomalies are being recorded properly.</w:t>
      </w:r>
    </w:p>
    <w:p w14:paraId="108DE808" w14:textId="77777777" w:rsidR="002B77FD" w:rsidRPr="001A2FA3" w:rsidRDefault="002B77FD" w:rsidP="002B77FD">
      <w:pPr>
        <w:numPr>
          <w:ilvl w:val="0"/>
          <w:numId w:val="32"/>
        </w:numPr>
        <w:spacing w:after="0" w:line="240" w:lineRule="auto"/>
        <w:contextualSpacing/>
        <w:rPr>
          <w:szCs w:val="20"/>
        </w:rPr>
      </w:pPr>
      <w:r w:rsidRPr="001A2FA3">
        <w:t>This is not a</w:t>
      </w:r>
      <w:r>
        <w:t>n Amazon</w:t>
      </w:r>
      <w:r w:rsidRPr="001A2FA3">
        <w:t xml:space="preserve"> HUB delivery day. There will be NO </w:t>
      </w:r>
      <w:r>
        <w:t>Amazon</w:t>
      </w:r>
      <w:r w:rsidRPr="001A2FA3">
        <w:t xml:space="preserve"> DDU drops on New Years Day. There will be NO night owl drops Wednesday night, into Thursday morning for Thursday, January 1</w:t>
      </w:r>
      <w:r w:rsidRPr="001A2FA3">
        <w:rPr>
          <w:vertAlign w:val="superscript"/>
        </w:rPr>
        <w:t>st</w:t>
      </w:r>
      <w:r w:rsidRPr="001A2FA3">
        <w:t xml:space="preserve"> delivery. Night owls will resume Thursday night into Friday morning for delivery on Friday, January 2</w:t>
      </w:r>
      <w:r w:rsidRPr="006D13C7">
        <w:rPr>
          <w:vertAlign w:val="superscript"/>
        </w:rPr>
        <w:t>nd</w:t>
      </w:r>
      <w:r>
        <w:t xml:space="preserve"> </w:t>
      </w:r>
    </w:p>
    <w:p w14:paraId="2F0B27F1" w14:textId="77777777" w:rsidR="002B77FD" w:rsidRPr="001A2FA3" w:rsidRDefault="002B77FD" w:rsidP="002B77FD">
      <w:pPr>
        <w:numPr>
          <w:ilvl w:val="0"/>
          <w:numId w:val="32"/>
        </w:numPr>
        <w:spacing w:after="0" w:line="240" w:lineRule="auto"/>
        <w:contextualSpacing/>
        <w:rPr>
          <w:szCs w:val="20"/>
        </w:rPr>
      </w:pPr>
      <w:r w:rsidRPr="001A2FA3">
        <w:t xml:space="preserve">Ensure all MTE is prepped and dispatched to plant partners </w:t>
      </w:r>
    </w:p>
    <w:p w14:paraId="5A080265" w14:textId="77777777" w:rsidR="002B77FD" w:rsidRPr="001A2FA3" w:rsidRDefault="002B77FD" w:rsidP="002B77FD">
      <w:pPr>
        <w:spacing w:after="0" w:line="259" w:lineRule="auto"/>
        <w:ind w:left="180" w:firstLine="0"/>
      </w:pPr>
      <w:r w:rsidRPr="001A2FA3">
        <w:rPr>
          <w:b/>
        </w:rPr>
        <w:t xml:space="preserve">  </w:t>
      </w:r>
    </w:p>
    <w:p w14:paraId="0050BF3A" w14:textId="77777777" w:rsidR="002B77FD" w:rsidRPr="001A2FA3" w:rsidRDefault="002B77FD" w:rsidP="00CE358B">
      <w:pPr>
        <w:spacing w:after="34" w:line="262" w:lineRule="auto"/>
        <w:ind w:left="0"/>
      </w:pPr>
      <w:r w:rsidRPr="001A2FA3">
        <w:rPr>
          <w:b/>
        </w:rPr>
        <w:t xml:space="preserve">Friday, January 2:  </w:t>
      </w:r>
      <w:r w:rsidRPr="001A2FA3">
        <w:t xml:space="preserve"> </w:t>
      </w:r>
    </w:p>
    <w:p w14:paraId="34C4C214" w14:textId="77777777" w:rsidR="002B77FD" w:rsidRPr="001A2FA3" w:rsidRDefault="002B77FD" w:rsidP="002B77FD">
      <w:pPr>
        <w:numPr>
          <w:ilvl w:val="0"/>
          <w:numId w:val="33"/>
        </w:numPr>
        <w:spacing w:after="0" w:line="240" w:lineRule="auto"/>
        <w:ind w:left="720" w:hanging="360"/>
      </w:pPr>
      <w:r w:rsidRPr="001A2FA3">
        <w:t xml:space="preserve">Return to normal service levels. Management should review the SSRD from 1/2/25 (FY25 day-after “observed” New Years Day Holiday) and use recent sales trend information to adjust for local circumstances  </w:t>
      </w:r>
    </w:p>
    <w:p w14:paraId="7B5640F8" w14:textId="77777777" w:rsidR="002B77FD" w:rsidRPr="001A2FA3" w:rsidRDefault="002B77FD" w:rsidP="002B77FD">
      <w:pPr>
        <w:numPr>
          <w:ilvl w:val="0"/>
          <w:numId w:val="33"/>
        </w:numPr>
        <w:spacing w:after="0" w:line="240" w:lineRule="auto"/>
        <w:ind w:left="720" w:hanging="360"/>
      </w:pPr>
      <w:r w:rsidRPr="001A2FA3">
        <w:t xml:space="preserve">Package pickup services should be provided at Dutch doors along with soft openings to reduce customer wait times to the fullest extent possible  </w:t>
      </w:r>
    </w:p>
    <w:p w14:paraId="3707722A" w14:textId="77777777" w:rsidR="002B77FD" w:rsidRPr="001A2FA3" w:rsidRDefault="002B77FD" w:rsidP="002B77FD">
      <w:pPr>
        <w:numPr>
          <w:ilvl w:val="0"/>
          <w:numId w:val="33"/>
        </w:numPr>
        <w:spacing w:after="0" w:line="240" w:lineRule="auto"/>
        <w:ind w:left="720" w:hanging="360"/>
      </w:pPr>
      <w:r w:rsidRPr="001A2FA3">
        <w:t xml:space="preserve">Any revised Package pick-up times’ must be reverted to original pick-up times upon completion of Peak Season dates.  </w:t>
      </w:r>
    </w:p>
    <w:p w14:paraId="33B389B4" w14:textId="77777777" w:rsidR="002B77FD" w:rsidRPr="001A2FA3" w:rsidRDefault="002B77FD" w:rsidP="002B77FD">
      <w:pPr>
        <w:numPr>
          <w:ilvl w:val="0"/>
          <w:numId w:val="34"/>
        </w:numPr>
        <w:spacing w:after="0" w:line="240" w:lineRule="auto"/>
        <w:ind w:left="720" w:hanging="360"/>
      </w:pPr>
      <w:r w:rsidRPr="001A2FA3">
        <w:rPr>
          <w:u w:val="single" w:color="000000"/>
        </w:rPr>
        <w:t>Function 4 Staffing</w:t>
      </w:r>
      <w:r w:rsidRPr="001A2FA3">
        <w:t xml:space="preserve">:  </w:t>
      </w:r>
    </w:p>
    <w:p w14:paraId="09B68D12" w14:textId="77777777" w:rsidR="002B77FD" w:rsidRPr="001A2FA3" w:rsidRDefault="002B77FD" w:rsidP="000148E3">
      <w:pPr>
        <w:numPr>
          <w:ilvl w:val="1"/>
          <w:numId w:val="4"/>
        </w:numPr>
        <w:spacing w:after="0" w:line="240" w:lineRule="auto"/>
        <w:ind w:left="1080" w:hanging="360"/>
      </w:pPr>
      <w:r w:rsidRPr="001A2FA3">
        <w:t xml:space="preserve">Plan for additional mail volume and packages for post-holiday delivery  </w:t>
      </w:r>
    </w:p>
    <w:p w14:paraId="3B4E9460" w14:textId="77777777" w:rsidR="002B77FD" w:rsidRPr="001A2FA3" w:rsidRDefault="002B77FD" w:rsidP="000148E3">
      <w:pPr>
        <w:numPr>
          <w:ilvl w:val="1"/>
          <w:numId w:val="4"/>
        </w:numPr>
        <w:spacing w:after="0" w:line="240" w:lineRule="auto"/>
        <w:ind w:left="1080" w:hanging="360"/>
      </w:pPr>
      <w:r w:rsidRPr="001A2FA3">
        <w:t xml:space="preserve">Review VAP Gap tool, post-holiday volume trend data, CSAW projections, mail arrival times and utilize F4 IVES Scheduler to plan for staffing that coincides with the projected workload and performance expectations  </w:t>
      </w:r>
    </w:p>
    <w:p w14:paraId="6357C196" w14:textId="1A3CFD48" w:rsidR="00C20683" w:rsidRDefault="002B77FD" w:rsidP="000148E3">
      <w:pPr>
        <w:numPr>
          <w:ilvl w:val="1"/>
          <w:numId w:val="4"/>
        </w:numPr>
        <w:spacing w:after="0" w:line="240" w:lineRule="auto"/>
        <w:ind w:left="1080" w:hanging="360"/>
      </w:pPr>
      <w:r w:rsidRPr="001A2FA3">
        <w:t xml:space="preserve">Ensure all MTE is prepped and dispatched to plant partners </w:t>
      </w:r>
    </w:p>
    <w:p w14:paraId="53227427" w14:textId="77777777" w:rsidR="006310D2" w:rsidRDefault="006310D2" w:rsidP="000148E3">
      <w:pPr>
        <w:spacing w:after="0" w:line="240" w:lineRule="auto"/>
        <w:ind w:left="885" w:firstLine="0"/>
      </w:pPr>
    </w:p>
    <w:p w14:paraId="0336FD17" w14:textId="10C9BDC2" w:rsidR="00C20683" w:rsidRDefault="00C20683" w:rsidP="00CE358B">
      <w:pPr>
        <w:pStyle w:val="Heading1"/>
        <w:ind w:left="0" w:firstLine="0"/>
      </w:pPr>
      <w:r>
        <w:t>Processing Operations</w:t>
      </w:r>
      <w:r>
        <w:rPr>
          <w:u w:color="000000"/>
        </w:rPr>
        <w:t xml:space="preserve"> </w:t>
      </w:r>
      <w:r>
        <w:rPr>
          <w:b/>
        </w:rPr>
        <w:t xml:space="preserve"> </w:t>
      </w:r>
    </w:p>
    <w:p w14:paraId="2C5D2A5D" w14:textId="77777777" w:rsidR="00246C27" w:rsidRPr="00C90C97" w:rsidRDefault="00246C27" w:rsidP="00246C27">
      <w:pPr>
        <w:rPr>
          <w:color w:val="auto"/>
          <w:kern w:val="0"/>
          <w:szCs w:val="20"/>
          <w14:ligatures w14:val="none"/>
        </w:rPr>
      </w:pPr>
      <w:r w:rsidRPr="00C90C97">
        <w:rPr>
          <w:color w:val="auto"/>
          <w:kern w:val="0"/>
          <w:szCs w:val="20"/>
          <w14:ligatures w14:val="none"/>
        </w:rPr>
        <w:t>This holiday presents an opportunity to consolidate and compress plant operations to generate savings while maintaining service performance levels.  In order to take advantage of the savings opportunity, please adhere to the following guidelines:</w:t>
      </w:r>
    </w:p>
    <w:p w14:paraId="0D2EEB09"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t>There will be NO cancellations on Thursday Holiday.</w:t>
      </w:r>
    </w:p>
    <w:p w14:paraId="5BFB630D"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t>RTO volumes will not be cancelled on the Holiday.</w:t>
      </w:r>
    </w:p>
    <w:p w14:paraId="5613DF0F"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lastRenderedPageBreak/>
        <w:t xml:space="preserve">Opening Units kept at day zero for Letters and Flats. </w:t>
      </w:r>
    </w:p>
    <w:p w14:paraId="53612D85"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t xml:space="preserve">Advance all available </w:t>
      </w:r>
      <w:r w:rsidRPr="00C90C97">
        <w:rPr>
          <w:rFonts w:eastAsia="Times New Roman"/>
          <w:color w:val="FF0000"/>
          <w:kern w:val="0"/>
          <w:szCs w:val="20"/>
          <w14:ligatures w14:val="none"/>
        </w:rPr>
        <w:t>Violet</w:t>
      </w:r>
      <w:r w:rsidRPr="00C90C97">
        <w:rPr>
          <w:rFonts w:eastAsia="Times New Roman"/>
          <w:color w:val="auto"/>
          <w:kern w:val="0"/>
          <w:szCs w:val="20"/>
          <w14:ligatures w14:val="none"/>
        </w:rPr>
        <w:t xml:space="preserve"> and </w:t>
      </w:r>
      <w:r w:rsidRPr="00C90C97">
        <w:rPr>
          <w:rFonts w:eastAsia="Times New Roman"/>
          <w:color w:val="FF0000"/>
          <w:kern w:val="0"/>
          <w:szCs w:val="20"/>
          <w14:ligatures w14:val="none"/>
        </w:rPr>
        <w:t>Yellow</w:t>
      </w:r>
      <w:r w:rsidRPr="00C90C97">
        <w:rPr>
          <w:rFonts w:eastAsia="Times New Roman"/>
          <w:color w:val="auto"/>
          <w:kern w:val="0"/>
          <w:szCs w:val="20"/>
          <w14:ligatures w14:val="none"/>
        </w:rPr>
        <w:t xml:space="preserve"> Marketing Mail for Wednesday delivery.</w:t>
      </w:r>
    </w:p>
    <w:p w14:paraId="521C36CF"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t>Review IVES scheduling to match operating plans.</w:t>
      </w:r>
    </w:p>
    <w:p w14:paraId="1F6F87D5"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t>Focus on RPG Compliance and P2P (Start Time &amp; Throughput)</w:t>
      </w:r>
    </w:p>
    <w:p w14:paraId="14BAA7AF"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t xml:space="preserve">Inhibit Delivery Point Sequence (DPS) sort program regeneration prior to the holiday and re-establish afterwards. </w:t>
      </w:r>
    </w:p>
    <w:p w14:paraId="57BFABFB"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t xml:space="preserve">Utilize an RPG model for DPS processing on </w:t>
      </w:r>
      <w:r w:rsidRPr="00C90C97">
        <w:rPr>
          <w:rFonts w:eastAsia="Times New Roman"/>
          <w:color w:val="FF0000"/>
          <w:kern w:val="0"/>
          <w:szCs w:val="20"/>
          <w14:ligatures w14:val="none"/>
        </w:rPr>
        <w:t>Wednesday</w:t>
      </w:r>
      <w:r w:rsidRPr="00C90C97">
        <w:rPr>
          <w:rFonts w:eastAsia="Times New Roman"/>
          <w:color w:val="auto"/>
          <w:kern w:val="0"/>
          <w:szCs w:val="20"/>
          <w14:ligatures w14:val="none"/>
        </w:rPr>
        <w:t xml:space="preserve"> and </w:t>
      </w:r>
      <w:r w:rsidRPr="00C90C97">
        <w:rPr>
          <w:rFonts w:eastAsia="Times New Roman"/>
          <w:color w:val="FF0000"/>
          <w:kern w:val="0"/>
          <w:szCs w:val="20"/>
          <w14:ligatures w14:val="none"/>
        </w:rPr>
        <w:t xml:space="preserve">Thursday </w:t>
      </w:r>
      <w:r w:rsidRPr="00C90C97">
        <w:rPr>
          <w:rFonts w:eastAsia="Times New Roman"/>
          <w:color w:val="auto"/>
          <w:kern w:val="0"/>
          <w:szCs w:val="20"/>
          <w14:ligatures w14:val="none"/>
        </w:rPr>
        <w:t xml:space="preserve">night that ensures an early DPS dispatch for </w:t>
      </w:r>
      <w:r w:rsidRPr="00C90C97">
        <w:rPr>
          <w:rFonts w:eastAsia="Times New Roman"/>
          <w:color w:val="FF0000"/>
          <w:kern w:val="0"/>
          <w:szCs w:val="20"/>
          <w14:ligatures w14:val="none"/>
        </w:rPr>
        <w:t>Friday</w:t>
      </w:r>
      <w:r w:rsidRPr="00C90C97">
        <w:rPr>
          <w:rFonts w:eastAsia="Times New Roman"/>
          <w:color w:val="auto"/>
          <w:kern w:val="0"/>
          <w:szCs w:val="20"/>
          <w14:ligatures w14:val="none"/>
        </w:rPr>
        <w:t xml:space="preserve"> delivery.</w:t>
      </w:r>
    </w:p>
    <w:p w14:paraId="6F3599FE"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t xml:space="preserve">Ensure only one DPS run on </w:t>
      </w:r>
      <w:r w:rsidRPr="00C90C97">
        <w:rPr>
          <w:rFonts w:eastAsia="Times New Roman"/>
          <w:color w:val="FF0000"/>
          <w:kern w:val="0"/>
          <w:szCs w:val="20"/>
          <w14:ligatures w14:val="none"/>
        </w:rPr>
        <w:t>Friday</w:t>
      </w:r>
      <w:r w:rsidRPr="00C90C97">
        <w:rPr>
          <w:rFonts w:eastAsia="Times New Roman"/>
          <w:color w:val="auto"/>
          <w:kern w:val="0"/>
          <w:szCs w:val="20"/>
          <w14:ligatures w14:val="none"/>
        </w:rPr>
        <w:t xml:space="preserve"> morning (no double runs of DPS).  </w:t>
      </w:r>
    </w:p>
    <w:p w14:paraId="76618EFF"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t xml:space="preserve">Communicate with Manager Customer Relations and Logistics to leverage mailer volumes available for Holiday pick up and Outgoing processing. </w:t>
      </w:r>
    </w:p>
    <w:p w14:paraId="17B7B1DE"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t xml:space="preserve">Decisions for </w:t>
      </w:r>
      <w:r w:rsidRPr="00C90C97">
        <w:rPr>
          <w:rFonts w:eastAsia="Times New Roman"/>
          <w:color w:val="FF0000"/>
          <w:kern w:val="0"/>
          <w:szCs w:val="20"/>
          <w14:ligatures w14:val="none"/>
        </w:rPr>
        <w:t>Friday</w:t>
      </w:r>
      <w:r w:rsidRPr="00C90C97">
        <w:rPr>
          <w:rFonts w:eastAsia="Times New Roman"/>
          <w:color w:val="auto"/>
          <w:kern w:val="0"/>
          <w:szCs w:val="20"/>
          <w14:ligatures w14:val="none"/>
        </w:rPr>
        <w:t xml:space="preserve"> early collection plans will be determined locally by Region/Division. (See below instructions related to processing and dispatching Commercial Mailings).</w:t>
      </w:r>
    </w:p>
    <w:p w14:paraId="7D2F5468" w14:textId="77777777" w:rsidR="00246C27" w:rsidRPr="00C90C97" w:rsidRDefault="00246C27" w:rsidP="00246C27">
      <w:pPr>
        <w:numPr>
          <w:ilvl w:val="0"/>
          <w:numId w:val="35"/>
        </w:numPr>
        <w:spacing w:before="100" w:beforeAutospacing="1" w:after="100" w:afterAutospacing="1" w:line="240" w:lineRule="auto"/>
        <w:rPr>
          <w:rFonts w:eastAsia="Times New Roman"/>
          <w:color w:val="auto"/>
          <w:kern w:val="0"/>
          <w:szCs w:val="20"/>
          <w14:ligatures w14:val="none"/>
        </w:rPr>
      </w:pPr>
      <w:r w:rsidRPr="00C90C97">
        <w:rPr>
          <w:rFonts w:eastAsia="Times New Roman"/>
          <w:color w:val="auto"/>
          <w:kern w:val="0"/>
          <w:szCs w:val="20"/>
          <w14:ligatures w14:val="none"/>
        </w:rPr>
        <w:t xml:space="preserve">Evaluate the processing of Outgoing Packages on the day of the holiday to avoid late clearance on </w:t>
      </w:r>
      <w:r w:rsidRPr="00C90C97">
        <w:rPr>
          <w:rFonts w:eastAsia="Times New Roman"/>
          <w:color w:val="FF0000"/>
          <w:kern w:val="0"/>
          <w:szCs w:val="20"/>
          <w14:ligatures w14:val="none"/>
        </w:rPr>
        <w:t>Friday</w:t>
      </w:r>
      <w:r w:rsidRPr="00C90C97">
        <w:rPr>
          <w:rFonts w:eastAsia="Times New Roman"/>
          <w:color w:val="auto"/>
          <w:kern w:val="0"/>
          <w:szCs w:val="20"/>
          <w14:ligatures w14:val="none"/>
        </w:rPr>
        <w:t>.  (Sites not processing OG on the holiday must create an early collection plan to start outgoing operations earlier).</w:t>
      </w:r>
    </w:p>
    <w:p w14:paraId="1BC613EB" w14:textId="77777777" w:rsidR="00246C27" w:rsidRPr="00C90C97" w:rsidRDefault="00246C27" w:rsidP="00246C27">
      <w:pPr>
        <w:numPr>
          <w:ilvl w:val="0"/>
          <w:numId w:val="35"/>
        </w:numPr>
        <w:autoSpaceDE w:val="0"/>
        <w:autoSpaceDN w:val="0"/>
        <w:adjustRightInd w:val="0"/>
        <w:spacing w:after="0" w:line="240" w:lineRule="auto"/>
        <w:contextualSpacing/>
        <w:rPr>
          <w:rFonts w:eastAsia="Times New Roman"/>
          <w:b/>
          <w:bCs/>
          <w:color w:val="4472C4"/>
          <w:kern w:val="0"/>
          <w:szCs w:val="20"/>
          <w:u w:val="single"/>
          <w14:ligatures w14:val="none"/>
        </w:rPr>
      </w:pPr>
      <w:r w:rsidRPr="00C90C97">
        <w:rPr>
          <w:rFonts w:eastAsia="Times New Roman"/>
          <w:color w:val="auto"/>
          <w:kern w:val="0"/>
          <w:szCs w:val="20"/>
          <w14:ligatures w14:val="none"/>
        </w:rPr>
        <w:t>Assign SWYB to avoid VAP issues to THS.</w:t>
      </w:r>
    </w:p>
    <w:p w14:paraId="18F6D4D9" w14:textId="77777777" w:rsidR="00246C27" w:rsidRPr="00C90C97" w:rsidRDefault="00246C27" w:rsidP="00CE358B">
      <w:pPr>
        <w:spacing w:after="0" w:line="259" w:lineRule="auto"/>
        <w:ind w:left="0" w:firstLine="0"/>
        <w:rPr>
          <w:szCs w:val="20"/>
        </w:rPr>
      </w:pPr>
    </w:p>
    <w:p w14:paraId="50503E55" w14:textId="77777777" w:rsidR="00246C27" w:rsidRPr="00C90C97" w:rsidRDefault="00246C27" w:rsidP="000148E3">
      <w:pPr>
        <w:spacing w:after="277" w:line="262" w:lineRule="auto"/>
        <w:ind w:left="0" w:firstLine="0"/>
        <w:rPr>
          <w:szCs w:val="20"/>
        </w:rPr>
      </w:pPr>
      <w:r w:rsidRPr="00C90C97">
        <w:rPr>
          <w:b/>
          <w:szCs w:val="20"/>
        </w:rPr>
        <w:t xml:space="preserve">Processing NOCC </w:t>
      </w:r>
    </w:p>
    <w:p w14:paraId="317410E1" w14:textId="31E3D0FE" w:rsidR="00246C27" w:rsidRPr="00C90C97" w:rsidRDefault="00246C27" w:rsidP="00246C27">
      <w:pPr>
        <w:numPr>
          <w:ilvl w:val="0"/>
          <w:numId w:val="36"/>
        </w:numPr>
        <w:spacing w:before="100" w:beforeAutospacing="1" w:after="100" w:afterAutospacing="1" w:line="240" w:lineRule="auto"/>
        <w:rPr>
          <w:rFonts w:eastAsia="Times New Roman"/>
          <w:bCs/>
          <w:color w:val="auto"/>
          <w:kern w:val="0"/>
          <w:szCs w:val="20"/>
          <w14:ligatures w14:val="none"/>
        </w:rPr>
      </w:pPr>
      <w:r w:rsidRPr="00C90C97">
        <w:rPr>
          <w:rFonts w:eastAsia="Times New Roman"/>
          <w:bCs/>
          <w:color w:val="auto"/>
          <w:kern w:val="0"/>
          <w:szCs w:val="20"/>
          <w14:ligatures w14:val="none"/>
        </w:rPr>
        <w:t>Increased nightly oversight of plant performance to plan/capacity</w:t>
      </w:r>
    </w:p>
    <w:p w14:paraId="4CB864F3" w14:textId="77777777" w:rsidR="00246C27" w:rsidRPr="00C90C97" w:rsidRDefault="00246C27" w:rsidP="00246C27">
      <w:pPr>
        <w:numPr>
          <w:ilvl w:val="0"/>
          <w:numId w:val="36"/>
        </w:numPr>
        <w:spacing w:before="100" w:beforeAutospacing="1" w:after="100" w:afterAutospacing="1" w:line="240" w:lineRule="auto"/>
        <w:rPr>
          <w:rFonts w:eastAsia="Times New Roman"/>
          <w:bCs/>
          <w:color w:val="auto"/>
          <w:kern w:val="0"/>
          <w:szCs w:val="20"/>
          <w14:ligatures w14:val="none"/>
        </w:rPr>
      </w:pPr>
      <w:r w:rsidRPr="00C90C97">
        <w:rPr>
          <w:rFonts w:eastAsia="Times New Roman"/>
          <w:bCs/>
          <w:color w:val="auto"/>
          <w:kern w:val="0"/>
          <w:szCs w:val="20"/>
          <w14:ligatures w14:val="none"/>
        </w:rPr>
        <w:t>24-hour coverage, including on the holiday, to provide assistance and escalation</w:t>
      </w:r>
    </w:p>
    <w:p w14:paraId="5905969E" w14:textId="77777777" w:rsidR="00246C27" w:rsidRPr="00C90C97" w:rsidRDefault="00246C27" w:rsidP="00246C27">
      <w:pPr>
        <w:numPr>
          <w:ilvl w:val="0"/>
          <w:numId w:val="36"/>
        </w:numPr>
        <w:spacing w:before="100" w:beforeAutospacing="1" w:after="100" w:afterAutospacing="1" w:line="240" w:lineRule="auto"/>
        <w:rPr>
          <w:rFonts w:eastAsia="Times New Roman"/>
          <w:bCs/>
          <w:color w:val="FF0000"/>
          <w:kern w:val="0"/>
          <w:szCs w:val="20"/>
          <w14:ligatures w14:val="none"/>
        </w:rPr>
      </w:pPr>
      <w:r w:rsidRPr="00C90C97">
        <w:rPr>
          <w:rFonts w:eastAsia="Times New Roman"/>
          <w:bCs/>
          <w:color w:val="FF0000"/>
          <w:kern w:val="0"/>
          <w:szCs w:val="20"/>
          <w14:ligatures w14:val="none"/>
        </w:rPr>
        <w:t>Increased monitoring of MMP performance to plan on Thursday</w:t>
      </w:r>
    </w:p>
    <w:p w14:paraId="46700B28" w14:textId="77777777" w:rsidR="00246C27" w:rsidRPr="00C90C97" w:rsidRDefault="00246C27" w:rsidP="00246C27">
      <w:pPr>
        <w:numPr>
          <w:ilvl w:val="0"/>
          <w:numId w:val="36"/>
        </w:numPr>
        <w:spacing w:before="100" w:beforeAutospacing="1" w:after="100" w:afterAutospacing="1" w:line="240" w:lineRule="auto"/>
        <w:rPr>
          <w:color w:val="FF0000"/>
          <w:kern w:val="0"/>
          <w:szCs w:val="20"/>
          <w14:ligatures w14:val="none"/>
        </w:rPr>
      </w:pPr>
      <w:r w:rsidRPr="00C90C97">
        <w:rPr>
          <w:rFonts w:eastAsia="Times New Roman"/>
          <w:bCs/>
          <w:color w:val="FF0000"/>
          <w:kern w:val="0"/>
          <w:szCs w:val="20"/>
          <w14:ligatures w14:val="none"/>
        </w:rPr>
        <w:t>Increased monitoring of DPS performance to plan on Thursday</w:t>
      </w:r>
    </w:p>
    <w:p w14:paraId="5368DC9D" w14:textId="77777777" w:rsidR="00246C27" w:rsidRPr="00C90C97" w:rsidRDefault="00246C27" w:rsidP="00246C27">
      <w:pPr>
        <w:numPr>
          <w:ilvl w:val="0"/>
          <w:numId w:val="36"/>
        </w:numPr>
        <w:spacing w:before="100" w:beforeAutospacing="1" w:after="100" w:afterAutospacing="1" w:line="240" w:lineRule="auto"/>
        <w:rPr>
          <w:color w:val="auto"/>
          <w:kern w:val="0"/>
          <w:szCs w:val="20"/>
          <w14:ligatures w14:val="none"/>
        </w:rPr>
      </w:pPr>
      <w:r w:rsidRPr="00C90C97">
        <w:rPr>
          <w:rFonts w:eastAsia="Times New Roman"/>
          <w:bCs/>
          <w:color w:val="auto"/>
          <w:kern w:val="0"/>
          <w:szCs w:val="20"/>
          <w14:ligatures w14:val="none"/>
        </w:rPr>
        <w:t>Monitoring of all planned/unplanned Power Outages.</w:t>
      </w:r>
    </w:p>
    <w:p w14:paraId="78E46021" w14:textId="77777777" w:rsidR="00246C27" w:rsidRPr="00C90C97" w:rsidRDefault="00246C27" w:rsidP="000148E3">
      <w:pPr>
        <w:spacing w:after="4" w:line="262" w:lineRule="auto"/>
        <w:ind w:left="0" w:firstLine="0"/>
        <w:rPr>
          <w:b/>
          <w:szCs w:val="20"/>
        </w:rPr>
      </w:pPr>
      <w:r w:rsidRPr="00C90C97">
        <w:rPr>
          <w:b/>
          <w:szCs w:val="20"/>
        </w:rPr>
        <w:t xml:space="preserve">Processing and Dispatch of Commercial Mailings </w:t>
      </w:r>
    </w:p>
    <w:p w14:paraId="6C48BDCF" w14:textId="77777777" w:rsidR="00246C27" w:rsidRPr="00C90C97" w:rsidRDefault="00246C27" w:rsidP="00CE358B">
      <w:pPr>
        <w:spacing w:after="4" w:line="262" w:lineRule="auto"/>
        <w:ind w:left="0" w:firstLine="0"/>
        <w:rPr>
          <w:szCs w:val="20"/>
        </w:rPr>
      </w:pPr>
    </w:p>
    <w:p w14:paraId="3DA696BA" w14:textId="69B3F3B8" w:rsidR="00246C27" w:rsidRPr="00C90C97" w:rsidRDefault="00246C27" w:rsidP="00246C27">
      <w:pPr>
        <w:ind w:firstLine="0"/>
        <w:rPr>
          <w:rFonts w:eastAsia="Times New Roman"/>
          <w:color w:val="auto"/>
          <w:kern w:val="0"/>
          <w:szCs w:val="20"/>
          <w14:ligatures w14:val="none"/>
        </w:rPr>
      </w:pPr>
      <w:r w:rsidRPr="00C90C97">
        <w:rPr>
          <w:rFonts w:eastAsia="Times New Roman"/>
          <w:color w:val="auto"/>
          <w:kern w:val="0"/>
          <w:szCs w:val="20"/>
          <w14:ligatures w14:val="none"/>
        </w:rPr>
        <w:t>Specific planning activities should include:</w:t>
      </w:r>
    </w:p>
    <w:p w14:paraId="3AF12008" w14:textId="77777777" w:rsidR="00246C27" w:rsidRPr="00C90C97" w:rsidRDefault="00246C27" w:rsidP="00246C27">
      <w:pPr>
        <w:spacing w:after="0" w:line="240" w:lineRule="auto"/>
        <w:ind w:left="0" w:firstLine="0"/>
        <w:rPr>
          <w:rFonts w:eastAsia="Times New Roman"/>
          <w:color w:val="auto"/>
          <w:kern w:val="0"/>
          <w:szCs w:val="20"/>
          <w14:ligatures w14:val="none"/>
        </w:rPr>
      </w:pPr>
    </w:p>
    <w:p w14:paraId="4F66B12A" w14:textId="77777777" w:rsidR="00246C27" w:rsidRPr="00C90C97" w:rsidRDefault="00246C27" w:rsidP="00246C27">
      <w:pPr>
        <w:numPr>
          <w:ilvl w:val="0"/>
          <w:numId w:val="37"/>
        </w:numPr>
        <w:tabs>
          <w:tab w:val="left" w:pos="720"/>
        </w:tabs>
        <w:autoSpaceDE w:val="0"/>
        <w:autoSpaceDN w:val="0"/>
        <w:adjustRightInd w:val="0"/>
        <w:spacing w:after="0" w:line="240" w:lineRule="auto"/>
        <w:rPr>
          <w:rFonts w:eastAsia="Times New Roman"/>
          <w:color w:val="auto"/>
          <w:kern w:val="0"/>
          <w:szCs w:val="20"/>
          <w14:ligatures w14:val="none"/>
        </w:rPr>
      </w:pPr>
      <w:r w:rsidRPr="00C90C97">
        <w:rPr>
          <w:rFonts w:eastAsia="Times New Roman"/>
          <w:color w:val="auto"/>
          <w:kern w:val="0"/>
          <w:szCs w:val="20"/>
          <w14:ligatures w14:val="none"/>
        </w:rPr>
        <w:t>Coordination with Business Mail Entry Unit (BMEU) Managers.</w:t>
      </w:r>
    </w:p>
    <w:p w14:paraId="31A7856E" w14:textId="77777777" w:rsidR="00246C27" w:rsidRPr="00C90C97" w:rsidRDefault="00246C27" w:rsidP="00246C27">
      <w:pPr>
        <w:numPr>
          <w:ilvl w:val="0"/>
          <w:numId w:val="37"/>
        </w:numPr>
        <w:tabs>
          <w:tab w:val="left" w:pos="720"/>
        </w:tabs>
        <w:autoSpaceDE w:val="0"/>
        <w:autoSpaceDN w:val="0"/>
        <w:adjustRightInd w:val="0"/>
        <w:spacing w:after="0" w:line="240" w:lineRule="auto"/>
        <w:rPr>
          <w:rFonts w:eastAsia="Times New Roman"/>
          <w:color w:val="auto"/>
          <w:kern w:val="0"/>
          <w:szCs w:val="20"/>
          <w14:ligatures w14:val="none"/>
        </w:rPr>
      </w:pPr>
      <w:r w:rsidRPr="00C90C97">
        <w:rPr>
          <w:rFonts w:eastAsia="Times New Roman"/>
          <w:color w:val="auto"/>
          <w:kern w:val="0"/>
          <w:szCs w:val="20"/>
          <w14:ligatures w14:val="none"/>
        </w:rPr>
        <w:t>Coordination with Detached Mail Units</w:t>
      </w:r>
    </w:p>
    <w:p w14:paraId="02B69964" w14:textId="77777777" w:rsidR="00246C27" w:rsidRPr="00C90C97" w:rsidRDefault="00246C27" w:rsidP="00246C27">
      <w:pPr>
        <w:numPr>
          <w:ilvl w:val="0"/>
          <w:numId w:val="37"/>
        </w:numPr>
        <w:tabs>
          <w:tab w:val="left" w:pos="720"/>
        </w:tabs>
        <w:autoSpaceDE w:val="0"/>
        <w:autoSpaceDN w:val="0"/>
        <w:adjustRightInd w:val="0"/>
        <w:spacing w:after="0" w:line="240" w:lineRule="auto"/>
        <w:rPr>
          <w:rFonts w:eastAsia="Times New Roman"/>
          <w:color w:val="auto"/>
          <w:kern w:val="0"/>
          <w:szCs w:val="20"/>
          <w14:ligatures w14:val="none"/>
        </w:rPr>
      </w:pPr>
      <w:r w:rsidRPr="00C90C97">
        <w:rPr>
          <w:rFonts w:eastAsia="Times New Roman"/>
          <w:color w:val="auto"/>
          <w:kern w:val="0"/>
          <w:szCs w:val="20"/>
          <w14:ligatures w14:val="none"/>
        </w:rPr>
        <w:t>Coordination with Business Service Network Managers.</w:t>
      </w:r>
    </w:p>
    <w:p w14:paraId="32274F4C" w14:textId="77777777" w:rsidR="00246C27" w:rsidRPr="00C90C97" w:rsidRDefault="00246C27" w:rsidP="00246C27">
      <w:pPr>
        <w:numPr>
          <w:ilvl w:val="0"/>
          <w:numId w:val="38"/>
        </w:numPr>
        <w:tabs>
          <w:tab w:val="left" w:pos="720"/>
        </w:tabs>
        <w:autoSpaceDE w:val="0"/>
        <w:autoSpaceDN w:val="0"/>
        <w:adjustRightInd w:val="0"/>
        <w:spacing w:after="0" w:line="240" w:lineRule="auto"/>
        <w:rPr>
          <w:rFonts w:eastAsia="Times New Roman"/>
          <w:color w:val="auto"/>
          <w:kern w:val="0"/>
          <w:szCs w:val="20"/>
          <w14:ligatures w14:val="none"/>
        </w:rPr>
      </w:pPr>
      <w:r w:rsidRPr="00C90C97">
        <w:rPr>
          <w:rFonts w:eastAsia="Times New Roman"/>
          <w:color w:val="auto"/>
          <w:kern w:val="0"/>
          <w:szCs w:val="20"/>
          <w14:ligatures w14:val="none"/>
        </w:rPr>
        <w:t>Notifying Commercial Mailers of BMEU Holiday hours and assurance that mail which is entered will be processed and dispatched.</w:t>
      </w:r>
    </w:p>
    <w:p w14:paraId="2919D268" w14:textId="77777777" w:rsidR="00246C27" w:rsidRPr="00C90C97" w:rsidRDefault="00246C27" w:rsidP="00246C27">
      <w:pPr>
        <w:numPr>
          <w:ilvl w:val="0"/>
          <w:numId w:val="38"/>
        </w:numPr>
        <w:autoSpaceDE w:val="0"/>
        <w:autoSpaceDN w:val="0"/>
        <w:adjustRightInd w:val="0"/>
        <w:spacing w:after="0" w:line="240" w:lineRule="auto"/>
        <w:rPr>
          <w:rFonts w:eastAsia="Times New Roman"/>
          <w:color w:val="auto"/>
          <w:kern w:val="0"/>
          <w:szCs w:val="20"/>
          <w14:ligatures w14:val="none"/>
        </w:rPr>
      </w:pPr>
      <w:r w:rsidRPr="00C90C97">
        <w:rPr>
          <w:rFonts w:eastAsia="Times New Roman"/>
          <w:color w:val="auto"/>
          <w:kern w:val="0"/>
          <w:szCs w:val="20"/>
          <w14:ligatures w14:val="none"/>
        </w:rPr>
        <w:t>Adjusting Operating Plans and RPGs to include the anticipated Commercial Mail volumes.</w:t>
      </w:r>
    </w:p>
    <w:p w14:paraId="5EA9A84F" w14:textId="77777777" w:rsidR="00246C27" w:rsidRPr="00C90C97" w:rsidRDefault="00246C27" w:rsidP="00246C27">
      <w:pPr>
        <w:numPr>
          <w:ilvl w:val="0"/>
          <w:numId w:val="39"/>
        </w:numPr>
        <w:tabs>
          <w:tab w:val="left" w:pos="720"/>
        </w:tabs>
        <w:autoSpaceDE w:val="0"/>
        <w:autoSpaceDN w:val="0"/>
        <w:adjustRightInd w:val="0"/>
        <w:spacing w:after="0" w:line="240" w:lineRule="auto"/>
        <w:rPr>
          <w:rFonts w:eastAsia="Times New Roman"/>
          <w:color w:val="auto"/>
          <w:kern w:val="0"/>
          <w:szCs w:val="20"/>
          <w14:ligatures w14:val="none"/>
        </w:rPr>
      </w:pPr>
      <w:r w:rsidRPr="00C90C97">
        <w:rPr>
          <w:rFonts w:eastAsia="Times New Roman"/>
          <w:color w:val="auto"/>
          <w:kern w:val="0"/>
          <w:szCs w:val="20"/>
          <w14:ligatures w14:val="none"/>
        </w:rPr>
        <w:t>Ensuring that all processed mail is dispatched on scheduled transportation on Wednesday</w:t>
      </w:r>
      <w:r w:rsidRPr="00C90C97">
        <w:rPr>
          <w:rFonts w:eastAsia="Times New Roman"/>
          <w:color w:val="FF0000"/>
          <w:kern w:val="0"/>
          <w:szCs w:val="20"/>
          <w14:ligatures w14:val="none"/>
        </w:rPr>
        <w:t xml:space="preserve"> </w:t>
      </w:r>
      <w:r w:rsidRPr="00C90C97">
        <w:rPr>
          <w:rFonts w:eastAsia="Times New Roman"/>
          <w:color w:val="auto"/>
          <w:kern w:val="0"/>
          <w:szCs w:val="20"/>
          <w14:ligatures w14:val="none"/>
        </w:rPr>
        <w:t xml:space="preserve">night and Friday morning.  </w:t>
      </w:r>
    </w:p>
    <w:p w14:paraId="2DAAD84F" w14:textId="77777777" w:rsidR="00246C27" w:rsidRPr="00C90C97" w:rsidRDefault="00246C27" w:rsidP="00246C27">
      <w:pPr>
        <w:numPr>
          <w:ilvl w:val="0"/>
          <w:numId w:val="39"/>
        </w:numPr>
        <w:tabs>
          <w:tab w:val="left" w:pos="720"/>
        </w:tabs>
        <w:autoSpaceDE w:val="0"/>
        <w:autoSpaceDN w:val="0"/>
        <w:adjustRightInd w:val="0"/>
        <w:spacing w:after="0" w:line="240" w:lineRule="auto"/>
        <w:rPr>
          <w:rFonts w:eastAsia="Times New Roman"/>
          <w:color w:val="auto"/>
          <w:kern w:val="0"/>
          <w:szCs w:val="20"/>
          <w14:ligatures w14:val="none"/>
        </w:rPr>
      </w:pPr>
      <w:r w:rsidRPr="00C90C97">
        <w:rPr>
          <w:rFonts w:eastAsia="Times New Roman"/>
          <w:color w:val="auto"/>
          <w:kern w:val="0"/>
          <w:szCs w:val="20"/>
          <w14:ligatures w14:val="none"/>
        </w:rPr>
        <w:t>Ensure communication to field of Air/Surface Network and Dispatch Plan</w:t>
      </w:r>
    </w:p>
    <w:p w14:paraId="0E3920F9" w14:textId="77777777" w:rsidR="00246C27" w:rsidRPr="00C90C97" w:rsidRDefault="00246C27" w:rsidP="00246C27">
      <w:pPr>
        <w:spacing w:after="0" w:line="240" w:lineRule="auto"/>
        <w:ind w:left="0" w:firstLine="0"/>
        <w:rPr>
          <w:rFonts w:eastAsia="Times New Roman"/>
          <w:color w:val="auto"/>
          <w:kern w:val="0"/>
          <w:szCs w:val="20"/>
          <w14:ligatures w14:val="none"/>
        </w:rPr>
      </w:pPr>
      <w:r w:rsidRPr="00C90C97">
        <w:rPr>
          <w:rFonts w:eastAsia="Times New Roman"/>
          <w:color w:val="auto"/>
          <w:kern w:val="0"/>
          <w:szCs w:val="20"/>
          <w14:ligatures w14:val="none"/>
        </w:rPr>
        <w:t xml:space="preserve"> </w:t>
      </w:r>
    </w:p>
    <w:p w14:paraId="40B2B4DE" w14:textId="77777777" w:rsidR="00246C27" w:rsidRPr="00C90C97" w:rsidRDefault="00246C27" w:rsidP="00246C27">
      <w:pPr>
        <w:spacing w:after="0" w:line="240" w:lineRule="auto"/>
        <w:ind w:left="0" w:firstLine="0"/>
        <w:rPr>
          <w:rFonts w:eastAsia="Times New Roman"/>
          <w:color w:val="auto"/>
          <w:kern w:val="0"/>
          <w:szCs w:val="20"/>
          <w14:ligatures w14:val="none"/>
        </w:rPr>
      </w:pPr>
      <w:r w:rsidRPr="00C90C97">
        <w:rPr>
          <w:rFonts w:eastAsia="Times New Roman"/>
          <w:color w:val="auto"/>
          <w:kern w:val="0"/>
          <w:szCs w:val="20"/>
          <w14:ligatures w14:val="none"/>
        </w:rPr>
        <w:t>Plant managers must ensure that Parcel Return Service (PRS-569xx) operations will be staffed, and all returns sorted and available to PRS partners as agreed.</w:t>
      </w:r>
    </w:p>
    <w:p w14:paraId="22D17C45" w14:textId="77777777" w:rsidR="00246C27" w:rsidRPr="00C90C97" w:rsidRDefault="00246C27" w:rsidP="00246C27">
      <w:pPr>
        <w:spacing w:after="0" w:line="240" w:lineRule="auto"/>
        <w:ind w:left="0" w:firstLine="0"/>
        <w:rPr>
          <w:rFonts w:eastAsia="Times New Roman"/>
          <w:color w:val="auto"/>
          <w:kern w:val="0"/>
          <w:szCs w:val="20"/>
          <w14:ligatures w14:val="none"/>
        </w:rPr>
      </w:pPr>
    </w:p>
    <w:p w14:paraId="599931D1" w14:textId="77777777" w:rsidR="00246C27" w:rsidRPr="00C90C97" w:rsidRDefault="00246C27" w:rsidP="00246C27">
      <w:pPr>
        <w:spacing w:after="0" w:line="240" w:lineRule="auto"/>
        <w:ind w:left="0" w:firstLine="0"/>
        <w:rPr>
          <w:rFonts w:eastAsia="Times New Roman"/>
          <w:color w:val="auto"/>
          <w:kern w:val="0"/>
          <w:szCs w:val="20"/>
          <w14:ligatures w14:val="none"/>
        </w:rPr>
      </w:pPr>
      <w:r w:rsidRPr="00C90C97">
        <w:rPr>
          <w:rFonts w:eastAsia="Times New Roman"/>
          <w:color w:val="auto"/>
          <w:kern w:val="0"/>
          <w:szCs w:val="20"/>
          <w14:ligatures w14:val="none"/>
        </w:rPr>
        <w:t>Plant Managers are to ensure proper Priority Mail Open &amp; Distribute (PMOD) process, especially ensuring all destinating volume receives it’s stopped the clock Received at Opening Unit (RAOU) scan upon arrival.</w:t>
      </w:r>
    </w:p>
    <w:p w14:paraId="6518F517" w14:textId="77777777" w:rsidR="00246C27" w:rsidRPr="00C90C97" w:rsidRDefault="00246C27" w:rsidP="00246C27">
      <w:pPr>
        <w:spacing w:after="0" w:line="240" w:lineRule="auto"/>
        <w:ind w:left="0" w:firstLine="0"/>
        <w:rPr>
          <w:rFonts w:eastAsia="Times New Roman"/>
          <w:color w:val="auto"/>
          <w:kern w:val="0"/>
          <w:szCs w:val="20"/>
          <w14:ligatures w14:val="none"/>
        </w:rPr>
      </w:pPr>
      <w:r w:rsidRPr="00C90C97">
        <w:rPr>
          <w:rFonts w:eastAsia="Times New Roman"/>
          <w:color w:val="auto"/>
          <w:kern w:val="0"/>
          <w:szCs w:val="20"/>
          <w14:ligatures w14:val="none"/>
        </w:rPr>
        <w:t>Plant managers must ensure that Integrated Operating Plans (IOPs) between the BMEUs and Operations are updated to ensure timely induction, processing and dispatch of mail presented to the BMEU prior to and on holidays.  BMEU managers must ensure that all staff at both the BMEUs and the Detached Mail Units are familiar with and execute their operations in accordance with the IOP.  Local collection and cancellation plans must be coordinated with associate offices and must support the achievement of Operating Plan Precision.  Managers and supervisors must plan for anticipated increased volumes after the holiday.  It is vital to ensure all mail is finalized, prepared for assignment, and dispatched on the appropriate transportation network.  </w:t>
      </w:r>
    </w:p>
    <w:p w14:paraId="097F6F37" w14:textId="77777777" w:rsidR="00246C27" w:rsidRPr="00C90C97" w:rsidRDefault="00246C27" w:rsidP="00246C27">
      <w:pPr>
        <w:spacing w:after="0" w:line="240" w:lineRule="auto"/>
        <w:ind w:left="0" w:firstLine="0"/>
        <w:rPr>
          <w:rFonts w:eastAsia="Times New Roman"/>
          <w:color w:val="auto"/>
          <w:kern w:val="0"/>
          <w:szCs w:val="20"/>
          <w14:ligatures w14:val="none"/>
        </w:rPr>
      </w:pPr>
    </w:p>
    <w:p w14:paraId="78DA4E1E" w14:textId="77777777" w:rsidR="00246C27" w:rsidRPr="00C90C97" w:rsidRDefault="00246C27" w:rsidP="00246C27">
      <w:pPr>
        <w:spacing w:after="0" w:line="240" w:lineRule="auto"/>
        <w:ind w:left="0" w:firstLine="0"/>
        <w:rPr>
          <w:rFonts w:eastAsia="Times New Roman"/>
          <w:color w:val="auto"/>
          <w:kern w:val="0"/>
          <w:szCs w:val="20"/>
          <w14:ligatures w14:val="none"/>
        </w:rPr>
      </w:pPr>
      <w:r w:rsidRPr="00C90C97">
        <w:rPr>
          <w:rFonts w:eastAsia="Times New Roman"/>
          <w:color w:val="auto"/>
          <w:kern w:val="0"/>
          <w:szCs w:val="20"/>
          <w14:ligatures w14:val="none"/>
        </w:rPr>
        <w:t xml:space="preserve">Plants must make plans to ensure that destinating volumes are processed to meet service goals before and after the holiday.  All missorted, missent, return-to-sender and Postal Automated Redirection System (PARS) and Flat PARS volumes must be identified, finalized, prepared for assignment and dispatched on the appropriate transportation network on Saturday.  </w:t>
      </w:r>
    </w:p>
    <w:p w14:paraId="69F3DD7E" w14:textId="77777777" w:rsidR="00246C27" w:rsidRPr="00C90C97" w:rsidRDefault="00246C27" w:rsidP="00246C27">
      <w:pPr>
        <w:autoSpaceDE w:val="0"/>
        <w:autoSpaceDN w:val="0"/>
        <w:adjustRightInd w:val="0"/>
        <w:spacing w:after="0" w:line="240" w:lineRule="auto"/>
        <w:ind w:left="0" w:firstLine="0"/>
        <w:rPr>
          <w:rFonts w:eastAsia="Times New Roman"/>
          <w:color w:val="auto"/>
          <w:kern w:val="0"/>
          <w:szCs w:val="20"/>
          <w14:ligatures w14:val="none"/>
        </w:rPr>
      </w:pPr>
    </w:p>
    <w:p w14:paraId="4B8509B5" w14:textId="77777777" w:rsidR="00246C27" w:rsidRPr="00C90C97" w:rsidRDefault="00246C27" w:rsidP="00246C27">
      <w:pPr>
        <w:autoSpaceDE w:val="0"/>
        <w:autoSpaceDN w:val="0"/>
        <w:adjustRightInd w:val="0"/>
        <w:spacing w:after="0" w:line="240" w:lineRule="auto"/>
        <w:ind w:left="0" w:firstLine="0"/>
        <w:rPr>
          <w:rFonts w:eastAsia="Times New Roman"/>
          <w:color w:val="auto"/>
          <w:kern w:val="0"/>
          <w:szCs w:val="20"/>
          <w14:ligatures w14:val="none"/>
        </w:rPr>
      </w:pPr>
      <w:r w:rsidRPr="00C90C97">
        <w:rPr>
          <w:rFonts w:eastAsia="Times New Roman"/>
          <w:color w:val="auto"/>
          <w:kern w:val="0"/>
          <w:szCs w:val="20"/>
          <w14:ligatures w14:val="none"/>
        </w:rPr>
        <w:t>Reductions in FAST holiday constraints or facility closures will not be approved; every site must maintain appointment availability.  Plants need to ensure timely acceptance of drop shipments.  Please ensure that the local FAST facility profile contact information is current.  The FAST Help Desk will be authorized to contact local Plant Managers directly to resolve urgent acceptance issues.</w:t>
      </w:r>
    </w:p>
    <w:p w14:paraId="49D243EA" w14:textId="77777777" w:rsidR="00246C27" w:rsidRPr="00C90C97" w:rsidRDefault="00246C27" w:rsidP="00246C27">
      <w:pPr>
        <w:spacing w:after="0" w:line="240" w:lineRule="auto"/>
        <w:ind w:left="0" w:firstLine="0"/>
        <w:rPr>
          <w:rFonts w:eastAsia="Times New Roman"/>
          <w:color w:val="auto"/>
          <w:kern w:val="0"/>
          <w:szCs w:val="20"/>
          <w14:ligatures w14:val="none"/>
        </w:rPr>
      </w:pPr>
    </w:p>
    <w:p w14:paraId="228435B6" w14:textId="77777777" w:rsidR="00246C27" w:rsidRPr="00C90C97" w:rsidRDefault="00246C27" w:rsidP="00246C27">
      <w:pPr>
        <w:autoSpaceDE w:val="0"/>
        <w:autoSpaceDN w:val="0"/>
        <w:adjustRightInd w:val="0"/>
        <w:spacing w:after="0" w:line="240" w:lineRule="auto"/>
        <w:ind w:left="0" w:firstLine="0"/>
        <w:rPr>
          <w:rFonts w:eastAsia="Times New Roman"/>
          <w:b/>
          <w:bCs/>
          <w:color w:val="auto"/>
          <w:kern w:val="0"/>
          <w:szCs w:val="20"/>
          <w:u w:val="single"/>
          <w14:ligatures w14:val="none"/>
        </w:rPr>
      </w:pPr>
      <w:r w:rsidRPr="00C90C97">
        <w:rPr>
          <w:rFonts w:eastAsia="Times New Roman"/>
          <w:color w:val="auto"/>
          <w:kern w:val="0"/>
          <w:szCs w:val="20"/>
          <w14:ligatures w14:val="none"/>
        </w:rPr>
        <w:t>If there is a need to deviate from this guidance, please work through the appropriate office for an exception.</w:t>
      </w:r>
    </w:p>
    <w:p w14:paraId="450D4874" w14:textId="77777777" w:rsidR="00246C27" w:rsidRDefault="00246C27" w:rsidP="00246C27">
      <w:pPr>
        <w:autoSpaceDE w:val="0"/>
        <w:autoSpaceDN w:val="0"/>
        <w:adjustRightInd w:val="0"/>
        <w:spacing w:after="0" w:line="240" w:lineRule="auto"/>
        <w:ind w:left="0" w:firstLine="0"/>
        <w:rPr>
          <w:rFonts w:eastAsia="Times New Roman"/>
          <w:color w:val="auto"/>
          <w:kern w:val="0"/>
          <w:szCs w:val="20"/>
          <w14:ligatures w14:val="none"/>
        </w:rPr>
      </w:pPr>
    </w:p>
    <w:p w14:paraId="2FF1004F" w14:textId="77777777" w:rsidR="000148E3" w:rsidRPr="00C90C97" w:rsidRDefault="000148E3" w:rsidP="00246C27">
      <w:pPr>
        <w:autoSpaceDE w:val="0"/>
        <w:autoSpaceDN w:val="0"/>
        <w:adjustRightInd w:val="0"/>
        <w:spacing w:after="0" w:line="240" w:lineRule="auto"/>
        <w:ind w:left="0" w:firstLine="0"/>
        <w:rPr>
          <w:rFonts w:eastAsia="Times New Roman"/>
          <w:color w:val="auto"/>
          <w:kern w:val="0"/>
          <w:szCs w:val="20"/>
          <w14:ligatures w14:val="none"/>
        </w:rPr>
      </w:pPr>
    </w:p>
    <w:p w14:paraId="29A172F8" w14:textId="77777777" w:rsidR="00246C27" w:rsidRPr="00C90C97" w:rsidRDefault="00246C27" w:rsidP="00246C27">
      <w:pPr>
        <w:autoSpaceDE w:val="0"/>
        <w:autoSpaceDN w:val="0"/>
        <w:adjustRightInd w:val="0"/>
        <w:spacing w:after="0" w:line="240" w:lineRule="auto"/>
        <w:ind w:left="0" w:firstLine="0"/>
        <w:rPr>
          <w:rFonts w:eastAsia="Times New Roman"/>
          <w:b/>
          <w:bCs/>
          <w:color w:val="auto"/>
          <w:kern w:val="0"/>
          <w:szCs w:val="20"/>
          <w:u w:val="single"/>
          <w14:ligatures w14:val="none"/>
        </w:rPr>
      </w:pPr>
      <w:r w:rsidRPr="00C90C97">
        <w:rPr>
          <w:rFonts w:eastAsia="Times New Roman"/>
          <w:b/>
          <w:bCs/>
          <w:color w:val="auto"/>
          <w:kern w:val="0"/>
          <w:szCs w:val="20"/>
          <w:u w:val="single"/>
          <w14:ligatures w14:val="none"/>
        </w:rPr>
        <w:t>International Service Center Operations</w:t>
      </w:r>
    </w:p>
    <w:p w14:paraId="31C44BFE" w14:textId="77777777" w:rsidR="00246C27" w:rsidRPr="00C90C97" w:rsidRDefault="00246C27" w:rsidP="00246C27">
      <w:pPr>
        <w:spacing w:before="100" w:beforeAutospacing="1" w:after="100" w:afterAutospacing="1" w:line="240" w:lineRule="auto"/>
        <w:ind w:left="0" w:firstLine="0"/>
        <w:contextualSpacing/>
        <w:rPr>
          <w:rFonts w:eastAsia="Times New Roman"/>
          <w:color w:val="auto"/>
          <w:kern w:val="0"/>
          <w:szCs w:val="20"/>
          <w14:ligatures w14:val="none"/>
        </w:rPr>
      </w:pPr>
    </w:p>
    <w:p w14:paraId="52A41614" w14:textId="77777777" w:rsidR="00246C27" w:rsidRPr="00C90C97" w:rsidRDefault="00246C27" w:rsidP="00246C27">
      <w:pPr>
        <w:spacing w:after="0" w:line="240" w:lineRule="auto"/>
        <w:ind w:left="0" w:firstLine="0"/>
        <w:contextualSpacing/>
        <w:rPr>
          <w:rFonts w:eastAsia="Times New Roman"/>
          <w:color w:val="auto"/>
          <w:kern w:val="0"/>
          <w:szCs w:val="20"/>
          <w14:ligatures w14:val="none"/>
        </w:rPr>
      </w:pPr>
      <w:r w:rsidRPr="00C90C97">
        <w:rPr>
          <w:rFonts w:eastAsia="Times New Roman"/>
          <w:color w:val="auto"/>
          <w:kern w:val="0"/>
          <w:szCs w:val="20"/>
          <w14:ligatures w14:val="none"/>
        </w:rPr>
        <w:t>This non-widely observed holiday presents an opportunity to maximize processing to take full advantage of available lift and ensure service expectations are met.  Please adhere to the following guidelines:</w:t>
      </w:r>
    </w:p>
    <w:p w14:paraId="7BEFF00D" w14:textId="77777777" w:rsidR="00246C27" w:rsidRPr="00C90C97" w:rsidRDefault="00246C27" w:rsidP="00246C27">
      <w:pPr>
        <w:spacing w:after="0" w:line="240" w:lineRule="auto"/>
        <w:ind w:left="0" w:firstLine="0"/>
        <w:rPr>
          <w:rFonts w:eastAsia="Times New Roman"/>
          <w:color w:val="auto"/>
          <w:kern w:val="0"/>
          <w:szCs w:val="20"/>
          <w14:ligatures w14:val="none"/>
        </w:rPr>
      </w:pPr>
    </w:p>
    <w:p w14:paraId="3ED92D6A" w14:textId="77777777" w:rsidR="00246C27" w:rsidRPr="00C90C97" w:rsidRDefault="00246C27" w:rsidP="00246C27">
      <w:pPr>
        <w:numPr>
          <w:ilvl w:val="0"/>
          <w:numId w:val="41"/>
        </w:numPr>
        <w:spacing w:after="0" w:line="240" w:lineRule="auto"/>
        <w:rPr>
          <w:rFonts w:eastAsia="Times New Roman"/>
          <w:color w:val="auto"/>
          <w:kern w:val="0"/>
          <w:szCs w:val="20"/>
          <w14:ligatures w14:val="none"/>
        </w:rPr>
      </w:pPr>
      <w:r w:rsidRPr="00C90C97">
        <w:rPr>
          <w:rFonts w:eastAsia="Times New Roman"/>
          <w:color w:val="auto"/>
          <w:kern w:val="0"/>
          <w:szCs w:val="20"/>
          <w14:ligatures w14:val="none"/>
        </w:rPr>
        <w:t xml:space="preserve">All ISCs should work with domestic partner sites to ensure all Export mail is captured prior to holiday and all Import mail is processed or transported to the domestic site for service commitment   </w:t>
      </w:r>
    </w:p>
    <w:p w14:paraId="2CB01DBE" w14:textId="77777777" w:rsidR="00246C27" w:rsidRPr="00C90C97" w:rsidRDefault="00246C27" w:rsidP="00246C27">
      <w:pPr>
        <w:numPr>
          <w:ilvl w:val="0"/>
          <w:numId w:val="41"/>
        </w:numPr>
        <w:spacing w:after="0" w:line="240" w:lineRule="auto"/>
        <w:rPr>
          <w:rFonts w:eastAsia="Times New Roman"/>
          <w:color w:val="auto"/>
          <w:kern w:val="0"/>
          <w:szCs w:val="20"/>
          <w14:ligatures w14:val="none"/>
        </w:rPr>
      </w:pPr>
      <w:r w:rsidRPr="00C90C97">
        <w:rPr>
          <w:rFonts w:eastAsia="Times New Roman"/>
          <w:color w:val="auto"/>
          <w:kern w:val="0"/>
          <w:szCs w:val="20"/>
          <w14:ligatures w14:val="none"/>
        </w:rPr>
        <w:t>Ensure coordination with Customs &amp; Border Protection (CBP) to provide sufficient staffing to avoid backlogs</w:t>
      </w:r>
    </w:p>
    <w:p w14:paraId="7B71BA84" w14:textId="77777777" w:rsidR="00246C27" w:rsidRPr="00C90C97" w:rsidRDefault="00246C27" w:rsidP="00246C27">
      <w:pPr>
        <w:numPr>
          <w:ilvl w:val="0"/>
          <w:numId w:val="41"/>
        </w:numPr>
        <w:spacing w:after="0" w:line="240" w:lineRule="auto"/>
        <w:rPr>
          <w:rFonts w:eastAsia="Times New Roman"/>
          <w:color w:val="auto"/>
          <w:kern w:val="0"/>
          <w:szCs w:val="20"/>
          <w14:ligatures w14:val="none"/>
        </w:rPr>
      </w:pPr>
      <w:r w:rsidRPr="00C90C97">
        <w:rPr>
          <w:rFonts w:eastAsia="Times New Roman"/>
          <w:color w:val="auto"/>
          <w:kern w:val="0"/>
          <w:szCs w:val="20"/>
          <w14:ligatures w14:val="none"/>
        </w:rPr>
        <w:t>Ensure Customs belts are staffed sufficiently to maximize efficiency and stop the clock events are performed as required</w:t>
      </w:r>
    </w:p>
    <w:p w14:paraId="00EF02AD" w14:textId="0ED366DB" w:rsidR="006310D2" w:rsidRPr="000148E3" w:rsidRDefault="00246C27" w:rsidP="000148E3">
      <w:pPr>
        <w:numPr>
          <w:ilvl w:val="0"/>
          <w:numId w:val="40"/>
        </w:numPr>
        <w:spacing w:after="0" w:line="240" w:lineRule="auto"/>
        <w:rPr>
          <w:rFonts w:eastAsia="Times New Roman"/>
          <w:b/>
          <w:bCs/>
          <w:color w:val="auto"/>
          <w:kern w:val="0"/>
          <w:szCs w:val="20"/>
          <w14:ligatures w14:val="none"/>
        </w:rPr>
      </w:pPr>
      <w:r w:rsidRPr="00C90C97">
        <w:rPr>
          <w:rFonts w:eastAsia="Times New Roman"/>
          <w:color w:val="auto"/>
          <w:kern w:val="0"/>
          <w:szCs w:val="20"/>
          <w14:ligatures w14:val="none"/>
        </w:rPr>
        <w:t>Ensure processing and dispatch of all mail throughout the holiday weekend to avoid exceeding or missing surface or air transportation</w:t>
      </w:r>
    </w:p>
    <w:p w14:paraId="7C09451F" w14:textId="77777777" w:rsidR="00246C27" w:rsidRPr="00C90C97" w:rsidRDefault="00246C27" w:rsidP="000148E3">
      <w:pPr>
        <w:keepNext/>
        <w:keepLines/>
        <w:spacing w:before="360" w:after="80"/>
        <w:ind w:left="0" w:firstLine="0"/>
        <w:outlineLvl w:val="0"/>
        <w:rPr>
          <w:rFonts w:asciiTheme="majorHAnsi" w:eastAsiaTheme="majorEastAsia" w:hAnsiTheme="majorHAnsi" w:cstheme="majorBidi"/>
          <w:color w:val="0F4761" w:themeColor="accent1" w:themeShade="BF"/>
          <w:sz w:val="40"/>
          <w:szCs w:val="40"/>
        </w:rPr>
      </w:pPr>
      <w:r w:rsidRPr="00C90C97">
        <w:rPr>
          <w:rFonts w:asciiTheme="majorHAnsi" w:eastAsiaTheme="majorEastAsia" w:hAnsiTheme="majorHAnsi" w:cstheme="majorBidi"/>
          <w:color w:val="0F4761" w:themeColor="accent1" w:themeShade="BF"/>
          <w:sz w:val="40"/>
          <w:szCs w:val="40"/>
        </w:rPr>
        <w:t>Maintenance Operations</w:t>
      </w:r>
      <w:r w:rsidRPr="00C90C97">
        <w:rPr>
          <w:rFonts w:asciiTheme="majorHAnsi" w:eastAsiaTheme="majorEastAsia" w:hAnsiTheme="majorHAnsi" w:cstheme="majorBidi"/>
          <w:color w:val="0F4761" w:themeColor="accent1" w:themeShade="BF"/>
          <w:sz w:val="40"/>
          <w:szCs w:val="40"/>
          <w:u w:color="000000"/>
        </w:rPr>
        <w:t xml:space="preserve"> </w:t>
      </w:r>
    </w:p>
    <w:p w14:paraId="0AADA48F" w14:textId="77777777" w:rsidR="00246C27" w:rsidRPr="00C90C97" w:rsidRDefault="00246C27" w:rsidP="00246C27">
      <w:pPr>
        <w:spacing w:after="0" w:line="259" w:lineRule="auto"/>
        <w:ind w:left="180" w:firstLine="0"/>
      </w:pPr>
      <w:r w:rsidRPr="00C90C97">
        <w:t xml:space="preserve"> </w:t>
      </w:r>
    </w:p>
    <w:p w14:paraId="428EC3D0" w14:textId="77777777" w:rsidR="00246C27" w:rsidRPr="00C90C97" w:rsidRDefault="00246C27" w:rsidP="000148E3">
      <w:pPr>
        <w:ind w:left="0"/>
      </w:pPr>
      <w:r w:rsidRPr="00C90C97">
        <w:t xml:space="preserve">The Maintenance Technical Support Center (MTSC) will assist mail processing sites with planned power outages in accordance with the following knowledge base (KB) article. </w:t>
      </w:r>
    </w:p>
    <w:p w14:paraId="79FACF70" w14:textId="77777777" w:rsidR="00246C27" w:rsidRPr="00C90C97" w:rsidRDefault="00246C27" w:rsidP="00CE358B">
      <w:pPr>
        <w:spacing w:after="0" w:line="259" w:lineRule="auto"/>
        <w:ind w:left="0" w:firstLine="0"/>
      </w:pPr>
      <w:r w:rsidRPr="00C90C97">
        <w:t xml:space="preserve"> </w:t>
      </w:r>
    </w:p>
    <w:p w14:paraId="25F4E377" w14:textId="77777777" w:rsidR="00246C27" w:rsidRPr="00C90C97" w:rsidRDefault="00246C27" w:rsidP="000148E3">
      <w:pPr>
        <w:spacing w:after="4" w:line="262" w:lineRule="auto"/>
        <w:ind w:left="0" w:firstLine="0"/>
      </w:pPr>
      <w:r w:rsidRPr="00C90C97">
        <w:rPr>
          <w:b/>
        </w:rPr>
        <w:t xml:space="preserve">Facility Planned Power Outages </w:t>
      </w:r>
    </w:p>
    <w:p w14:paraId="3EC715BC" w14:textId="77777777" w:rsidR="00246C27" w:rsidRPr="00C90C97" w:rsidRDefault="00246C27" w:rsidP="000148E3">
      <w:pPr>
        <w:spacing w:after="0" w:line="259" w:lineRule="auto"/>
        <w:ind w:left="0"/>
      </w:pPr>
      <w:r w:rsidRPr="00C90C97">
        <w:t xml:space="preserve">MTSC </w:t>
      </w:r>
      <w:hyperlink r:id="rId13">
        <w:r w:rsidRPr="00C90C97">
          <w:rPr>
            <w:color w:val="0000FF"/>
            <w:u w:val="single" w:color="0000FF"/>
          </w:rPr>
          <w:t>KB0012715</w:t>
        </w:r>
      </w:hyperlink>
      <w:hyperlink r:id="rId14">
        <w:r w:rsidRPr="00C90C97">
          <w:t xml:space="preserve"> </w:t>
        </w:r>
      </w:hyperlink>
    </w:p>
    <w:p w14:paraId="7699AE67" w14:textId="77777777" w:rsidR="00246C27" w:rsidRPr="00C90C97" w:rsidRDefault="00246C27" w:rsidP="00CE358B">
      <w:pPr>
        <w:spacing w:after="0" w:line="259" w:lineRule="auto"/>
        <w:ind w:left="0" w:firstLine="0"/>
      </w:pPr>
      <w:r w:rsidRPr="00C90C97">
        <w:t xml:space="preserve"> </w:t>
      </w:r>
    </w:p>
    <w:p w14:paraId="00C48ED9" w14:textId="77777777" w:rsidR="00246C27" w:rsidRPr="00C90C97" w:rsidRDefault="00246C27" w:rsidP="000148E3">
      <w:pPr>
        <w:spacing w:after="0" w:line="259" w:lineRule="auto"/>
        <w:ind w:left="0"/>
      </w:pPr>
      <w:r w:rsidRPr="00C90C97">
        <w:t xml:space="preserve">Refer to the </w:t>
      </w:r>
      <w:hyperlink r:id="rId15">
        <w:r w:rsidRPr="00C90C97">
          <w:rPr>
            <w:color w:val="0000FF"/>
            <w:u w:val="single" w:color="0000FF"/>
          </w:rPr>
          <w:t>Mail Processing Emergency Response Checklists</w:t>
        </w:r>
      </w:hyperlink>
      <w:hyperlink r:id="rId16">
        <w:r w:rsidRPr="00C90C97">
          <w:t xml:space="preserve"> </w:t>
        </w:r>
      </w:hyperlink>
      <w:r w:rsidRPr="00C90C97">
        <w:t xml:space="preserve">for critical actions and tasks. </w:t>
      </w:r>
    </w:p>
    <w:p w14:paraId="0C57E460" w14:textId="28E29BBA" w:rsidR="000148E3" w:rsidRPr="00C90C97" w:rsidRDefault="00246C27" w:rsidP="000148E3">
      <w:pPr>
        <w:spacing w:after="0" w:line="259" w:lineRule="auto"/>
        <w:ind w:left="0" w:firstLine="0"/>
      </w:pPr>
      <w:r w:rsidRPr="00C90C97">
        <w:t xml:space="preserve"> </w:t>
      </w:r>
    </w:p>
    <w:p w14:paraId="57871AD3" w14:textId="77777777" w:rsidR="00246C27" w:rsidRPr="00C90C97" w:rsidRDefault="00246C27" w:rsidP="000148E3">
      <w:pPr>
        <w:spacing w:after="4" w:line="262" w:lineRule="auto"/>
        <w:ind w:left="0"/>
      </w:pPr>
      <w:r w:rsidRPr="00C90C97">
        <w:rPr>
          <w:b/>
        </w:rPr>
        <w:t>Additional Information</w:t>
      </w:r>
      <w:r w:rsidRPr="00C90C97">
        <w:t xml:space="preserve"> </w:t>
      </w:r>
    </w:p>
    <w:p w14:paraId="751CE774" w14:textId="77777777" w:rsidR="00246C27" w:rsidRPr="00C90C97" w:rsidRDefault="00246C27" w:rsidP="000148E3">
      <w:pPr>
        <w:spacing w:after="0" w:line="259" w:lineRule="auto"/>
        <w:ind w:left="0" w:firstLine="0"/>
      </w:pPr>
      <w:r w:rsidRPr="00C90C97">
        <w:t xml:space="preserve"> </w:t>
      </w:r>
    </w:p>
    <w:p w14:paraId="033342F2" w14:textId="77777777" w:rsidR="000148E3" w:rsidRDefault="00246C27" w:rsidP="00CE358B">
      <w:pPr>
        <w:pStyle w:val="ListParagraph"/>
        <w:numPr>
          <w:ilvl w:val="0"/>
          <w:numId w:val="45"/>
        </w:numPr>
      </w:pPr>
      <w:r w:rsidRPr="00C90C97">
        <w:t xml:space="preserve">For all power outages, create a ticket on the </w:t>
      </w:r>
      <w:hyperlink r:id="rId17">
        <w:r w:rsidRPr="00CE358B">
          <w:rPr>
            <w:color w:val="0000FF"/>
            <w:u w:val="single" w:color="0000FF"/>
          </w:rPr>
          <w:t>MTSC Web Ticket Portal</w:t>
        </w:r>
      </w:hyperlink>
      <w:hyperlink r:id="rId18">
        <w:r w:rsidRPr="00C90C97">
          <w:t xml:space="preserve"> </w:t>
        </w:r>
      </w:hyperlink>
      <w:r w:rsidRPr="00C90C97">
        <w:t>for the affected site</w:t>
      </w:r>
      <w:r w:rsidR="000148E3">
        <w:t xml:space="preserve"> </w:t>
      </w:r>
    </w:p>
    <w:p w14:paraId="70E84AB8" w14:textId="609BFB47" w:rsidR="00246C27" w:rsidRPr="00C90C97" w:rsidRDefault="00246C27" w:rsidP="000148E3">
      <w:pPr>
        <w:ind w:left="450" w:firstLine="270"/>
      </w:pPr>
      <w:r w:rsidRPr="00C90C97">
        <w:t xml:space="preserve">and provide all relevant information about the outage. </w:t>
      </w:r>
    </w:p>
    <w:p w14:paraId="2F77FE6B" w14:textId="77777777" w:rsidR="000148E3" w:rsidRDefault="00246C27" w:rsidP="00CE358B">
      <w:pPr>
        <w:pStyle w:val="ListParagraph"/>
        <w:numPr>
          <w:ilvl w:val="0"/>
          <w:numId w:val="45"/>
        </w:numPr>
      </w:pPr>
      <w:r w:rsidRPr="00C90C97">
        <w:t xml:space="preserve">For </w:t>
      </w:r>
      <w:r w:rsidRPr="00CE358B">
        <w:rPr>
          <w:b/>
          <w:color w:val="800080"/>
        </w:rPr>
        <w:t>planned</w:t>
      </w:r>
      <w:r w:rsidRPr="00C90C97">
        <w:t xml:space="preserve"> power outages, sites must submit a Change Request (CR) form to</w:t>
      </w:r>
      <w:r w:rsidR="000148E3">
        <w:t xml:space="preserve"> </w:t>
      </w:r>
    </w:p>
    <w:p w14:paraId="1A875F2B" w14:textId="251D581C" w:rsidR="00246C27" w:rsidRPr="00C90C97" w:rsidRDefault="00246C27" w:rsidP="000148E3">
      <w:pPr>
        <w:ind w:left="450" w:firstLine="270"/>
      </w:pPr>
      <w:r w:rsidRPr="00C90C97">
        <w:rPr>
          <w:color w:val="0000FF"/>
          <w:u w:val="single" w:color="0000FF"/>
        </w:rPr>
        <w:t>FAP_Power_Outage_Notification@usps.gov</w:t>
      </w:r>
      <w:r w:rsidRPr="00C90C97">
        <w:t xml:space="preserve">.  The CR form is available in the MTSC KB. </w:t>
      </w:r>
    </w:p>
    <w:p w14:paraId="565AC4DE" w14:textId="77777777" w:rsidR="00246C27" w:rsidRPr="00C90C97" w:rsidRDefault="00246C27" w:rsidP="00246C27">
      <w:pPr>
        <w:spacing w:after="0" w:line="259" w:lineRule="auto"/>
        <w:ind w:left="180" w:firstLine="0"/>
      </w:pPr>
      <w:r w:rsidRPr="00C90C97">
        <w:t xml:space="preserve"> </w:t>
      </w:r>
    </w:p>
    <w:p w14:paraId="733F6717" w14:textId="77777777" w:rsidR="00246C27" w:rsidRPr="00C90C97" w:rsidRDefault="00246C27" w:rsidP="000148E3">
      <w:pPr>
        <w:ind w:left="0"/>
      </w:pPr>
      <w:r w:rsidRPr="00C90C97">
        <w:t xml:space="preserve">Upon receipt of the MTSC web ticket, the MTSC Network Operations Application Support (NOAS) team will contact Engineering </w:t>
      </w:r>
      <w:proofErr w:type="gramStart"/>
      <w:r w:rsidRPr="00C90C97">
        <w:t>to</w:t>
      </w:r>
      <w:proofErr w:type="gramEnd"/>
      <w:r w:rsidRPr="00C90C97">
        <w:t xml:space="preserve">: </w:t>
      </w:r>
    </w:p>
    <w:p w14:paraId="6262D384" w14:textId="77777777" w:rsidR="00246C27" w:rsidRPr="00C90C97" w:rsidRDefault="00246C27" w:rsidP="00246C27">
      <w:pPr>
        <w:spacing w:after="0" w:line="259" w:lineRule="auto"/>
        <w:ind w:left="180" w:firstLine="0"/>
      </w:pPr>
      <w:r w:rsidRPr="00C90C97">
        <w:t xml:space="preserve"> </w:t>
      </w:r>
    </w:p>
    <w:p w14:paraId="04595A08" w14:textId="77777777" w:rsidR="00246C27" w:rsidRPr="00C90C97" w:rsidRDefault="00246C27" w:rsidP="00CE358B">
      <w:pPr>
        <w:pStyle w:val="ListParagraph"/>
        <w:numPr>
          <w:ilvl w:val="0"/>
          <w:numId w:val="44"/>
        </w:numPr>
      </w:pPr>
      <w:r w:rsidRPr="00C90C97">
        <w:t xml:space="preserve">Schedule graceful shutdowns of IDS, NDSS, and NGTC for </w:t>
      </w:r>
      <w:r w:rsidRPr="00CE358B">
        <w:rPr>
          <w:b/>
          <w:color w:val="800080"/>
        </w:rPr>
        <w:t>planned</w:t>
      </w:r>
      <w:r w:rsidRPr="00C90C97">
        <w:t xml:space="preserve"> outages. </w:t>
      </w:r>
    </w:p>
    <w:p w14:paraId="72DF87AC" w14:textId="77777777" w:rsidR="00246C27" w:rsidRPr="00C90C97" w:rsidRDefault="00246C27" w:rsidP="00CE358B">
      <w:pPr>
        <w:pStyle w:val="ListParagraph"/>
        <w:numPr>
          <w:ilvl w:val="0"/>
          <w:numId w:val="44"/>
        </w:numPr>
      </w:pPr>
      <w:r w:rsidRPr="00C90C97">
        <w:lastRenderedPageBreak/>
        <w:t xml:space="preserve">Validate functionality after power is restored for all outages. </w:t>
      </w:r>
    </w:p>
    <w:p w14:paraId="0464B61E" w14:textId="77777777" w:rsidR="00246C27" w:rsidRPr="00C90C97" w:rsidRDefault="00246C27" w:rsidP="00246C27">
      <w:pPr>
        <w:spacing w:after="0" w:line="259" w:lineRule="auto"/>
        <w:ind w:left="180" w:firstLine="0"/>
      </w:pPr>
      <w:r w:rsidRPr="00C90C97">
        <w:t xml:space="preserve"> </w:t>
      </w:r>
    </w:p>
    <w:p w14:paraId="26AB4E47" w14:textId="77777777" w:rsidR="00246C27" w:rsidRPr="00C90C97" w:rsidRDefault="00246C27" w:rsidP="000148E3">
      <w:pPr>
        <w:ind w:left="0"/>
      </w:pPr>
      <w:r w:rsidRPr="00C90C97">
        <w:t xml:space="preserve">If a system has issues going online after power is restored, then create a new ticket for the affected system and request NST assistance. </w:t>
      </w:r>
    </w:p>
    <w:p w14:paraId="14E6C82C" w14:textId="77777777" w:rsidR="00246C27" w:rsidRPr="00C90C97" w:rsidRDefault="00246C27" w:rsidP="00246C27">
      <w:pPr>
        <w:spacing w:after="0" w:line="259" w:lineRule="auto"/>
        <w:ind w:left="180" w:firstLine="0"/>
      </w:pPr>
      <w:r w:rsidRPr="00C90C97">
        <w:t xml:space="preserve"> </w:t>
      </w:r>
    </w:p>
    <w:p w14:paraId="7499F34F" w14:textId="77777777" w:rsidR="00246C27" w:rsidRPr="00C90C97" w:rsidRDefault="00246C27" w:rsidP="000148E3">
      <w:pPr>
        <w:ind w:left="0"/>
      </w:pPr>
      <w:r w:rsidRPr="00C90C97">
        <w:t xml:space="preserve">Non-Emergency Project Requests </w:t>
      </w:r>
    </w:p>
    <w:p w14:paraId="511807CC" w14:textId="77777777" w:rsidR="00246C27" w:rsidRPr="00C90C97" w:rsidRDefault="00246C27" w:rsidP="00246C27">
      <w:pPr>
        <w:spacing w:after="0" w:line="259" w:lineRule="auto"/>
        <w:ind w:left="180" w:firstLine="0"/>
      </w:pPr>
      <w:r w:rsidRPr="00C90C97">
        <w:t xml:space="preserve"> </w:t>
      </w:r>
    </w:p>
    <w:p w14:paraId="21EFFEBE" w14:textId="77777777" w:rsidR="00246C27" w:rsidRPr="00724764" w:rsidRDefault="00246C27" w:rsidP="000148E3">
      <w:pPr>
        <w:ind w:left="0" w:firstLine="0"/>
      </w:pPr>
      <w:r w:rsidRPr="00C90C97">
        <w:t>MTSC will provide phone support 24 hours a day through the holiday but will curtail all nonemergency support activities to ensure sufficient Helpdesk coverage during the holiday scheduling period.  Normal projects and supplemental support activities will resume in the week</w:t>
      </w:r>
      <w:r w:rsidRPr="00724764">
        <w:t xml:space="preserve"> </w:t>
      </w:r>
    </w:p>
    <w:p w14:paraId="0F0C8C81" w14:textId="77777777" w:rsidR="00246C27" w:rsidRPr="00724764" w:rsidRDefault="00246C27" w:rsidP="000148E3">
      <w:pPr>
        <w:spacing w:after="0" w:line="259" w:lineRule="auto"/>
        <w:ind w:left="0" w:firstLine="0"/>
      </w:pPr>
      <w:r w:rsidRPr="00724764">
        <w:rPr>
          <w:b/>
        </w:rPr>
        <w:t xml:space="preserve"> </w:t>
      </w:r>
    </w:p>
    <w:p w14:paraId="6F76DD4B" w14:textId="77777777" w:rsidR="00246C27" w:rsidRDefault="00246C27" w:rsidP="000148E3">
      <w:pPr>
        <w:spacing w:after="0" w:line="259" w:lineRule="auto"/>
        <w:ind w:left="0"/>
        <w:rPr>
          <w:b/>
          <w:u w:val="single" w:color="000000"/>
        </w:rPr>
      </w:pPr>
    </w:p>
    <w:p w14:paraId="3E147B6F" w14:textId="77777777" w:rsidR="00246C27" w:rsidRDefault="00246C27" w:rsidP="00246C27">
      <w:pPr>
        <w:spacing w:after="0" w:line="259" w:lineRule="auto"/>
        <w:ind w:left="0"/>
      </w:pPr>
      <w:r>
        <w:rPr>
          <w:b/>
          <w:u w:val="single" w:color="000000"/>
        </w:rPr>
        <w:t>Logistics Operations</w:t>
      </w:r>
      <w:r>
        <w:rPr>
          <w:b/>
        </w:rPr>
        <w:t xml:space="preserve"> </w:t>
      </w:r>
    </w:p>
    <w:p w14:paraId="7793363C" w14:textId="69402FDA" w:rsidR="00246C27" w:rsidRDefault="00246C27" w:rsidP="00CE358B">
      <w:pPr>
        <w:pStyle w:val="Heading1"/>
        <w:ind w:left="0"/>
      </w:pPr>
      <w:r>
        <w:t>Air Transportation Network</w:t>
      </w:r>
      <w:r>
        <w:rPr>
          <w:u w:color="000000"/>
        </w:rPr>
        <w:t xml:space="preserve"> </w:t>
      </w:r>
      <w:r>
        <w:rPr>
          <w:b/>
        </w:rPr>
        <w:t xml:space="preserve"> </w:t>
      </w:r>
    </w:p>
    <w:p w14:paraId="6594A60A" w14:textId="77777777" w:rsidR="00246C27" w:rsidRDefault="00246C27" w:rsidP="00246C27">
      <w:pPr>
        <w:ind w:left="0"/>
      </w:pPr>
      <w:r>
        <w:t xml:space="preserve">Lives Acceptance:  </w:t>
      </w:r>
    </w:p>
    <w:p w14:paraId="12B2AC6C" w14:textId="77777777" w:rsidR="00246C27" w:rsidRDefault="00246C27" w:rsidP="00246C27">
      <w:pPr>
        <w:spacing w:after="0" w:line="259" w:lineRule="auto"/>
        <w:ind w:left="180" w:firstLine="0"/>
      </w:pPr>
      <w:r>
        <w:t xml:space="preserve"> </w:t>
      </w:r>
    </w:p>
    <w:p w14:paraId="1B29AD6A" w14:textId="77777777" w:rsidR="00CE358B" w:rsidRDefault="00246C27" w:rsidP="00CE358B">
      <w:pPr>
        <w:ind w:left="0"/>
      </w:pPr>
      <w:r>
        <w:t xml:space="preserve">Christmas - The last day for Live animal shipments will be Monday day - Monday night </w:t>
      </w:r>
    </w:p>
    <w:p w14:paraId="282CACAA" w14:textId="14D71ABE" w:rsidR="00246C27" w:rsidRDefault="00246C27" w:rsidP="00CE358B">
      <w:pPr>
        <w:ind w:left="0"/>
      </w:pPr>
      <w:r>
        <w:t xml:space="preserve">December 22, 2025. Live animal shipments will resume back on Friday, December 26, 2025. </w:t>
      </w:r>
    </w:p>
    <w:p w14:paraId="54E8B66C" w14:textId="77777777" w:rsidR="00246C27" w:rsidRDefault="00246C27" w:rsidP="00246C27">
      <w:pPr>
        <w:spacing w:after="0" w:line="259" w:lineRule="auto"/>
        <w:ind w:left="180" w:firstLine="0"/>
      </w:pPr>
      <w:r>
        <w:t xml:space="preserve"> </w:t>
      </w:r>
    </w:p>
    <w:p w14:paraId="5DC2CF9D" w14:textId="77777777" w:rsidR="00CE358B" w:rsidRDefault="00246C27" w:rsidP="00CE358B">
      <w:pPr>
        <w:ind w:left="0"/>
      </w:pPr>
      <w:r>
        <w:t xml:space="preserve">New Years - The last day for Live animal shipments will be </w:t>
      </w:r>
      <w:r w:rsidRPr="00A16B23">
        <w:t xml:space="preserve">Monday day - Monday night </w:t>
      </w:r>
    </w:p>
    <w:p w14:paraId="059F85BE" w14:textId="28EE6C70" w:rsidR="00246C27" w:rsidRDefault="00246C27" w:rsidP="00CE358B">
      <w:pPr>
        <w:ind w:left="0"/>
      </w:pPr>
      <w:r>
        <w:t xml:space="preserve">December 27, 2025.  Live animal shipments will resume back on Friday, January 2, 2026. </w:t>
      </w:r>
      <w:r>
        <w:rPr>
          <w:b/>
        </w:rPr>
        <w:t xml:space="preserve"> </w:t>
      </w:r>
    </w:p>
    <w:p w14:paraId="02748D80" w14:textId="71C9E417" w:rsidR="00246C27" w:rsidRPr="00CE358B" w:rsidRDefault="00246C27" w:rsidP="00CE358B">
      <w:pPr>
        <w:pStyle w:val="Heading1"/>
        <w:ind w:left="0"/>
        <w:rPr>
          <w:b/>
        </w:rPr>
      </w:pPr>
      <w:r>
        <w:t>UPS</w:t>
      </w:r>
      <w:r>
        <w:rPr>
          <w:u w:color="000000"/>
        </w:rPr>
        <w:t xml:space="preserve"> </w:t>
      </w:r>
      <w:r>
        <w:rPr>
          <w:b/>
        </w:rPr>
        <w:t xml:space="preserve"> </w:t>
      </w:r>
    </w:p>
    <w:p w14:paraId="4C651AFA" w14:textId="1D2D1586" w:rsidR="00246C27" w:rsidRDefault="00246C27" w:rsidP="00246C27">
      <w:pPr>
        <w:ind w:left="0"/>
      </w:pPr>
      <w:r>
        <w:t xml:space="preserve">UPS will operate on Wednesday, December 24, 2025, and Wednesday, December 31, 2025. UPS will not operate on Christmas holiday (observed), Thursday, December 25th, or the New Year’s Day holiday (observed), Thursday, January 1.  Normal operations will resume on Friday, December 26, 2025, and Friday, January </w:t>
      </w:r>
      <w:r w:rsidR="00957307" w:rsidRPr="00A9471A">
        <w:rPr>
          <w:noProof/>
        </w:rPr>
        <w:drawing>
          <wp:inline distT="0" distB="0" distL="0" distR="0" wp14:anchorId="659F6675" wp14:editId="55C80CF1">
            <wp:extent cx="5597933" cy="2444435"/>
            <wp:effectExtent l="0" t="0" r="3175" b="0"/>
            <wp:docPr id="1688555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1901" cy="2463635"/>
                    </a:xfrm>
                    <a:prstGeom prst="rect">
                      <a:avLst/>
                    </a:prstGeom>
                    <a:noFill/>
                    <a:ln>
                      <a:noFill/>
                    </a:ln>
                  </pic:spPr>
                </pic:pic>
              </a:graphicData>
            </a:graphic>
          </wp:inline>
        </w:drawing>
      </w:r>
      <w:r>
        <w:t xml:space="preserve">2, 2026. </w:t>
      </w:r>
    </w:p>
    <w:p w14:paraId="376AE74F" w14:textId="77777777" w:rsidR="00246C27" w:rsidRDefault="00246C27" w:rsidP="00246C27">
      <w:pPr>
        <w:pStyle w:val="Heading1"/>
        <w:ind w:left="0" w:firstLine="0"/>
      </w:pPr>
      <w:r>
        <w:t>Supplemental/Amazon Network</w:t>
      </w:r>
      <w:r>
        <w:rPr>
          <w:u w:color="000000"/>
        </w:rPr>
        <w:t xml:space="preserve"> </w:t>
      </w:r>
    </w:p>
    <w:p w14:paraId="1B389493" w14:textId="77777777" w:rsidR="00246C27" w:rsidRDefault="00246C27" w:rsidP="00246C27">
      <w:pPr>
        <w:spacing w:after="0" w:line="259" w:lineRule="auto"/>
        <w:ind w:left="180" w:firstLine="0"/>
      </w:pPr>
      <w:r>
        <w:rPr>
          <w:b/>
        </w:rPr>
        <w:t xml:space="preserve"> </w:t>
      </w:r>
    </w:p>
    <w:p w14:paraId="64A87AD4" w14:textId="77777777" w:rsidR="00246C27" w:rsidRDefault="00246C27" w:rsidP="00246C27">
      <w:pPr>
        <w:ind w:left="0" w:firstLine="0"/>
      </w:pPr>
      <w:r>
        <w:lastRenderedPageBreak/>
        <w:t xml:space="preserve">AmeriJet will not operate on Thursday, December 25, 2025, or Friday, December 26, 2025. Normal operations will resume on Saturday, December 27, 2025.   </w:t>
      </w:r>
    </w:p>
    <w:p w14:paraId="2E7D1665" w14:textId="77777777" w:rsidR="00246C27" w:rsidRDefault="00246C27" w:rsidP="00246C27">
      <w:pPr>
        <w:spacing w:after="0" w:line="259" w:lineRule="auto"/>
        <w:ind w:left="0" w:firstLine="0"/>
      </w:pPr>
      <w:r>
        <w:t xml:space="preserve"> </w:t>
      </w:r>
    </w:p>
    <w:p w14:paraId="0FD0F271" w14:textId="77777777" w:rsidR="00246C27" w:rsidRDefault="00246C27" w:rsidP="00246C27">
      <w:pPr>
        <w:ind w:left="0" w:firstLine="0"/>
      </w:pPr>
      <w:r>
        <w:t xml:space="preserve">AmeriJet will not operate on Thursday, January 1, 2026, or Friday, January 2, 2026. Normal operations will resume on Saturday, January 3, 2026.   </w:t>
      </w:r>
    </w:p>
    <w:p w14:paraId="5DF1930B" w14:textId="77777777" w:rsidR="00246C27" w:rsidRDefault="00246C27" w:rsidP="00246C27">
      <w:pPr>
        <w:ind w:left="0" w:firstLine="0"/>
      </w:pPr>
    </w:p>
    <w:p w14:paraId="17A2FD77" w14:textId="77777777" w:rsidR="00246C27" w:rsidRDefault="00246C27" w:rsidP="00246C27">
      <w:pPr>
        <w:spacing w:after="0" w:line="259" w:lineRule="auto"/>
        <w:ind w:left="0" w:firstLine="0"/>
      </w:pPr>
      <w:r w:rsidRPr="009572AA">
        <w:rPr>
          <w:noProof/>
        </w:rPr>
        <w:drawing>
          <wp:inline distT="0" distB="0" distL="0" distR="0" wp14:anchorId="096AAED4" wp14:editId="3AD38F98">
            <wp:extent cx="5585460" cy="2661719"/>
            <wp:effectExtent l="0" t="0" r="0" b="5715"/>
            <wp:docPr id="1018920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2657" cy="2698507"/>
                    </a:xfrm>
                    <a:prstGeom prst="rect">
                      <a:avLst/>
                    </a:prstGeom>
                    <a:noFill/>
                    <a:ln>
                      <a:noFill/>
                    </a:ln>
                  </pic:spPr>
                </pic:pic>
              </a:graphicData>
            </a:graphic>
          </wp:inline>
        </w:drawing>
      </w:r>
      <w:r>
        <w:t xml:space="preserve"> </w:t>
      </w:r>
    </w:p>
    <w:p w14:paraId="62E28A5B" w14:textId="77777777" w:rsidR="00246C27" w:rsidRDefault="00246C27" w:rsidP="00246C27">
      <w:pPr>
        <w:pStyle w:val="Heading1"/>
        <w:ind w:left="0" w:firstLine="0"/>
      </w:pPr>
      <w:r>
        <w:t>FedEx</w:t>
      </w:r>
      <w:r>
        <w:rPr>
          <w:u w:color="000000"/>
        </w:rPr>
        <w:t xml:space="preserve"> </w:t>
      </w:r>
    </w:p>
    <w:p w14:paraId="27E2B3E1" w14:textId="77777777" w:rsidR="00246C27" w:rsidRDefault="00246C27" w:rsidP="00246C27">
      <w:pPr>
        <w:spacing w:after="0" w:line="259" w:lineRule="auto"/>
        <w:ind w:left="180" w:firstLine="0"/>
      </w:pPr>
      <w:r>
        <w:rPr>
          <w:b/>
        </w:rPr>
        <w:t xml:space="preserve"> </w:t>
      </w:r>
    </w:p>
    <w:p w14:paraId="3F1B8B04" w14:textId="77777777" w:rsidR="00246C27" w:rsidRDefault="00246C27" w:rsidP="00246C27">
      <w:pPr>
        <w:ind w:left="0"/>
      </w:pPr>
      <w:r>
        <w:t xml:space="preserve">FedEx will operate on Wednesday, December 24, 2025, and Wednesday, December 31, 2025. FedEx will not operate on Christmas holiday (observed), Thursday, December 25th, or the New Year’s Day holiday (observed), Thursday, January 1.  Normal operations will resume on Friday, December 26, 2025, and Friday, January 2, 2026. </w:t>
      </w:r>
    </w:p>
    <w:p w14:paraId="1EB0EED9" w14:textId="77777777" w:rsidR="00246C27" w:rsidRDefault="00246C27" w:rsidP="00246C27">
      <w:pPr>
        <w:ind w:left="0" w:firstLine="0"/>
      </w:pPr>
    </w:p>
    <w:p w14:paraId="04C7BEDF" w14:textId="77777777" w:rsidR="00246C27" w:rsidRPr="003917C4" w:rsidRDefault="00246C27" w:rsidP="00246C27">
      <w:pPr>
        <w:ind w:left="0" w:firstLine="0"/>
      </w:pPr>
      <w:r w:rsidRPr="00A8389B">
        <w:rPr>
          <w:noProof/>
        </w:rPr>
        <w:drawing>
          <wp:inline distT="0" distB="0" distL="0" distR="0" wp14:anchorId="0E91DAF7" wp14:editId="7BDB3F70">
            <wp:extent cx="5585061" cy="2190939"/>
            <wp:effectExtent l="0" t="0" r="0" b="0"/>
            <wp:docPr id="7699733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6291" cy="2203190"/>
                    </a:xfrm>
                    <a:prstGeom prst="rect">
                      <a:avLst/>
                    </a:prstGeom>
                    <a:noFill/>
                    <a:ln>
                      <a:noFill/>
                    </a:ln>
                  </pic:spPr>
                </pic:pic>
              </a:graphicData>
            </a:graphic>
          </wp:inline>
        </w:drawing>
      </w:r>
    </w:p>
    <w:p w14:paraId="7DF221C9" w14:textId="77777777" w:rsidR="00246C27" w:rsidRDefault="00246C27" w:rsidP="00246C27">
      <w:pPr>
        <w:pStyle w:val="Heading1"/>
      </w:pPr>
      <w:r>
        <w:t>CAIR</w:t>
      </w:r>
      <w:r>
        <w:rPr>
          <w:u w:color="000000"/>
        </w:rPr>
        <w:t xml:space="preserve"> </w:t>
      </w:r>
    </w:p>
    <w:p w14:paraId="4D0725BD" w14:textId="77777777" w:rsidR="00246C27" w:rsidRDefault="00246C27" w:rsidP="00246C27">
      <w:r>
        <w:t xml:space="preserve">Commercial air will operate a normal schedule throughout the holiday period.   </w:t>
      </w:r>
    </w:p>
    <w:p w14:paraId="263F981B" w14:textId="77777777" w:rsidR="00246C27" w:rsidRDefault="00246C27" w:rsidP="00246C27">
      <w:pPr>
        <w:spacing w:after="6" w:line="259" w:lineRule="auto"/>
        <w:ind w:left="0" w:firstLine="0"/>
      </w:pPr>
    </w:p>
    <w:p w14:paraId="70BB127B" w14:textId="77777777" w:rsidR="00246C27" w:rsidRDefault="00246C27" w:rsidP="00246C27">
      <w:pPr>
        <w:spacing w:after="0" w:line="259" w:lineRule="auto"/>
        <w:ind w:left="0" w:firstLine="0"/>
      </w:pPr>
      <w:r>
        <w:rPr>
          <w:b/>
        </w:rPr>
        <w:lastRenderedPageBreak/>
        <w:t xml:space="preserve"> </w:t>
      </w:r>
      <w:r w:rsidRPr="00DC2ED8">
        <w:rPr>
          <w:noProof/>
        </w:rPr>
        <w:drawing>
          <wp:inline distT="0" distB="0" distL="0" distR="0" wp14:anchorId="21852AC6" wp14:editId="47B486A2">
            <wp:extent cx="5615874" cy="3757188"/>
            <wp:effectExtent l="0" t="0" r="4445" b="0"/>
            <wp:docPr id="208646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3597" cy="3809187"/>
                    </a:xfrm>
                    <a:prstGeom prst="rect">
                      <a:avLst/>
                    </a:prstGeom>
                    <a:noFill/>
                    <a:ln>
                      <a:noFill/>
                    </a:ln>
                  </pic:spPr>
                </pic:pic>
              </a:graphicData>
            </a:graphic>
          </wp:inline>
        </w:drawing>
      </w:r>
    </w:p>
    <w:p w14:paraId="53C0EE3F" w14:textId="77777777" w:rsidR="00246C27" w:rsidRDefault="00246C27" w:rsidP="00246C27">
      <w:pPr>
        <w:spacing w:after="0" w:line="259" w:lineRule="auto"/>
        <w:ind w:left="0" w:firstLine="0"/>
        <w:jc w:val="both"/>
      </w:pPr>
      <w:r>
        <w:rPr>
          <w:b/>
        </w:rPr>
        <w:t xml:space="preserve"> </w:t>
      </w:r>
      <w:r w:rsidRPr="0015695A">
        <w:rPr>
          <w:noProof/>
        </w:rPr>
        <w:drawing>
          <wp:inline distT="0" distB="0" distL="0" distR="0" wp14:anchorId="3D304D2D" wp14:editId="42BEC63A">
            <wp:extent cx="5609099" cy="4083113"/>
            <wp:effectExtent l="0" t="0" r="0" b="0"/>
            <wp:docPr id="1988725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75526" cy="4131468"/>
                    </a:xfrm>
                    <a:prstGeom prst="rect">
                      <a:avLst/>
                    </a:prstGeom>
                    <a:noFill/>
                    <a:ln>
                      <a:noFill/>
                    </a:ln>
                  </pic:spPr>
                </pic:pic>
              </a:graphicData>
            </a:graphic>
          </wp:inline>
        </w:drawing>
      </w:r>
    </w:p>
    <w:p w14:paraId="2B80C094" w14:textId="77777777" w:rsidR="00246C27" w:rsidRDefault="00246C27" w:rsidP="00246C27">
      <w:pPr>
        <w:pStyle w:val="Heading1"/>
      </w:pPr>
      <w:r>
        <w:lastRenderedPageBreak/>
        <w:t>International Transportation Plan</w:t>
      </w:r>
      <w:r>
        <w:rPr>
          <w:u w:color="000000"/>
        </w:rPr>
        <w:t xml:space="preserve"> </w:t>
      </w:r>
    </w:p>
    <w:p w14:paraId="0568B181" w14:textId="77777777" w:rsidR="00246C27" w:rsidRPr="00241340" w:rsidRDefault="00246C27" w:rsidP="00246C27">
      <w:pPr>
        <w:pStyle w:val="Heading2"/>
        <w:tabs>
          <w:tab w:val="center" w:pos="4429"/>
          <w:tab w:val="center" w:pos="5598"/>
          <w:tab w:val="center" w:pos="6678"/>
          <w:tab w:val="center" w:pos="7758"/>
        </w:tabs>
        <w:ind w:left="0" w:firstLine="0"/>
      </w:pPr>
      <w:r>
        <w:rPr>
          <w:b/>
        </w:rPr>
        <w:t xml:space="preserve"> </w:t>
      </w:r>
      <w:r w:rsidRPr="00241340">
        <w:t>Import/Export Plan for the ISC</w:t>
      </w:r>
      <w:r w:rsidRPr="00241340">
        <w:rPr>
          <w:u w:color="000000"/>
        </w:rPr>
        <w:t xml:space="preserve"> </w:t>
      </w:r>
      <w:r w:rsidRPr="00241340">
        <w:rPr>
          <w:u w:color="000000"/>
        </w:rPr>
        <w:tab/>
        <w:t xml:space="preserve"> </w:t>
      </w:r>
      <w:r w:rsidRPr="00241340">
        <w:rPr>
          <w:u w:color="000000"/>
        </w:rPr>
        <w:tab/>
      </w:r>
      <w:r w:rsidRPr="00241340">
        <w:rPr>
          <w:rFonts w:ascii="Arial" w:eastAsia="Arial" w:hAnsi="Arial" w:cs="Arial"/>
          <w:u w:color="000000"/>
        </w:rPr>
        <w:t xml:space="preserve"> </w:t>
      </w:r>
      <w:r w:rsidRPr="00241340">
        <w:rPr>
          <w:rFonts w:ascii="Arial" w:eastAsia="Arial" w:hAnsi="Arial" w:cs="Arial"/>
          <w:u w:color="000000"/>
        </w:rPr>
        <w:tab/>
        <w:t xml:space="preserve"> </w:t>
      </w:r>
      <w:r w:rsidRPr="00241340">
        <w:rPr>
          <w:rFonts w:ascii="Arial" w:eastAsia="Arial" w:hAnsi="Arial" w:cs="Arial"/>
          <w:u w:color="000000"/>
        </w:rPr>
        <w:tab/>
        <w:t xml:space="preserve"> </w:t>
      </w:r>
    </w:p>
    <w:tbl>
      <w:tblPr>
        <w:tblStyle w:val="TableGrid"/>
        <w:tblW w:w="8808" w:type="dxa"/>
        <w:tblInd w:w="2" w:type="dxa"/>
        <w:tblCellMar>
          <w:left w:w="106" w:type="dxa"/>
          <w:right w:w="50" w:type="dxa"/>
        </w:tblCellMar>
        <w:tblLook w:val="04A0" w:firstRow="1" w:lastRow="0" w:firstColumn="1" w:lastColumn="0" w:noHBand="0" w:noVBand="1"/>
      </w:tblPr>
      <w:tblGrid>
        <w:gridCol w:w="1612"/>
        <w:gridCol w:w="1445"/>
        <w:gridCol w:w="1260"/>
        <w:gridCol w:w="1172"/>
        <w:gridCol w:w="1080"/>
        <w:gridCol w:w="1081"/>
        <w:gridCol w:w="1158"/>
      </w:tblGrid>
      <w:tr w:rsidR="00246C27" w:rsidRPr="00241340" w14:paraId="5431468B" w14:textId="77777777" w:rsidTr="003B46FB">
        <w:trPr>
          <w:trHeight w:val="439"/>
        </w:trPr>
        <w:tc>
          <w:tcPr>
            <w:tcW w:w="1612" w:type="dxa"/>
            <w:tcBorders>
              <w:top w:val="single" w:sz="8" w:space="0" w:color="000000"/>
              <w:left w:val="single" w:sz="8" w:space="0" w:color="000000"/>
              <w:bottom w:val="nil"/>
              <w:right w:val="single" w:sz="8" w:space="0" w:color="000000"/>
            </w:tcBorders>
            <w:vAlign w:val="bottom"/>
          </w:tcPr>
          <w:p w14:paraId="1C6E5D22" w14:textId="77777777" w:rsidR="00246C27" w:rsidRPr="00241340" w:rsidRDefault="00246C27" w:rsidP="003B46FB">
            <w:pPr>
              <w:spacing w:after="0" w:line="259" w:lineRule="auto"/>
              <w:ind w:left="0" w:firstLine="0"/>
            </w:pPr>
            <w:r w:rsidRPr="00241340">
              <w:rPr>
                <w:b/>
                <w:u w:val="single" w:color="000000"/>
              </w:rPr>
              <w:t>Holiday</w:t>
            </w:r>
            <w:r w:rsidRPr="00241340">
              <w:rPr>
                <w:b/>
              </w:rPr>
              <w:t xml:space="preserve"> </w:t>
            </w:r>
          </w:p>
        </w:tc>
        <w:tc>
          <w:tcPr>
            <w:tcW w:w="1445" w:type="dxa"/>
            <w:tcBorders>
              <w:top w:val="single" w:sz="8" w:space="0" w:color="000000"/>
              <w:left w:val="single" w:sz="8" w:space="0" w:color="000000"/>
              <w:bottom w:val="nil"/>
              <w:right w:val="single" w:sz="8" w:space="0" w:color="000000"/>
            </w:tcBorders>
          </w:tcPr>
          <w:p w14:paraId="50F7AED4" w14:textId="77777777" w:rsidR="00246C27" w:rsidRPr="00241340" w:rsidRDefault="00246C27" w:rsidP="003B46FB">
            <w:pPr>
              <w:spacing w:after="0" w:line="259" w:lineRule="auto"/>
              <w:ind w:left="5" w:firstLine="0"/>
            </w:pPr>
            <w:r w:rsidRPr="00241340">
              <w:rPr>
                <w:b/>
              </w:rPr>
              <w:t xml:space="preserve">Day of  </w:t>
            </w:r>
          </w:p>
        </w:tc>
        <w:tc>
          <w:tcPr>
            <w:tcW w:w="1260" w:type="dxa"/>
            <w:tcBorders>
              <w:top w:val="single" w:sz="8" w:space="0" w:color="000000"/>
              <w:left w:val="single" w:sz="8" w:space="0" w:color="000000"/>
              <w:bottom w:val="nil"/>
              <w:right w:val="single" w:sz="8" w:space="0" w:color="000000"/>
            </w:tcBorders>
            <w:vAlign w:val="bottom"/>
          </w:tcPr>
          <w:p w14:paraId="48FACDD0" w14:textId="77777777" w:rsidR="00246C27" w:rsidRPr="00241340" w:rsidRDefault="00246C27" w:rsidP="003B46FB">
            <w:pPr>
              <w:spacing w:after="0" w:line="259" w:lineRule="auto"/>
              <w:ind w:left="2" w:firstLine="0"/>
              <w:jc w:val="center"/>
            </w:pPr>
            <w:r w:rsidRPr="00241340">
              <w:rPr>
                <w:b/>
              </w:rPr>
              <w:t>Date</w:t>
            </w:r>
          </w:p>
        </w:tc>
        <w:tc>
          <w:tcPr>
            <w:tcW w:w="1172" w:type="dxa"/>
            <w:tcBorders>
              <w:top w:val="single" w:sz="8" w:space="0" w:color="000000"/>
              <w:left w:val="single" w:sz="8" w:space="0" w:color="000000"/>
              <w:bottom w:val="nil"/>
              <w:right w:val="single" w:sz="8" w:space="0" w:color="000000"/>
            </w:tcBorders>
          </w:tcPr>
          <w:p w14:paraId="58B67363" w14:textId="77777777" w:rsidR="00246C27" w:rsidRPr="00241340" w:rsidRDefault="00246C27" w:rsidP="003B46FB">
            <w:pPr>
              <w:spacing w:after="0" w:line="259" w:lineRule="auto"/>
              <w:ind w:left="2" w:firstLine="0"/>
            </w:pPr>
            <w:r w:rsidRPr="00241340">
              <w:rPr>
                <w:b/>
              </w:rPr>
              <w:t xml:space="preserve">JFK  </w:t>
            </w:r>
          </w:p>
        </w:tc>
        <w:tc>
          <w:tcPr>
            <w:tcW w:w="1080" w:type="dxa"/>
            <w:tcBorders>
              <w:top w:val="single" w:sz="8" w:space="0" w:color="000000"/>
              <w:left w:val="single" w:sz="8" w:space="0" w:color="000000"/>
              <w:bottom w:val="nil"/>
              <w:right w:val="single" w:sz="8" w:space="0" w:color="000000"/>
            </w:tcBorders>
          </w:tcPr>
          <w:p w14:paraId="6A757A19" w14:textId="77777777" w:rsidR="00246C27" w:rsidRPr="00241340" w:rsidRDefault="00246C27" w:rsidP="003B46FB">
            <w:pPr>
              <w:spacing w:after="0" w:line="259" w:lineRule="auto"/>
              <w:ind w:left="0" w:firstLine="0"/>
            </w:pPr>
            <w:r w:rsidRPr="00241340">
              <w:rPr>
                <w:b/>
              </w:rPr>
              <w:t xml:space="preserve">JFK  </w:t>
            </w:r>
          </w:p>
        </w:tc>
        <w:tc>
          <w:tcPr>
            <w:tcW w:w="1081" w:type="dxa"/>
            <w:tcBorders>
              <w:top w:val="single" w:sz="8" w:space="0" w:color="000000"/>
              <w:left w:val="single" w:sz="8" w:space="0" w:color="000000"/>
              <w:bottom w:val="nil"/>
              <w:right w:val="single" w:sz="8" w:space="0" w:color="000000"/>
            </w:tcBorders>
          </w:tcPr>
          <w:p w14:paraId="37DA08D1" w14:textId="77777777" w:rsidR="00246C27" w:rsidRPr="00241340" w:rsidRDefault="00246C27" w:rsidP="003B46FB">
            <w:pPr>
              <w:spacing w:after="0" w:line="259" w:lineRule="auto"/>
              <w:ind w:left="0" w:firstLine="0"/>
            </w:pPr>
            <w:r w:rsidRPr="00241340">
              <w:rPr>
                <w:b/>
              </w:rPr>
              <w:t xml:space="preserve">ORD </w:t>
            </w:r>
          </w:p>
        </w:tc>
        <w:tc>
          <w:tcPr>
            <w:tcW w:w="1158" w:type="dxa"/>
            <w:tcBorders>
              <w:top w:val="single" w:sz="8" w:space="0" w:color="000000"/>
              <w:left w:val="single" w:sz="8" w:space="0" w:color="000000"/>
              <w:bottom w:val="nil"/>
              <w:right w:val="single" w:sz="8" w:space="0" w:color="000000"/>
            </w:tcBorders>
          </w:tcPr>
          <w:p w14:paraId="42911DCE" w14:textId="77777777" w:rsidR="00246C27" w:rsidRPr="00241340" w:rsidRDefault="00246C27" w:rsidP="003B46FB">
            <w:pPr>
              <w:spacing w:after="0" w:line="259" w:lineRule="auto"/>
              <w:ind w:left="0" w:firstLine="0"/>
            </w:pPr>
            <w:r w:rsidRPr="00241340">
              <w:rPr>
                <w:b/>
              </w:rPr>
              <w:t xml:space="preserve">ORD </w:t>
            </w:r>
          </w:p>
        </w:tc>
      </w:tr>
      <w:tr w:rsidR="00246C27" w:rsidRPr="00241340" w14:paraId="619CF629" w14:textId="77777777" w:rsidTr="003B46FB">
        <w:trPr>
          <w:trHeight w:val="396"/>
        </w:trPr>
        <w:tc>
          <w:tcPr>
            <w:tcW w:w="1612" w:type="dxa"/>
            <w:tcBorders>
              <w:top w:val="nil"/>
              <w:left w:val="single" w:sz="8" w:space="0" w:color="000000"/>
              <w:bottom w:val="single" w:sz="8" w:space="0" w:color="000000"/>
              <w:right w:val="single" w:sz="8" w:space="0" w:color="000000"/>
            </w:tcBorders>
          </w:tcPr>
          <w:p w14:paraId="016C331E" w14:textId="77777777" w:rsidR="00246C27" w:rsidRPr="00241340" w:rsidRDefault="00246C27" w:rsidP="003B46FB">
            <w:pPr>
              <w:spacing w:after="160" w:line="259" w:lineRule="auto"/>
              <w:ind w:left="0" w:firstLine="0"/>
            </w:pPr>
          </w:p>
        </w:tc>
        <w:tc>
          <w:tcPr>
            <w:tcW w:w="1445" w:type="dxa"/>
            <w:tcBorders>
              <w:top w:val="nil"/>
              <w:left w:val="single" w:sz="8" w:space="0" w:color="000000"/>
              <w:bottom w:val="single" w:sz="8" w:space="0" w:color="000000"/>
              <w:right w:val="single" w:sz="8" w:space="0" w:color="000000"/>
            </w:tcBorders>
          </w:tcPr>
          <w:p w14:paraId="2EF1B99A" w14:textId="77777777" w:rsidR="00246C27" w:rsidRPr="00241340" w:rsidRDefault="00246C27" w:rsidP="003B46FB">
            <w:pPr>
              <w:spacing w:after="0" w:line="259" w:lineRule="auto"/>
              <w:ind w:left="5" w:firstLine="0"/>
            </w:pPr>
            <w:r w:rsidRPr="00241340">
              <w:rPr>
                <w:b/>
              </w:rPr>
              <w:t xml:space="preserve">Week </w:t>
            </w:r>
          </w:p>
        </w:tc>
        <w:tc>
          <w:tcPr>
            <w:tcW w:w="1260" w:type="dxa"/>
            <w:tcBorders>
              <w:top w:val="nil"/>
              <w:left w:val="single" w:sz="8" w:space="0" w:color="000000"/>
              <w:bottom w:val="single" w:sz="8" w:space="0" w:color="000000"/>
              <w:right w:val="single" w:sz="8" w:space="0" w:color="000000"/>
            </w:tcBorders>
          </w:tcPr>
          <w:p w14:paraId="0A6A092A" w14:textId="77777777" w:rsidR="00246C27" w:rsidRPr="00241340" w:rsidRDefault="00246C27" w:rsidP="003B46FB">
            <w:pPr>
              <w:spacing w:after="160" w:line="259" w:lineRule="auto"/>
              <w:ind w:left="0" w:firstLine="0"/>
            </w:pPr>
          </w:p>
        </w:tc>
        <w:tc>
          <w:tcPr>
            <w:tcW w:w="1172" w:type="dxa"/>
            <w:tcBorders>
              <w:top w:val="nil"/>
              <w:left w:val="single" w:sz="8" w:space="0" w:color="000000"/>
              <w:bottom w:val="single" w:sz="8" w:space="0" w:color="000000"/>
              <w:right w:val="single" w:sz="8" w:space="0" w:color="000000"/>
            </w:tcBorders>
          </w:tcPr>
          <w:p w14:paraId="20EE426D" w14:textId="77777777" w:rsidR="00246C27" w:rsidRPr="00241340" w:rsidRDefault="00246C27" w:rsidP="003B46FB">
            <w:pPr>
              <w:spacing w:after="0" w:line="259" w:lineRule="auto"/>
              <w:ind w:left="2" w:firstLine="0"/>
            </w:pPr>
            <w:r w:rsidRPr="00241340">
              <w:rPr>
                <w:b/>
              </w:rPr>
              <w:t xml:space="preserve">Export </w:t>
            </w:r>
          </w:p>
        </w:tc>
        <w:tc>
          <w:tcPr>
            <w:tcW w:w="1080" w:type="dxa"/>
            <w:tcBorders>
              <w:top w:val="nil"/>
              <w:left w:val="single" w:sz="8" w:space="0" w:color="000000"/>
              <w:bottom w:val="single" w:sz="8" w:space="0" w:color="000000"/>
              <w:right w:val="single" w:sz="8" w:space="0" w:color="000000"/>
            </w:tcBorders>
          </w:tcPr>
          <w:p w14:paraId="6F77073B" w14:textId="77777777" w:rsidR="00246C27" w:rsidRPr="00241340" w:rsidRDefault="00246C27" w:rsidP="003B46FB">
            <w:pPr>
              <w:spacing w:after="0" w:line="259" w:lineRule="auto"/>
              <w:ind w:left="0" w:firstLine="0"/>
            </w:pPr>
            <w:r w:rsidRPr="00241340">
              <w:rPr>
                <w:b/>
              </w:rPr>
              <w:t xml:space="preserve">Import </w:t>
            </w:r>
          </w:p>
        </w:tc>
        <w:tc>
          <w:tcPr>
            <w:tcW w:w="1081" w:type="dxa"/>
            <w:tcBorders>
              <w:top w:val="nil"/>
              <w:left w:val="single" w:sz="8" w:space="0" w:color="000000"/>
              <w:bottom w:val="single" w:sz="8" w:space="0" w:color="000000"/>
              <w:right w:val="single" w:sz="8" w:space="0" w:color="000000"/>
            </w:tcBorders>
          </w:tcPr>
          <w:p w14:paraId="445D4A66" w14:textId="77777777" w:rsidR="00246C27" w:rsidRPr="00241340" w:rsidRDefault="00246C27" w:rsidP="003B46FB">
            <w:pPr>
              <w:spacing w:after="0" w:line="259" w:lineRule="auto"/>
              <w:ind w:left="0" w:firstLine="0"/>
            </w:pPr>
            <w:r w:rsidRPr="00241340">
              <w:rPr>
                <w:b/>
              </w:rPr>
              <w:t xml:space="preserve">Export </w:t>
            </w:r>
          </w:p>
        </w:tc>
        <w:tc>
          <w:tcPr>
            <w:tcW w:w="1158" w:type="dxa"/>
            <w:tcBorders>
              <w:top w:val="nil"/>
              <w:left w:val="single" w:sz="8" w:space="0" w:color="000000"/>
              <w:bottom w:val="single" w:sz="8" w:space="0" w:color="000000"/>
              <w:right w:val="single" w:sz="8" w:space="0" w:color="000000"/>
            </w:tcBorders>
          </w:tcPr>
          <w:p w14:paraId="49FBF2C3" w14:textId="77777777" w:rsidR="00246C27" w:rsidRPr="00241340" w:rsidRDefault="00246C27" w:rsidP="003B46FB">
            <w:pPr>
              <w:spacing w:after="0" w:line="259" w:lineRule="auto"/>
              <w:ind w:left="0" w:firstLine="0"/>
            </w:pPr>
            <w:r w:rsidRPr="00241340">
              <w:rPr>
                <w:b/>
              </w:rPr>
              <w:t xml:space="preserve">Import </w:t>
            </w:r>
          </w:p>
        </w:tc>
      </w:tr>
      <w:tr w:rsidR="00246C27" w:rsidRPr="00241340" w14:paraId="582ACF55" w14:textId="77777777" w:rsidTr="003B46FB">
        <w:trPr>
          <w:trHeight w:val="556"/>
        </w:trPr>
        <w:tc>
          <w:tcPr>
            <w:tcW w:w="1612" w:type="dxa"/>
            <w:tcBorders>
              <w:top w:val="single" w:sz="8" w:space="0" w:color="000000"/>
              <w:left w:val="single" w:sz="8" w:space="0" w:color="000000"/>
              <w:bottom w:val="single" w:sz="8" w:space="0" w:color="000000"/>
              <w:right w:val="single" w:sz="8" w:space="0" w:color="000000"/>
            </w:tcBorders>
            <w:vAlign w:val="center"/>
          </w:tcPr>
          <w:p w14:paraId="5D9C5C22" w14:textId="77777777" w:rsidR="00246C27" w:rsidRPr="00241340" w:rsidRDefault="00246C27" w:rsidP="003B46FB">
            <w:pPr>
              <w:spacing w:after="0" w:line="259" w:lineRule="auto"/>
              <w:ind w:left="0" w:firstLine="0"/>
            </w:pPr>
            <w:r w:rsidRPr="00241340">
              <w:t xml:space="preserve">Day before </w:t>
            </w:r>
          </w:p>
        </w:tc>
        <w:tc>
          <w:tcPr>
            <w:tcW w:w="1445" w:type="dxa"/>
            <w:tcBorders>
              <w:top w:val="single" w:sz="8" w:space="0" w:color="000000"/>
              <w:left w:val="single" w:sz="8" w:space="0" w:color="000000"/>
              <w:bottom w:val="single" w:sz="8" w:space="0" w:color="000000"/>
              <w:right w:val="single" w:sz="8" w:space="0" w:color="000000"/>
            </w:tcBorders>
            <w:vAlign w:val="center"/>
          </w:tcPr>
          <w:p w14:paraId="52876B01" w14:textId="77777777" w:rsidR="00246C27" w:rsidRPr="00241340" w:rsidRDefault="00246C27" w:rsidP="003B46FB">
            <w:pPr>
              <w:spacing w:after="0" w:line="259" w:lineRule="auto"/>
              <w:ind w:left="5" w:firstLine="0"/>
            </w:pPr>
            <w:r w:rsidRPr="00241340">
              <w:t xml:space="preserve">Wednesday </w:t>
            </w:r>
          </w:p>
        </w:tc>
        <w:tc>
          <w:tcPr>
            <w:tcW w:w="1260" w:type="dxa"/>
            <w:tcBorders>
              <w:top w:val="single" w:sz="8" w:space="0" w:color="000000"/>
              <w:left w:val="single" w:sz="8" w:space="0" w:color="000000"/>
              <w:bottom w:val="single" w:sz="8" w:space="0" w:color="000000"/>
              <w:right w:val="single" w:sz="8" w:space="0" w:color="000000"/>
            </w:tcBorders>
            <w:vAlign w:val="center"/>
          </w:tcPr>
          <w:p w14:paraId="3020D95C" w14:textId="77777777" w:rsidR="00246C27" w:rsidRPr="00241340" w:rsidRDefault="00246C27" w:rsidP="003B46FB">
            <w:pPr>
              <w:spacing w:after="0" w:line="259" w:lineRule="auto"/>
              <w:ind w:left="2" w:firstLine="0"/>
            </w:pPr>
            <w:r w:rsidRPr="00241340">
              <w:t xml:space="preserve">12/24/2025 </w:t>
            </w:r>
          </w:p>
        </w:tc>
        <w:tc>
          <w:tcPr>
            <w:tcW w:w="1172" w:type="dxa"/>
            <w:tcBorders>
              <w:top w:val="single" w:sz="8" w:space="0" w:color="000000"/>
              <w:left w:val="single" w:sz="8" w:space="0" w:color="000000"/>
              <w:bottom w:val="single" w:sz="8" w:space="0" w:color="000000"/>
              <w:right w:val="single" w:sz="8" w:space="0" w:color="000000"/>
            </w:tcBorders>
            <w:vAlign w:val="center"/>
          </w:tcPr>
          <w:p w14:paraId="773F69A6" w14:textId="77777777" w:rsidR="00246C27" w:rsidRPr="00241340" w:rsidRDefault="00246C27" w:rsidP="003B46FB">
            <w:pPr>
              <w:spacing w:after="0" w:line="259" w:lineRule="auto"/>
              <w:ind w:left="2" w:firstLine="0"/>
            </w:pPr>
            <w:r w:rsidRPr="00241340">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56C4ED3B" w14:textId="77777777" w:rsidR="00246C27" w:rsidRPr="00241340" w:rsidRDefault="00246C27" w:rsidP="003B46FB">
            <w:pPr>
              <w:spacing w:after="0" w:line="259" w:lineRule="auto"/>
              <w:ind w:left="0" w:firstLine="0"/>
            </w:pPr>
            <w:r w:rsidRPr="00241340">
              <w:t xml:space="preserve">YES </w:t>
            </w:r>
          </w:p>
        </w:tc>
        <w:tc>
          <w:tcPr>
            <w:tcW w:w="1081" w:type="dxa"/>
            <w:tcBorders>
              <w:top w:val="single" w:sz="8" w:space="0" w:color="000000"/>
              <w:left w:val="single" w:sz="8" w:space="0" w:color="000000"/>
              <w:bottom w:val="single" w:sz="8" w:space="0" w:color="000000"/>
              <w:right w:val="single" w:sz="8" w:space="0" w:color="000000"/>
            </w:tcBorders>
            <w:vAlign w:val="center"/>
          </w:tcPr>
          <w:p w14:paraId="5BCDC7E0" w14:textId="77777777" w:rsidR="00246C27" w:rsidRPr="00241340" w:rsidRDefault="00246C27" w:rsidP="003B46FB">
            <w:pPr>
              <w:spacing w:after="0" w:line="259" w:lineRule="auto"/>
              <w:ind w:left="0" w:firstLine="0"/>
            </w:pPr>
            <w:r w:rsidRPr="00241340">
              <w:t xml:space="preserve">YES </w:t>
            </w:r>
          </w:p>
        </w:tc>
        <w:tc>
          <w:tcPr>
            <w:tcW w:w="1158" w:type="dxa"/>
            <w:tcBorders>
              <w:top w:val="single" w:sz="8" w:space="0" w:color="000000"/>
              <w:left w:val="single" w:sz="8" w:space="0" w:color="000000"/>
              <w:bottom w:val="single" w:sz="8" w:space="0" w:color="000000"/>
              <w:right w:val="single" w:sz="8" w:space="0" w:color="000000"/>
            </w:tcBorders>
            <w:vAlign w:val="center"/>
          </w:tcPr>
          <w:p w14:paraId="0079B53F" w14:textId="77777777" w:rsidR="00246C27" w:rsidRPr="00241340" w:rsidRDefault="00246C27" w:rsidP="003B46FB">
            <w:pPr>
              <w:spacing w:after="0" w:line="259" w:lineRule="auto"/>
              <w:ind w:left="0" w:firstLine="0"/>
            </w:pPr>
            <w:r w:rsidRPr="00241340">
              <w:t xml:space="preserve">YES </w:t>
            </w:r>
          </w:p>
        </w:tc>
      </w:tr>
      <w:tr w:rsidR="00246C27" w:rsidRPr="00241340" w14:paraId="27976AFC" w14:textId="77777777" w:rsidTr="003B46FB">
        <w:trPr>
          <w:trHeight w:val="466"/>
        </w:trPr>
        <w:tc>
          <w:tcPr>
            <w:tcW w:w="1612"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D60D87A" w14:textId="77777777" w:rsidR="00246C27" w:rsidRPr="00241340" w:rsidRDefault="00246C27" w:rsidP="003B46FB">
            <w:pPr>
              <w:spacing w:after="0" w:line="259" w:lineRule="auto"/>
              <w:ind w:left="0" w:firstLine="0"/>
            </w:pPr>
            <w:r w:rsidRPr="00241340">
              <w:rPr>
                <w:b/>
              </w:rPr>
              <w:t xml:space="preserve">Christmas Day </w:t>
            </w:r>
          </w:p>
        </w:tc>
        <w:tc>
          <w:tcPr>
            <w:tcW w:w="1445" w:type="dxa"/>
            <w:tcBorders>
              <w:top w:val="single" w:sz="8" w:space="0" w:color="000000"/>
              <w:left w:val="single" w:sz="8" w:space="0" w:color="000000"/>
              <w:bottom w:val="single" w:sz="8" w:space="0" w:color="000000"/>
              <w:right w:val="single" w:sz="8" w:space="0" w:color="000000"/>
            </w:tcBorders>
            <w:vAlign w:val="center"/>
          </w:tcPr>
          <w:p w14:paraId="075DBB82" w14:textId="77777777" w:rsidR="00246C27" w:rsidRPr="00241340" w:rsidRDefault="00246C27" w:rsidP="003B46FB">
            <w:pPr>
              <w:spacing w:after="0" w:line="259" w:lineRule="auto"/>
              <w:ind w:left="5" w:firstLine="0"/>
            </w:pPr>
            <w:r w:rsidRPr="00241340">
              <w:rPr>
                <w:b/>
              </w:rPr>
              <w:t xml:space="preserve">Thursday </w:t>
            </w:r>
          </w:p>
        </w:tc>
        <w:tc>
          <w:tcPr>
            <w:tcW w:w="1260" w:type="dxa"/>
            <w:tcBorders>
              <w:top w:val="single" w:sz="8" w:space="0" w:color="000000"/>
              <w:left w:val="single" w:sz="8" w:space="0" w:color="000000"/>
              <w:bottom w:val="single" w:sz="8" w:space="0" w:color="000000"/>
              <w:right w:val="single" w:sz="8" w:space="0" w:color="000000"/>
            </w:tcBorders>
            <w:vAlign w:val="center"/>
          </w:tcPr>
          <w:p w14:paraId="31EF0F04" w14:textId="77777777" w:rsidR="00246C27" w:rsidRPr="00241340" w:rsidRDefault="00246C27" w:rsidP="003B46FB">
            <w:pPr>
              <w:spacing w:after="0" w:line="259" w:lineRule="auto"/>
              <w:ind w:left="2" w:firstLine="0"/>
            </w:pPr>
            <w:r w:rsidRPr="00241340">
              <w:rPr>
                <w:b/>
              </w:rPr>
              <w:t xml:space="preserve">12/25/2025 </w:t>
            </w:r>
          </w:p>
        </w:tc>
        <w:tc>
          <w:tcPr>
            <w:tcW w:w="1172" w:type="dxa"/>
            <w:tcBorders>
              <w:top w:val="single" w:sz="8" w:space="0" w:color="000000"/>
              <w:left w:val="single" w:sz="8" w:space="0" w:color="000000"/>
              <w:bottom w:val="single" w:sz="8" w:space="0" w:color="000000"/>
              <w:right w:val="single" w:sz="8" w:space="0" w:color="000000"/>
            </w:tcBorders>
            <w:vAlign w:val="center"/>
          </w:tcPr>
          <w:p w14:paraId="3B1FED69" w14:textId="77777777" w:rsidR="00246C27" w:rsidRPr="00241340" w:rsidRDefault="00246C27" w:rsidP="003B46FB">
            <w:pPr>
              <w:spacing w:after="0" w:line="259" w:lineRule="auto"/>
              <w:ind w:left="2" w:firstLine="0"/>
            </w:pPr>
            <w:r w:rsidRPr="00241340">
              <w:rPr>
                <w:b/>
              </w:rPr>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52E3B0A2" w14:textId="77777777" w:rsidR="00246C27" w:rsidRPr="00241340" w:rsidRDefault="00246C27" w:rsidP="003B46FB">
            <w:pPr>
              <w:spacing w:after="0" w:line="259" w:lineRule="auto"/>
              <w:ind w:left="0" w:firstLine="0"/>
            </w:pPr>
            <w:r w:rsidRPr="00241340">
              <w:rPr>
                <w:b/>
              </w:rPr>
              <w:t xml:space="preserve">YES </w:t>
            </w:r>
          </w:p>
        </w:tc>
        <w:tc>
          <w:tcPr>
            <w:tcW w:w="1081" w:type="dxa"/>
            <w:tcBorders>
              <w:top w:val="single" w:sz="8" w:space="0" w:color="000000"/>
              <w:left w:val="single" w:sz="8" w:space="0" w:color="000000"/>
              <w:bottom w:val="single" w:sz="8" w:space="0" w:color="000000"/>
              <w:right w:val="single" w:sz="8" w:space="0" w:color="000000"/>
            </w:tcBorders>
            <w:vAlign w:val="center"/>
          </w:tcPr>
          <w:p w14:paraId="03FC0861" w14:textId="77777777" w:rsidR="00246C27" w:rsidRPr="00241340" w:rsidRDefault="00246C27" w:rsidP="003B46FB">
            <w:pPr>
              <w:spacing w:after="0" w:line="259" w:lineRule="auto"/>
              <w:ind w:left="0" w:firstLine="0"/>
            </w:pPr>
            <w:r w:rsidRPr="00241340">
              <w:rPr>
                <w:b/>
              </w:rPr>
              <w:t xml:space="preserve">YES </w:t>
            </w:r>
          </w:p>
        </w:tc>
        <w:tc>
          <w:tcPr>
            <w:tcW w:w="1158" w:type="dxa"/>
            <w:tcBorders>
              <w:top w:val="single" w:sz="8" w:space="0" w:color="000000"/>
              <w:left w:val="single" w:sz="8" w:space="0" w:color="000000"/>
              <w:bottom w:val="single" w:sz="8" w:space="0" w:color="000000"/>
              <w:right w:val="single" w:sz="8" w:space="0" w:color="000000"/>
            </w:tcBorders>
            <w:vAlign w:val="center"/>
          </w:tcPr>
          <w:p w14:paraId="76DA1653" w14:textId="77777777" w:rsidR="00246C27" w:rsidRPr="00241340" w:rsidRDefault="00246C27" w:rsidP="003B46FB">
            <w:pPr>
              <w:spacing w:after="0" w:line="259" w:lineRule="auto"/>
              <w:ind w:left="0" w:firstLine="0"/>
            </w:pPr>
            <w:r w:rsidRPr="00241340">
              <w:rPr>
                <w:b/>
              </w:rPr>
              <w:t xml:space="preserve">YES </w:t>
            </w:r>
          </w:p>
        </w:tc>
      </w:tr>
      <w:tr w:rsidR="00246C27" w:rsidRPr="00241340" w14:paraId="648B95FB" w14:textId="77777777" w:rsidTr="003B46FB">
        <w:trPr>
          <w:trHeight w:val="520"/>
        </w:trPr>
        <w:tc>
          <w:tcPr>
            <w:tcW w:w="1612" w:type="dxa"/>
            <w:tcBorders>
              <w:top w:val="single" w:sz="8" w:space="0" w:color="000000"/>
              <w:left w:val="single" w:sz="8" w:space="0" w:color="000000"/>
              <w:bottom w:val="single" w:sz="8" w:space="0" w:color="000000"/>
              <w:right w:val="single" w:sz="8" w:space="0" w:color="000000"/>
            </w:tcBorders>
            <w:vAlign w:val="center"/>
          </w:tcPr>
          <w:p w14:paraId="76F010B2" w14:textId="77777777" w:rsidR="00246C27" w:rsidRPr="00241340" w:rsidRDefault="00246C27" w:rsidP="003B46FB">
            <w:pPr>
              <w:spacing w:after="0" w:line="259" w:lineRule="auto"/>
              <w:ind w:left="0" w:firstLine="0"/>
            </w:pPr>
            <w:r w:rsidRPr="00241340">
              <w:t xml:space="preserve">Day after </w:t>
            </w:r>
          </w:p>
        </w:tc>
        <w:tc>
          <w:tcPr>
            <w:tcW w:w="1445" w:type="dxa"/>
            <w:tcBorders>
              <w:top w:val="single" w:sz="8" w:space="0" w:color="000000"/>
              <w:left w:val="single" w:sz="8" w:space="0" w:color="000000"/>
              <w:bottom w:val="single" w:sz="8" w:space="0" w:color="000000"/>
              <w:right w:val="single" w:sz="8" w:space="0" w:color="000000"/>
            </w:tcBorders>
            <w:vAlign w:val="center"/>
          </w:tcPr>
          <w:p w14:paraId="72BD83FB" w14:textId="77777777" w:rsidR="00246C27" w:rsidRPr="00241340" w:rsidRDefault="00246C27" w:rsidP="003B46FB">
            <w:pPr>
              <w:spacing w:after="0" w:line="259" w:lineRule="auto"/>
              <w:ind w:left="5" w:firstLine="0"/>
            </w:pPr>
            <w:r w:rsidRPr="00241340">
              <w:t xml:space="preserve">Friday </w:t>
            </w:r>
          </w:p>
        </w:tc>
        <w:tc>
          <w:tcPr>
            <w:tcW w:w="1260" w:type="dxa"/>
            <w:tcBorders>
              <w:top w:val="single" w:sz="8" w:space="0" w:color="000000"/>
              <w:left w:val="single" w:sz="8" w:space="0" w:color="000000"/>
              <w:bottom w:val="single" w:sz="8" w:space="0" w:color="000000"/>
              <w:right w:val="single" w:sz="8" w:space="0" w:color="000000"/>
            </w:tcBorders>
            <w:vAlign w:val="center"/>
          </w:tcPr>
          <w:p w14:paraId="6B7D362F" w14:textId="77777777" w:rsidR="00246C27" w:rsidRPr="00241340" w:rsidRDefault="00246C27" w:rsidP="003B46FB">
            <w:pPr>
              <w:spacing w:after="0" w:line="259" w:lineRule="auto"/>
              <w:ind w:left="2" w:firstLine="0"/>
            </w:pPr>
            <w:r w:rsidRPr="00241340">
              <w:t xml:space="preserve">12/26/2025 </w:t>
            </w:r>
          </w:p>
        </w:tc>
        <w:tc>
          <w:tcPr>
            <w:tcW w:w="1172" w:type="dxa"/>
            <w:tcBorders>
              <w:top w:val="single" w:sz="8" w:space="0" w:color="000000"/>
              <w:left w:val="single" w:sz="8" w:space="0" w:color="000000"/>
              <w:bottom w:val="single" w:sz="8" w:space="0" w:color="000000"/>
              <w:right w:val="single" w:sz="8" w:space="0" w:color="000000"/>
            </w:tcBorders>
            <w:vAlign w:val="center"/>
          </w:tcPr>
          <w:p w14:paraId="3D94889C" w14:textId="77777777" w:rsidR="00246C27" w:rsidRPr="00241340" w:rsidRDefault="00246C27" w:rsidP="003B46FB">
            <w:pPr>
              <w:spacing w:after="0" w:line="259" w:lineRule="auto"/>
              <w:ind w:left="2" w:firstLine="0"/>
            </w:pPr>
            <w:r w:rsidRPr="00241340">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064992EE" w14:textId="77777777" w:rsidR="00246C27" w:rsidRPr="00241340" w:rsidRDefault="00246C27" w:rsidP="003B46FB">
            <w:pPr>
              <w:spacing w:after="0" w:line="259" w:lineRule="auto"/>
              <w:ind w:left="0" w:firstLine="0"/>
            </w:pPr>
            <w:r w:rsidRPr="00241340">
              <w:t xml:space="preserve">YES </w:t>
            </w:r>
          </w:p>
        </w:tc>
        <w:tc>
          <w:tcPr>
            <w:tcW w:w="1081" w:type="dxa"/>
            <w:tcBorders>
              <w:top w:val="single" w:sz="8" w:space="0" w:color="000000"/>
              <w:left w:val="single" w:sz="8" w:space="0" w:color="000000"/>
              <w:bottom w:val="single" w:sz="8" w:space="0" w:color="000000"/>
              <w:right w:val="single" w:sz="8" w:space="0" w:color="000000"/>
            </w:tcBorders>
            <w:vAlign w:val="center"/>
          </w:tcPr>
          <w:p w14:paraId="4F966829" w14:textId="77777777" w:rsidR="00246C27" w:rsidRPr="00241340" w:rsidRDefault="00246C27" w:rsidP="003B46FB">
            <w:pPr>
              <w:spacing w:after="0" w:line="259" w:lineRule="auto"/>
              <w:ind w:left="0" w:firstLine="0"/>
            </w:pPr>
            <w:r w:rsidRPr="00241340">
              <w:t xml:space="preserve">YES </w:t>
            </w:r>
          </w:p>
        </w:tc>
        <w:tc>
          <w:tcPr>
            <w:tcW w:w="1158" w:type="dxa"/>
            <w:tcBorders>
              <w:top w:val="single" w:sz="8" w:space="0" w:color="000000"/>
              <w:left w:val="single" w:sz="8" w:space="0" w:color="000000"/>
              <w:bottom w:val="single" w:sz="8" w:space="0" w:color="000000"/>
              <w:right w:val="single" w:sz="8" w:space="0" w:color="000000"/>
            </w:tcBorders>
            <w:vAlign w:val="center"/>
          </w:tcPr>
          <w:p w14:paraId="5826D378" w14:textId="77777777" w:rsidR="00246C27" w:rsidRPr="00241340" w:rsidRDefault="00246C27" w:rsidP="003B46FB">
            <w:pPr>
              <w:spacing w:after="0" w:line="259" w:lineRule="auto"/>
              <w:ind w:left="0" w:firstLine="0"/>
            </w:pPr>
            <w:r w:rsidRPr="00241340">
              <w:t xml:space="preserve">YES </w:t>
            </w:r>
          </w:p>
        </w:tc>
      </w:tr>
    </w:tbl>
    <w:p w14:paraId="5A05B3E5" w14:textId="77777777" w:rsidR="00246C27" w:rsidRPr="00241340" w:rsidRDefault="00246C27" w:rsidP="00246C27">
      <w:pPr>
        <w:spacing w:after="0" w:line="259" w:lineRule="auto"/>
        <w:ind w:left="108" w:firstLine="0"/>
      </w:pPr>
      <w:r w:rsidRPr="00241340">
        <w:t xml:space="preserve">  </w:t>
      </w:r>
      <w:r w:rsidRPr="00241340">
        <w:tab/>
        <w:t xml:space="preserve"> </w:t>
      </w:r>
      <w:r w:rsidRPr="00241340">
        <w:tab/>
        <w:t xml:space="preserve"> </w:t>
      </w:r>
      <w:r w:rsidRPr="00241340">
        <w:tab/>
        <w:t xml:space="preserve"> </w:t>
      </w:r>
      <w:r w:rsidRPr="00241340">
        <w:tab/>
        <w:t xml:space="preserve"> </w:t>
      </w:r>
      <w:r w:rsidRPr="00241340">
        <w:tab/>
        <w:t xml:space="preserve"> </w:t>
      </w:r>
      <w:r w:rsidRPr="00241340">
        <w:tab/>
        <w:t xml:space="preserve"> </w:t>
      </w:r>
    </w:p>
    <w:tbl>
      <w:tblPr>
        <w:tblStyle w:val="TableGrid"/>
        <w:tblW w:w="8808" w:type="dxa"/>
        <w:tblInd w:w="2" w:type="dxa"/>
        <w:tblCellMar>
          <w:top w:w="57" w:type="dxa"/>
          <w:left w:w="106" w:type="dxa"/>
          <w:right w:w="50" w:type="dxa"/>
        </w:tblCellMar>
        <w:tblLook w:val="04A0" w:firstRow="1" w:lastRow="0" w:firstColumn="1" w:lastColumn="0" w:noHBand="0" w:noVBand="1"/>
      </w:tblPr>
      <w:tblGrid>
        <w:gridCol w:w="1615"/>
        <w:gridCol w:w="1448"/>
        <w:gridCol w:w="1262"/>
        <w:gridCol w:w="1174"/>
        <w:gridCol w:w="1082"/>
        <w:gridCol w:w="1083"/>
        <w:gridCol w:w="1144"/>
      </w:tblGrid>
      <w:tr w:rsidR="00246C27" w:rsidRPr="00241340" w14:paraId="3CD553FC" w14:textId="77777777" w:rsidTr="003B46FB">
        <w:trPr>
          <w:trHeight w:val="625"/>
        </w:trPr>
        <w:tc>
          <w:tcPr>
            <w:tcW w:w="1615" w:type="dxa"/>
            <w:tcBorders>
              <w:top w:val="single" w:sz="8" w:space="0" w:color="000000"/>
              <w:left w:val="single" w:sz="8" w:space="0" w:color="000000"/>
              <w:bottom w:val="single" w:sz="8" w:space="0" w:color="000000"/>
              <w:right w:val="single" w:sz="8" w:space="0" w:color="000000"/>
            </w:tcBorders>
            <w:vAlign w:val="center"/>
          </w:tcPr>
          <w:p w14:paraId="27D33FBE" w14:textId="77777777" w:rsidR="00246C27" w:rsidRPr="00241340" w:rsidRDefault="00246C27" w:rsidP="003B46FB">
            <w:pPr>
              <w:spacing w:after="0" w:line="259" w:lineRule="auto"/>
              <w:ind w:left="0" w:firstLine="0"/>
              <w:rPr>
                <w:b/>
                <w:bCs/>
                <w:u w:val="single"/>
              </w:rPr>
            </w:pPr>
            <w:r w:rsidRPr="00241340">
              <w:rPr>
                <w:b/>
                <w:bCs/>
                <w:u w:val="single"/>
              </w:rPr>
              <w:t xml:space="preserve">Holiday </w:t>
            </w:r>
          </w:p>
        </w:tc>
        <w:tc>
          <w:tcPr>
            <w:tcW w:w="1448" w:type="dxa"/>
            <w:tcBorders>
              <w:top w:val="single" w:sz="8" w:space="0" w:color="000000"/>
              <w:left w:val="single" w:sz="8" w:space="0" w:color="000000"/>
              <w:bottom w:val="single" w:sz="8" w:space="0" w:color="000000"/>
              <w:right w:val="single" w:sz="8" w:space="0" w:color="000000"/>
            </w:tcBorders>
          </w:tcPr>
          <w:p w14:paraId="6E4136E9" w14:textId="77777777" w:rsidR="00246C27" w:rsidRPr="00241340" w:rsidRDefault="00246C27" w:rsidP="003B46FB">
            <w:pPr>
              <w:spacing w:after="91" w:line="259" w:lineRule="auto"/>
              <w:ind w:left="5" w:firstLine="0"/>
              <w:rPr>
                <w:b/>
                <w:bCs/>
              </w:rPr>
            </w:pPr>
            <w:r w:rsidRPr="00241340">
              <w:rPr>
                <w:b/>
                <w:bCs/>
              </w:rPr>
              <w:t xml:space="preserve">Day of  </w:t>
            </w:r>
          </w:p>
          <w:p w14:paraId="56E46F25" w14:textId="77777777" w:rsidR="00246C27" w:rsidRPr="00241340" w:rsidRDefault="00246C27" w:rsidP="003B46FB">
            <w:pPr>
              <w:spacing w:after="0" w:line="259" w:lineRule="auto"/>
              <w:ind w:left="5" w:firstLine="0"/>
              <w:rPr>
                <w:b/>
                <w:bCs/>
              </w:rPr>
            </w:pPr>
            <w:r w:rsidRPr="00241340">
              <w:rPr>
                <w:b/>
                <w:bCs/>
              </w:rPr>
              <w:t xml:space="preserve">Week </w:t>
            </w:r>
          </w:p>
        </w:tc>
        <w:tc>
          <w:tcPr>
            <w:tcW w:w="1262" w:type="dxa"/>
            <w:tcBorders>
              <w:top w:val="single" w:sz="8" w:space="0" w:color="000000"/>
              <w:left w:val="single" w:sz="8" w:space="0" w:color="000000"/>
              <w:bottom w:val="single" w:sz="8" w:space="0" w:color="000000"/>
              <w:right w:val="single" w:sz="8" w:space="0" w:color="000000"/>
            </w:tcBorders>
            <w:vAlign w:val="center"/>
          </w:tcPr>
          <w:p w14:paraId="1488CADE" w14:textId="77777777" w:rsidR="00246C27" w:rsidRPr="00241340" w:rsidRDefault="00246C27" w:rsidP="003B46FB">
            <w:pPr>
              <w:spacing w:after="0" w:line="259" w:lineRule="auto"/>
              <w:ind w:left="2" w:firstLine="0"/>
              <w:rPr>
                <w:b/>
                <w:bCs/>
              </w:rPr>
            </w:pPr>
            <w:r w:rsidRPr="00241340">
              <w:rPr>
                <w:b/>
                <w:bCs/>
              </w:rPr>
              <w:t xml:space="preserve">Date </w:t>
            </w:r>
          </w:p>
        </w:tc>
        <w:tc>
          <w:tcPr>
            <w:tcW w:w="1174" w:type="dxa"/>
            <w:tcBorders>
              <w:top w:val="single" w:sz="8" w:space="0" w:color="000000"/>
              <w:left w:val="single" w:sz="8" w:space="0" w:color="000000"/>
              <w:bottom w:val="single" w:sz="8" w:space="0" w:color="000000"/>
              <w:right w:val="single" w:sz="8" w:space="0" w:color="000000"/>
            </w:tcBorders>
          </w:tcPr>
          <w:p w14:paraId="5EDB53C1" w14:textId="77777777" w:rsidR="00246C27" w:rsidRPr="00241340" w:rsidRDefault="00246C27" w:rsidP="003B46FB">
            <w:pPr>
              <w:spacing w:after="91" w:line="259" w:lineRule="auto"/>
              <w:ind w:left="2" w:firstLine="0"/>
              <w:rPr>
                <w:b/>
                <w:bCs/>
              </w:rPr>
            </w:pPr>
            <w:r w:rsidRPr="00241340">
              <w:rPr>
                <w:b/>
                <w:bCs/>
              </w:rPr>
              <w:t xml:space="preserve">LAX </w:t>
            </w:r>
          </w:p>
          <w:p w14:paraId="1F28FA4B" w14:textId="77777777" w:rsidR="00246C27" w:rsidRPr="00241340" w:rsidRDefault="00246C27" w:rsidP="003B46FB">
            <w:pPr>
              <w:spacing w:after="0" w:line="259" w:lineRule="auto"/>
              <w:ind w:left="2" w:firstLine="0"/>
              <w:rPr>
                <w:b/>
                <w:bCs/>
              </w:rPr>
            </w:pPr>
            <w:r w:rsidRPr="00241340">
              <w:rPr>
                <w:b/>
                <w:bCs/>
              </w:rPr>
              <w:t xml:space="preserve">Export </w:t>
            </w:r>
          </w:p>
        </w:tc>
        <w:tc>
          <w:tcPr>
            <w:tcW w:w="1082" w:type="dxa"/>
            <w:tcBorders>
              <w:top w:val="single" w:sz="8" w:space="0" w:color="000000"/>
              <w:left w:val="single" w:sz="8" w:space="0" w:color="000000"/>
              <w:bottom w:val="single" w:sz="8" w:space="0" w:color="000000"/>
              <w:right w:val="single" w:sz="8" w:space="0" w:color="000000"/>
            </w:tcBorders>
          </w:tcPr>
          <w:p w14:paraId="0216C74C" w14:textId="77777777" w:rsidR="00246C27" w:rsidRPr="00241340" w:rsidRDefault="00246C27" w:rsidP="003B46FB">
            <w:pPr>
              <w:spacing w:after="91" w:line="259" w:lineRule="auto"/>
              <w:ind w:left="0" w:firstLine="0"/>
              <w:rPr>
                <w:b/>
                <w:bCs/>
              </w:rPr>
            </w:pPr>
            <w:r w:rsidRPr="00241340">
              <w:rPr>
                <w:b/>
                <w:bCs/>
              </w:rPr>
              <w:t xml:space="preserve">LAX  </w:t>
            </w:r>
          </w:p>
          <w:p w14:paraId="3EE85CFE" w14:textId="77777777" w:rsidR="00246C27" w:rsidRPr="00241340" w:rsidRDefault="00246C27" w:rsidP="003B46FB">
            <w:pPr>
              <w:spacing w:after="0" w:line="259" w:lineRule="auto"/>
              <w:ind w:left="0" w:firstLine="0"/>
              <w:rPr>
                <w:b/>
                <w:bCs/>
              </w:rPr>
            </w:pPr>
            <w:r w:rsidRPr="00241340">
              <w:rPr>
                <w:b/>
                <w:bCs/>
              </w:rPr>
              <w:t xml:space="preserve">Import </w:t>
            </w:r>
          </w:p>
        </w:tc>
        <w:tc>
          <w:tcPr>
            <w:tcW w:w="1083" w:type="dxa"/>
            <w:tcBorders>
              <w:top w:val="single" w:sz="8" w:space="0" w:color="000000"/>
              <w:left w:val="single" w:sz="8" w:space="0" w:color="000000"/>
              <w:bottom w:val="single" w:sz="8" w:space="0" w:color="000000"/>
              <w:right w:val="single" w:sz="8" w:space="0" w:color="000000"/>
            </w:tcBorders>
          </w:tcPr>
          <w:p w14:paraId="73444075" w14:textId="77777777" w:rsidR="00246C27" w:rsidRPr="00241340" w:rsidRDefault="00246C27" w:rsidP="003B46FB">
            <w:pPr>
              <w:spacing w:after="91" w:line="259" w:lineRule="auto"/>
              <w:ind w:left="0" w:firstLine="0"/>
              <w:rPr>
                <w:b/>
                <w:bCs/>
              </w:rPr>
            </w:pPr>
            <w:r w:rsidRPr="00241340">
              <w:rPr>
                <w:b/>
                <w:bCs/>
              </w:rPr>
              <w:t xml:space="preserve">MIA </w:t>
            </w:r>
          </w:p>
          <w:p w14:paraId="1C69C496" w14:textId="77777777" w:rsidR="00246C27" w:rsidRPr="00241340" w:rsidRDefault="00246C27" w:rsidP="003B46FB">
            <w:pPr>
              <w:spacing w:after="0" w:line="259" w:lineRule="auto"/>
              <w:ind w:left="0" w:firstLine="0"/>
              <w:rPr>
                <w:b/>
                <w:bCs/>
              </w:rPr>
            </w:pPr>
            <w:r w:rsidRPr="00241340">
              <w:rPr>
                <w:b/>
                <w:bCs/>
              </w:rPr>
              <w:t xml:space="preserve">Export </w:t>
            </w:r>
          </w:p>
        </w:tc>
        <w:tc>
          <w:tcPr>
            <w:tcW w:w="1144" w:type="dxa"/>
            <w:tcBorders>
              <w:top w:val="single" w:sz="8" w:space="0" w:color="000000"/>
              <w:left w:val="single" w:sz="8" w:space="0" w:color="000000"/>
              <w:bottom w:val="single" w:sz="8" w:space="0" w:color="000000"/>
              <w:right w:val="single" w:sz="8" w:space="0" w:color="000000"/>
            </w:tcBorders>
          </w:tcPr>
          <w:p w14:paraId="20A7808A" w14:textId="77777777" w:rsidR="00246C27" w:rsidRPr="00241340" w:rsidRDefault="00246C27" w:rsidP="003B46FB">
            <w:pPr>
              <w:spacing w:after="91" w:line="259" w:lineRule="auto"/>
              <w:ind w:left="0" w:firstLine="0"/>
              <w:rPr>
                <w:b/>
                <w:bCs/>
              </w:rPr>
            </w:pPr>
            <w:r w:rsidRPr="00241340">
              <w:rPr>
                <w:b/>
                <w:bCs/>
              </w:rPr>
              <w:t xml:space="preserve">MIA </w:t>
            </w:r>
          </w:p>
          <w:p w14:paraId="54FB0400" w14:textId="77777777" w:rsidR="00246C27" w:rsidRPr="00241340" w:rsidRDefault="00246C27" w:rsidP="003B46FB">
            <w:pPr>
              <w:spacing w:after="0" w:line="259" w:lineRule="auto"/>
              <w:ind w:left="0" w:firstLine="0"/>
              <w:rPr>
                <w:b/>
                <w:bCs/>
              </w:rPr>
            </w:pPr>
            <w:r w:rsidRPr="00241340">
              <w:rPr>
                <w:b/>
                <w:bCs/>
              </w:rPr>
              <w:t xml:space="preserve">Import </w:t>
            </w:r>
          </w:p>
        </w:tc>
      </w:tr>
      <w:tr w:rsidR="00246C27" w:rsidRPr="00241340" w14:paraId="13AB0C44" w14:textId="77777777" w:rsidTr="003B46FB">
        <w:trPr>
          <w:trHeight w:val="472"/>
        </w:trPr>
        <w:tc>
          <w:tcPr>
            <w:tcW w:w="1615" w:type="dxa"/>
            <w:tcBorders>
              <w:top w:val="single" w:sz="8" w:space="0" w:color="000000"/>
              <w:left w:val="single" w:sz="8" w:space="0" w:color="000000"/>
              <w:bottom w:val="single" w:sz="8" w:space="0" w:color="000000"/>
              <w:right w:val="single" w:sz="8" w:space="0" w:color="000000"/>
            </w:tcBorders>
            <w:vAlign w:val="center"/>
          </w:tcPr>
          <w:p w14:paraId="5F03B82C" w14:textId="77777777" w:rsidR="00246C27" w:rsidRPr="00241340" w:rsidRDefault="00246C27" w:rsidP="003B46FB">
            <w:pPr>
              <w:spacing w:after="0" w:line="259" w:lineRule="auto"/>
              <w:ind w:left="0" w:firstLine="0"/>
            </w:pPr>
            <w:r w:rsidRPr="00241340">
              <w:t xml:space="preserve">Day before </w:t>
            </w:r>
          </w:p>
        </w:tc>
        <w:tc>
          <w:tcPr>
            <w:tcW w:w="1448" w:type="dxa"/>
            <w:tcBorders>
              <w:top w:val="single" w:sz="8" w:space="0" w:color="000000"/>
              <w:left w:val="single" w:sz="8" w:space="0" w:color="000000"/>
              <w:bottom w:val="single" w:sz="8" w:space="0" w:color="000000"/>
              <w:right w:val="single" w:sz="8" w:space="0" w:color="000000"/>
            </w:tcBorders>
            <w:vAlign w:val="center"/>
          </w:tcPr>
          <w:p w14:paraId="2CBD50B8" w14:textId="77777777" w:rsidR="00246C27" w:rsidRPr="00241340" w:rsidRDefault="00246C27" w:rsidP="003B46FB">
            <w:pPr>
              <w:spacing w:after="0" w:line="259" w:lineRule="auto"/>
              <w:ind w:left="5" w:firstLine="0"/>
            </w:pPr>
            <w:r w:rsidRPr="00241340">
              <w:t xml:space="preserve">Wednesday </w:t>
            </w:r>
          </w:p>
        </w:tc>
        <w:tc>
          <w:tcPr>
            <w:tcW w:w="1262" w:type="dxa"/>
            <w:tcBorders>
              <w:top w:val="single" w:sz="8" w:space="0" w:color="000000"/>
              <w:left w:val="single" w:sz="8" w:space="0" w:color="000000"/>
              <w:bottom w:val="single" w:sz="8" w:space="0" w:color="000000"/>
              <w:right w:val="single" w:sz="8" w:space="0" w:color="000000"/>
            </w:tcBorders>
            <w:vAlign w:val="center"/>
          </w:tcPr>
          <w:p w14:paraId="75CE696C" w14:textId="77777777" w:rsidR="00246C27" w:rsidRPr="00241340" w:rsidRDefault="00246C27" w:rsidP="003B46FB">
            <w:pPr>
              <w:spacing w:after="0" w:line="259" w:lineRule="auto"/>
              <w:ind w:left="2" w:firstLine="0"/>
            </w:pPr>
            <w:r w:rsidRPr="00241340">
              <w:t xml:space="preserve">12/24/2025 </w:t>
            </w:r>
          </w:p>
        </w:tc>
        <w:tc>
          <w:tcPr>
            <w:tcW w:w="1174" w:type="dxa"/>
            <w:tcBorders>
              <w:top w:val="single" w:sz="8" w:space="0" w:color="000000"/>
              <w:left w:val="single" w:sz="8" w:space="0" w:color="000000"/>
              <w:bottom w:val="single" w:sz="8" w:space="0" w:color="000000"/>
              <w:right w:val="single" w:sz="8" w:space="0" w:color="000000"/>
            </w:tcBorders>
            <w:vAlign w:val="center"/>
          </w:tcPr>
          <w:p w14:paraId="0AAF587D" w14:textId="77777777" w:rsidR="00246C27" w:rsidRPr="00241340" w:rsidRDefault="00246C27" w:rsidP="003B46FB">
            <w:pPr>
              <w:spacing w:after="0" w:line="259" w:lineRule="auto"/>
              <w:ind w:left="2" w:firstLine="0"/>
            </w:pPr>
            <w:r w:rsidRPr="00241340">
              <w:t xml:space="preserve">YES </w:t>
            </w:r>
          </w:p>
        </w:tc>
        <w:tc>
          <w:tcPr>
            <w:tcW w:w="1082" w:type="dxa"/>
            <w:tcBorders>
              <w:top w:val="single" w:sz="8" w:space="0" w:color="000000"/>
              <w:left w:val="single" w:sz="8" w:space="0" w:color="000000"/>
              <w:bottom w:val="single" w:sz="8" w:space="0" w:color="000000"/>
              <w:right w:val="single" w:sz="8" w:space="0" w:color="000000"/>
            </w:tcBorders>
            <w:vAlign w:val="center"/>
          </w:tcPr>
          <w:p w14:paraId="03E25774" w14:textId="77777777" w:rsidR="00246C27" w:rsidRPr="00241340" w:rsidRDefault="00246C27" w:rsidP="003B46FB">
            <w:pPr>
              <w:spacing w:after="0" w:line="259" w:lineRule="auto"/>
              <w:ind w:left="0" w:firstLine="0"/>
            </w:pPr>
            <w:r w:rsidRPr="00241340">
              <w:t xml:space="preserve">YES </w:t>
            </w:r>
          </w:p>
        </w:tc>
        <w:tc>
          <w:tcPr>
            <w:tcW w:w="1083" w:type="dxa"/>
            <w:tcBorders>
              <w:top w:val="single" w:sz="8" w:space="0" w:color="000000"/>
              <w:left w:val="single" w:sz="8" w:space="0" w:color="000000"/>
              <w:bottom w:val="single" w:sz="8" w:space="0" w:color="000000"/>
              <w:right w:val="single" w:sz="8" w:space="0" w:color="000000"/>
            </w:tcBorders>
            <w:vAlign w:val="center"/>
          </w:tcPr>
          <w:p w14:paraId="1D41BEC8" w14:textId="77777777" w:rsidR="00246C27" w:rsidRPr="00241340" w:rsidRDefault="00246C27" w:rsidP="003B46FB">
            <w:pPr>
              <w:spacing w:after="0" w:line="259" w:lineRule="auto"/>
              <w:ind w:left="0" w:firstLine="0"/>
            </w:pPr>
            <w:r w:rsidRPr="00241340">
              <w:t xml:space="preserve">YES </w:t>
            </w:r>
          </w:p>
        </w:tc>
        <w:tc>
          <w:tcPr>
            <w:tcW w:w="1144" w:type="dxa"/>
            <w:tcBorders>
              <w:top w:val="single" w:sz="8" w:space="0" w:color="000000"/>
              <w:left w:val="single" w:sz="8" w:space="0" w:color="000000"/>
              <w:bottom w:val="single" w:sz="8" w:space="0" w:color="000000"/>
              <w:right w:val="single" w:sz="8" w:space="0" w:color="000000"/>
            </w:tcBorders>
            <w:vAlign w:val="center"/>
          </w:tcPr>
          <w:p w14:paraId="7E40B6A0" w14:textId="77777777" w:rsidR="00246C27" w:rsidRPr="00241340" w:rsidRDefault="00246C27" w:rsidP="003B46FB">
            <w:pPr>
              <w:spacing w:after="0" w:line="259" w:lineRule="auto"/>
              <w:ind w:left="0" w:firstLine="0"/>
            </w:pPr>
            <w:r w:rsidRPr="00241340">
              <w:t xml:space="preserve">YES </w:t>
            </w:r>
          </w:p>
        </w:tc>
      </w:tr>
      <w:tr w:rsidR="00246C27" w:rsidRPr="00241340" w14:paraId="7C592F89" w14:textId="77777777" w:rsidTr="003B46FB">
        <w:trPr>
          <w:trHeight w:val="499"/>
        </w:trPr>
        <w:tc>
          <w:tcPr>
            <w:tcW w:w="1615"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4025529" w14:textId="77777777" w:rsidR="00246C27" w:rsidRPr="00241340" w:rsidRDefault="00246C27" w:rsidP="003B46FB">
            <w:pPr>
              <w:spacing w:after="0" w:line="259" w:lineRule="auto"/>
              <w:ind w:left="0" w:firstLine="0"/>
            </w:pPr>
            <w:r w:rsidRPr="00241340">
              <w:rPr>
                <w:b/>
              </w:rPr>
              <w:t xml:space="preserve">Christmas Day </w:t>
            </w:r>
          </w:p>
        </w:tc>
        <w:tc>
          <w:tcPr>
            <w:tcW w:w="1448" w:type="dxa"/>
            <w:tcBorders>
              <w:top w:val="single" w:sz="8" w:space="0" w:color="000000"/>
              <w:left w:val="single" w:sz="8" w:space="0" w:color="000000"/>
              <w:bottom w:val="single" w:sz="8" w:space="0" w:color="000000"/>
              <w:right w:val="single" w:sz="8" w:space="0" w:color="000000"/>
            </w:tcBorders>
            <w:vAlign w:val="center"/>
          </w:tcPr>
          <w:p w14:paraId="0889D22D" w14:textId="77777777" w:rsidR="00246C27" w:rsidRPr="00241340" w:rsidRDefault="00246C27" w:rsidP="003B46FB">
            <w:pPr>
              <w:spacing w:after="0" w:line="259" w:lineRule="auto"/>
              <w:ind w:left="5" w:firstLine="0"/>
            </w:pPr>
            <w:r w:rsidRPr="00241340">
              <w:rPr>
                <w:b/>
              </w:rPr>
              <w:t xml:space="preserve">Thursday </w:t>
            </w:r>
          </w:p>
        </w:tc>
        <w:tc>
          <w:tcPr>
            <w:tcW w:w="1262" w:type="dxa"/>
            <w:tcBorders>
              <w:top w:val="single" w:sz="8" w:space="0" w:color="000000"/>
              <w:left w:val="single" w:sz="8" w:space="0" w:color="000000"/>
              <w:bottom w:val="single" w:sz="8" w:space="0" w:color="000000"/>
              <w:right w:val="single" w:sz="8" w:space="0" w:color="000000"/>
            </w:tcBorders>
            <w:vAlign w:val="center"/>
          </w:tcPr>
          <w:p w14:paraId="2A50B861" w14:textId="77777777" w:rsidR="00246C27" w:rsidRPr="00241340" w:rsidRDefault="00246C27" w:rsidP="003B46FB">
            <w:pPr>
              <w:spacing w:after="0" w:line="259" w:lineRule="auto"/>
              <w:ind w:left="2" w:firstLine="0"/>
            </w:pPr>
            <w:r w:rsidRPr="00241340">
              <w:rPr>
                <w:b/>
              </w:rPr>
              <w:t xml:space="preserve">12/25/2025 </w:t>
            </w:r>
          </w:p>
        </w:tc>
        <w:tc>
          <w:tcPr>
            <w:tcW w:w="1174" w:type="dxa"/>
            <w:tcBorders>
              <w:top w:val="single" w:sz="8" w:space="0" w:color="000000"/>
              <w:left w:val="single" w:sz="8" w:space="0" w:color="000000"/>
              <w:bottom w:val="single" w:sz="8" w:space="0" w:color="000000"/>
              <w:right w:val="single" w:sz="8" w:space="0" w:color="000000"/>
            </w:tcBorders>
            <w:vAlign w:val="center"/>
          </w:tcPr>
          <w:p w14:paraId="75BE2545" w14:textId="77777777" w:rsidR="00246C27" w:rsidRPr="00241340" w:rsidRDefault="00246C27" w:rsidP="003B46FB">
            <w:pPr>
              <w:spacing w:after="0" w:line="259" w:lineRule="auto"/>
              <w:ind w:left="2" w:firstLine="0"/>
            </w:pPr>
            <w:r w:rsidRPr="00241340">
              <w:rPr>
                <w:b/>
              </w:rPr>
              <w:t xml:space="preserve">YES </w:t>
            </w:r>
          </w:p>
        </w:tc>
        <w:tc>
          <w:tcPr>
            <w:tcW w:w="1082" w:type="dxa"/>
            <w:tcBorders>
              <w:top w:val="single" w:sz="8" w:space="0" w:color="000000"/>
              <w:left w:val="single" w:sz="8" w:space="0" w:color="000000"/>
              <w:bottom w:val="single" w:sz="8" w:space="0" w:color="000000"/>
              <w:right w:val="single" w:sz="8" w:space="0" w:color="000000"/>
            </w:tcBorders>
            <w:vAlign w:val="center"/>
          </w:tcPr>
          <w:p w14:paraId="1AA8C593" w14:textId="77777777" w:rsidR="00246C27" w:rsidRPr="00241340" w:rsidRDefault="00246C27" w:rsidP="003B46FB">
            <w:pPr>
              <w:spacing w:after="0" w:line="259" w:lineRule="auto"/>
              <w:ind w:left="0" w:firstLine="0"/>
            </w:pPr>
            <w:r w:rsidRPr="00241340">
              <w:rPr>
                <w:b/>
              </w:rPr>
              <w:t xml:space="preserve">YES </w:t>
            </w:r>
          </w:p>
        </w:tc>
        <w:tc>
          <w:tcPr>
            <w:tcW w:w="1083" w:type="dxa"/>
            <w:tcBorders>
              <w:top w:val="single" w:sz="8" w:space="0" w:color="000000"/>
              <w:left w:val="single" w:sz="8" w:space="0" w:color="000000"/>
              <w:bottom w:val="single" w:sz="8" w:space="0" w:color="000000"/>
              <w:right w:val="single" w:sz="8" w:space="0" w:color="000000"/>
            </w:tcBorders>
            <w:vAlign w:val="center"/>
          </w:tcPr>
          <w:p w14:paraId="57B05578" w14:textId="77777777" w:rsidR="00246C27" w:rsidRPr="00241340" w:rsidRDefault="00246C27" w:rsidP="003B46FB">
            <w:pPr>
              <w:spacing w:after="0" w:line="259" w:lineRule="auto"/>
              <w:ind w:left="0" w:firstLine="0"/>
            </w:pPr>
            <w:r w:rsidRPr="00241340">
              <w:rPr>
                <w:b/>
              </w:rPr>
              <w:t xml:space="preserve">YES </w:t>
            </w:r>
          </w:p>
        </w:tc>
        <w:tc>
          <w:tcPr>
            <w:tcW w:w="1144" w:type="dxa"/>
            <w:tcBorders>
              <w:top w:val="single" w:sz="8" w:space="0" w:color="000000"/>
              <w:left w:val="single" w:sz="8" w:space="0" w:color="000000"/>
              <w:bottom w:val="single" w:sz="8" w:space="0" w:color="000000"/>
              <w:right w:val="single" w:sz="8" w:space="0" w:color="000000"/>
            </w:tcBorders>
            <w:vAlign w:val="center"/>
          </w:tcPr>
          <w:p w14:paraId="22CBB7DC" w14:textId="77777777" w:rsidR="00246C27" w:rsidRPr="00241340" w:rsidRDefault="00246C27" w:rsidP="003B46FB">
            <w:pPr>
              <w:spacing w:after="0" w:line="259" w:lineRule="auto"/>
              <w:ind w:left="0" w:firstLine="0"/>
            </w:pPr>
            <w:r w:rsidRPr="00241340">
              <w:rPr>
                <w:b/>
              </w:rPr>
              <w:t xml:space="preserve">YES </w:t>
            </w:r>
          </w:p>
        </w:tc>
      </w:tr>
      <w:tr w:rsidR="00246C27" w:rsidRPr="00241340" w14:paraId="37820C98" w14:textId="77777777" w:rsidTr="003B46FB">
        <w:trPr>
          <w:trHeight w:val="463"/>
        </w:trPr>
        <w:tc>
          <w:tcPr>
            <w:tcW w:w="1615" w:type="dxa"/>
            <w:tcBorders>
              <w:top w:val="single" w:sz="8" w:space="0" w:color="000000"/>
              <w:left w:val="single" w:sz="8" w:space="0" w:color="000000"/>
              <w:bottom w:val="single" w:sz="8" w:space="0" w:color="000000"/>
              <w:right w:val="single" w:sz="8" w:space="0" w:color="000000"/>
            </w:tcBorders>
            <w:vAlign w:val="center"/>
          </w:tcPr>
          <w:p w14:paraId="048198F4" w14:textId="77777777" w:rsidR="00246C27" w:rsidRPr="00241340" w:rsidRDefault="00246C27" w:rsidP="003B46FB">
            <w:pPr>
              <w:spacing w:after="0" w:line="259" w:lineRule="auto"/>
              <w:ind w:left="0" w:firstLine="0"/>
            </w:pPr>
            <w:r w:rsidRPr="00241340">
              <w:t xml:space="preserve">Day after </w:t>
            </w:r>
          </w:p>
        </w:tc>
        <w:tc>
          <w:tcPr>
            <w:tcW w:w="1448" w:type="dxa"/>
            <w:tcBorders>
              <w:top w:val="single" w:sz="8" w:space="0" w:color="000000"/>
              <w:left w:val="single" w:sz="8" w:space="0" w:color="000000"/>
              <w:bottom w:val="single" w:sz="8" w:space="0" w:color="000000"/>
              <w:right w:val="single" w:sz="8" w:space="0" w:color="000000"/>
            </w:tcBorders>
            <w:vAlign w:val="center"/>
          </w:tcPr>
          <w:p w14:paraId="7AD5779E" w14:textId="77777777" w:rsidR="00246C27" w:rsidRPr="00241340" w:rsidRDefault="00246C27" w:rsidP="003B46FB">
            <w:pPr>
              <w:spacing w:after="0" w:line="259" w:lineRule="auto"/>
              <w:ind w:left="5" w:firstLine="0"/>
            </w:pPr>
            <w:r w:rsidRPr="00241340">
              <w:t xml:space="preserve">Friday </w:t>
            </w:r>
          </w:p>
        </w:tc>
        <w:tc>
          <w:tcPr>
            <w:tcW w:w="1262" w:type="dxa"/>
            <w:tcBorders>
              <w:top w:val="single" w:sz="8" w:space="0" w:color="000000"/>
              <w:left w:val="single" w:sz="8" w:space="0" w:color="000000"/>
              <w:bottom w:val="single" w:sz="8" w:space="0" w:color="000000"/>
              <w:right w:val="single" w:sz="8" w:space="0" w:color="000000"/>
            </w:tcBorders>
            <w:vAlign w:val="center"/>
          </w:tcPr>
          <w:p w14:paraId="6A5AE454" w14:textId="77777777" w:rsidR="00246C27" w:rsidRPr="00241340" w:rsidRDefault="00246C27" w:rsidP="003B46FB">
            <w:pPr>
              <w:spacing w:after="0" w:line="259" w:lineRule="auto"/>
              <w:ind w:left="2" w:firstLine="0"/>
            </w:pPr>
            <w:r w:rsidRPr="00241340">
              <w:t xml:space="preserve">12/26/2025 </w:t>
            </w:r>
          </w:p>
        </w:tc>
        <w:tc>
          <w:tcPr>
            <w:tcW w:w="1174" w:type="dxa"/>
            <w:tcBorders>
              <w:top w:val="single" w:sz="8" w:space="0" w:color="000000"/>
              <w:left w:val="single" w:sz="8" w:space="0" w:color="000000"/>
              <w:bottom w:val="single" w:sz="8" w:space="0" w:color="000000"/>
              <w:right w:val="single" w:sz="8" w:space="0" w:color="000000"/>
            </w:tcBorders>
            <w:vAlign w:val="center"/>
          </w:tcPr>
          <w:p w14:paraId="3BF65524" w14:textId="77777777" w:rsidR="00246C27" w:rsidRPr="00241340" w:rsidRDefault="00246C27" w:rsidP="003B46FB">
            <w:pPr>
              <w:spacing w:after="0" w:line="259" w:lineRule="auto"/>
              <w:ind w:left="2" w:firstLine="0"/>
            </w:pPr>
            <w:r w:rsidRPr="00241340">
              <w:t xml:space="preserve">YES </w:t>
            </w:r>
          </w:p>
        </w:tc>
        <w:tc>
          <w:tcPr>
            <w:tcW w:w="1082" w:type="dxa"/>
            <w:tcBorders>
              <w:top w:val="single" w:sz="8" w:space="0" w:color="000000"/>
              <w:left w:val="single" w:sz="8" w:space="0" w:color="000000"/>
              <w:bottom w:val="single" w:sz="8" w:space="0" w:color="000000"/>
              <w:right w:val="single" w:sz="8" w:space="0" w:color="000000"/>
            </w:tcBorders>
            <w:vAlign w:val="center"/>
          </w:tcPr>
          <w:p w14:paraId="742D0BC2" w14:textId="77777777" w:rsidR="00246C27" w:rsidRPr="00241340" w:rsidRDefault="00246C27" w:rsidP="003B46FB">
            <w:pPr>
              <w:spacing w:after="0" w:line="259" w:lineRule="auto"/>
              <w:ind w:left="0" w:firstLine="0"/>
            </w:pPr>
            <w:r w:rsidRPr="00241340">
              <w:t xml:space="preserve">YES </w:t>
            </w:r>
          </w:p>
        </w:tc>
        <w:tc>
          <w:tcPr>
            <w:tcW w:w="1083" w:type="dxa"/>
            <w:tcBorders>
              <w:top w:val="single" w:sz="8" w:space="0" w:color="000000"/>
              <w:left w:val="single" w:sz="8" w:space="0" w:color="000000"/>
              <w:bottom w:val="single" w:sz="8" w:space="0" w:color="000000"/>
              <w:right w:val="single" w:sz="8" w:space="0" w:color="000000"/>
            </w:tcBorders>
            <w:vAlign w:val="center"/>
          </w:tcPr>
          <w:p w14:paraId="7F290ED4" w14:textId="77777777" w:rsidR="00246C27" w:rsidRPr="00241340" w:rsidRDefault="00246C27" w:rsidP="003B46FB">
            <w:pPr>
              <w:spacing w:after="0" w:line="259" w:lineRule="auto"/>
              <w:ind w:left="0" w:firstLine="0"/>
            </w:pPr>
            <w:r w:rsidRPr="00241340">
              <w:t xml:space="preserve">YES </w:t>
            </w:r>
          </w:p>
        </w:tc>
        <w:tc>
          <w:tcPr>
            <w:tcW w:w="1144" w:type="dxa"/>
            <w:tcBorders>
              <w:top w:val="single" w:sz="8" w:space="0" w:color="000000"/>
              <w:left w:val="single" w:sz="8" w:space="0" w:color="000000"/>
              <w:bottom w:val="single" w:sz="8" w:space="0" w:color="000000"/>
              <w:right w:val="single" w:sz="8" w:space="0" w:color="000000"/>
            </w:tcBorders>
            <w:vAlign w:val="center"/>
          </w:tcPr>
          <w:p w14:paraId="652AD6DF" w14:textId="77777777" w:rsidR="00246C27" w:rsidRPr="00241340" w:rsidRDefault="00246C27" w:rsidP="003B46FB">
            <w:pPr>
              <w:spacing w:after="0" w:line="259" w:lineRule="auto"/>
              <w:ind w:left="0" w:firstLine="0"/>
            </w:pPr>
            <w:r w:rsidRPr="00241340">
              <w:t xml:space="preserve">YES </w:t>
            </w:r>
          </w:p>
        </w:tc>
      </w:tr>
    </w:tbl>
    <w:p w14:paraId="1329E60F" w14:textId="77777777" w:rsidR="00246C27" w:rsidRPr="00241340" w:rsidRDefault="00246C27" w:rsidP="00246C27">
      <w:pPr>
        <w:spacing w:after="0" w:line="259" w:lineRule="auto"/>
        <w:ind w:left="0" w:right="881" w:firstLine="0"/>
        <w:jc w:val="right"/>
      </w:pPr>
    </w:p>
    <w:p w14:paraId="496B81D3" w14:textId="77777777" w:rsidR="00246C27" w:rsidRPr="00241340" w:rsidRDefault="00246C27" w:rsidP="00246C27">
      <w:pPr>
        <w:tabs>
          <w:tab w:val="center" w:pos="5598"/>
          <w:tab w:val="center" w:pos="6678"/>
          <w:tab w:val="center" w:pos="7758"/>
        </w:tabs>
        <w:spacing w:after="0" w:line="259" w:lineRule="auto"/>
        <w:ind w:left="0" w:firstLine="0"/>
        <w:rPr>
          <w:rFonts w:asciiTheme="majorHAnsi" w:hAnsiTheme="majorHAnsi"/>
          <w:bCs/>
          <w:i/>
          <w:color w:val="156082" w:themeColor="accent1"/>
          <w:sz w:val="32"/>
          <w:szCs w:val="32"/>
        </w:rPr>
      </w:pPr>
      <w:r w:rsidRPr="00241340">
        <w:rPr>
          <w:rFonts w:asciiTheme="majorHAnsi" w:hAnsiTheme="majorHAnsi"/>
          <w:bCs/>
          <w:i/>
          <w:color w:val="156082" w:themeColor="accent1"/>
          <w:sz w:val="32"/>
          <w:szCs w:val="32"/>
        </w:rPr>
        <w:t>Customs CBP opening plan and hours at the ISC</w:t>
      </w:r>
    </w:p>
    <w:p w14:paraId="3C605438" w14:textId="77777777" w:rsidR="00246C27" w:rsidRPr="00241340" w:rsidRDefault="00246C27" w:rsidP="00246C27">
      <w:pPr>
        <w:tabs>
          <w:tab w:val="center" w:pos="5598"/>
          <w:tab w:val="center" w:pos="6678"/>
          <w:tab w:val="center" w:pos="7758"/>
        </w:tabs>
        <w:spacing w:after="0" w:line="259" w:lineRule="auto"/>
        <w:ind w:left="0" w:firstLine="0"/>
      </w:pPr>
      <w:r w:rsidRPr="00241340">
        <w:rPr>
          <w:b/>
          <w:i/>
        </w:rPr>
        <w:tab/>
        <w:t xml:space="preserve"> </w:t>
      </w:r>
      <w:r w:rsidRPr="00241340">
        <w:rPr>
          <w:b/>
          <w:i/>
        </w:rPr>
        <w:tab/>
      </w:r>
      <w:r w:rsidRPr="00241340">
        <w:rPr>
          <w:b/>
        </w:rPr>
        <w:t xml:space="preserve"> </w:t>
      </w:r>
      <w:r w:rsidRPr="00241340">
        <w:rPr>
          <w:b/>
        </w:rPr>
        <w:tab/>
        <w:t xml:space="preserve"> </w:t>
      </w:r>
    </w:p>
    <w:tbl>
      <w:tblPr>
        <w:tblStyle w:val="TableGrid"/>
        <w:tblW w:w="8808" w:type="dxa"/>
        <w:tblInd w:w="2" w:type="dxa"/>
        <w:tblCellMar>
          <w:top w:w="19" w:type="dxa"/>
          <w:left w:w="106" w:type="dxa"/>
          <w:right w:w="50" w:type="dxa"/>
        </w:tblCellMar>
        <w:tblLook w:val="04A0" w:firstRow="1" w:lastRow="0" w:firstColumn="1" w:lastColumn="0" w:noHBand="0" w:noVBand="1"/>
      </w:tblPr>
      <w:tblGrid>
        <w:gridCol w:w="1612"/>
        <w:gridCol w:w="1445"/>
        <w:gridCol w:w="1260"/>
        <w:gridCol w:w="1172"/>
        <w:gridCol w:w="1159"/>
        <w:gridCol w:w="1002"/>
        <w:gridCol w:w="1158"/>
      </w:tblGrid>
      <w:tr w:rsidR="00246C27" w:rsidRPr="00241340" w14:paraId="63D00DCC" w14:textId="77777777" w:rsidTr="003B46FB">
        <w:trPr>
          <w:trHeight w:val="589"/>
        </w:trPr>
        <w:tc>
          <w:tcPr>
            <w:tcW w:w="1612" w:type="dxa"/>
            <w:tcBorders>
              <w:top w:val="single" w:sz="16" w:space="0" w:color="000000"/>
              <w:left w:val="single" w:sz="8" w:space="0" w:color="000000"/>
              <w:bottom w:val="single" w:sz="16" w:space="0" w:color="000000"/>
              <w:right w:val="single" w:sz="8" w:space="0" w:color="000000"/>
            </w:tcBorders>
            <w:vAlign w:val="center"/>
          </w:tcPr>
          <w:p w14:paraId="568BB6A5" w14:textId="77777777" w:rsidR="00246C27" w:rsidRPr="00241340" w:rsidRDefault="00246C27" w:rsidP="003B46FB">
            <w:pPr>
              <w:spacing w:after="0" w:line="259" w:lineRule="auto"/>
              <w:ind w:left="0" w:firstLine="0"/>
            </w:pPr>
            <w:r w:rsidRPr="00241340">
              <w:rPr>
                <w:b/>
                <w:u w:val="single" w:color="000000"/>
              </w:rPr>
              <w:t>Holiday</w:t>
            </w:r>
            <w:r w:rsidRPr="00241340">
              <w:rPr>
                <w:b/>
              </w:rPr>
              <w:t xml:space="preserve"> </w:t>
            </w:r>
          </w:p>
        </w:tc>
        <w:tc>
          <w:tcPr>
            <w:tcW w:w="1445" w:type="dxa"/>
            <w:tcBorders>
              <w:top w:val="single" w:sz="16" w:space="0" w:color="000000"/>
              <w:left w:val="single" w:sz="8" w:space="0" w:color="000000"/>
              <w:bottom w:val="single" w:sz="16" w:space="0" w:color="000000"/>
              <w:right w:val="single" w:sz="8" w:space="0" w:color="000000"/>
            </w:tcBorders>
          </w:tcPr>
          <w:p w14:paraId="48EAAAA9" w14:textId="77777777" w:rsidR="00246C27" w:rsidRPr="00241340" w:rsidRDefault="00246C27" w:rsidP="003B46FB">
            <w:pPr>
              <w:spacing w:after="161" w:line="259" w:lineRule="auto"/>
              <w:ind w:left="5" w:firstLine="0"/>
            </w:pPr>
            <w:r w:rsidRPr="00241340">
              <w:rPr>
                <w:b/>
              </w:rPr>
              <w:t xml:space="preserve">Day of  </w:t>
            </w:r>
          </w:p>
          <w:p w14:paraId="6DA2039D" w14:textId="77777777" w:rsidR="00246C27" w:rsidRPr="00241340" w:rsidRDefault="00246C27" w:rsidP="003B46FB">
            <w:pPr>
              <w:spacing w:after="0" w:line="259" w:lineRule="auto"/>
              <w:ind w:left="5" w:firstLine="0"/>
            </w:pPr>
            <w:r w:rsidRPr="00241340">
              <w:rPr>
                <w:b/>
              </w:rPr>
              <w:t xml:space="preserve">Week </w:t>
            </w:r>
          </w:p>
        </w:tc>
        <w:tc>
          <w:tcPr>
            <w:tcW w:w="1260" w:type="dxa"/>
            <w:tcBorders>
              <w:top w:val="single" w:sz="16" w:space="0" w:color="000000"/>
              <w:left w:val="single" w:sz="8" w:space="0" w:color="000000"/>
              <w:bottom w:val="single" w:sz="16" w:space="0" w:color="000000"/>
              <w:right w:val="single" w:sz="8" w:space="0" w:color="000000"/>
            </w:tcBorders>
            <w:vAlign w:val="center"/>
          </w:tcPr>
          <w:p w14:paraId="7B717F4A" w14:textId="77777777" w:rsidR="00246C27" w:rsidRPr="00241340" w:rsidRDefault="00246C27" w:rsidP="003B46FB">
            <w:pPr>
              <w:spacing w:after="0" w:line="259" w:lineRule="auto"/>
              <w:ind w:left="2" w:firstLine="0"/>
            </w:pPr>
            <w:r w:rsidRPr="00241340">
              <w:rPr>
                <w:b/>
              </w:rPr>
              <w:t>Date</w:t>
            </w:r>
          </w:p>
        </w:tc>
        <w:tc>
          <w:tcPr>
            <w:tcW w:w="1172" w:type="dxa"/>
            <w:tcBorders>
              <w:top w:val="single" w:sz="16" w:space="0" w:color="000000"/>
              <w:left w:val="single" w:sz="8" w:space="0" w:color="000000"/>
              <w:bottom w:val="single" w:sz="16" w:space="0" w:color="000000"/>
              <w:right w:val="single" w:sz="8" w:space="0" w:color="000000"/>
            </w:tcBorders>
          </w:tcPr>
          <w:p w14:paraId="4C2D3165" w14:textId="77777777" w:rsidR="00246C27" w:rsidRPr="00241340" w:rsidRDefault="00246C27" w:rsidP="003B46FB">
            <w:pPr>
              <w:spacing w:after="0" w:line="259" w:lineRule="auto"/>
              <w:ind w:left="2" w:right="103" w:firstLine="0"/>
            </w:pPr>
            <w:r w:rsidRPr="00241340">
              <w:rPr>
                <w:b/>
              </w:rPr>
              <w:t xml:space="preserve">JFK CBP open </w:t>
            </w:r>
          </w:p>
        </w:tc>
        <w:tc>
          <w:tcPr>
            <w:tcW w:w="1159" w:type="dxa"/>
            <w:tcBorders>
              <w:top w:val="single" w:sz="16" w:space="0" w:color="000000"/>
              <w:left w:val="single" w:sz="8" w:space="0" w:color="000000"/>
              <w:bottom w:val="single" w:sz="16" w:space="0" w:color="000000"/>
              <w:right w:val="single" w:sz="8" w:space="0" w:color="000000"/>
            </w:tcBorders>
          </w:tcPr>
          <w:p w14:paraId="7CCCBEBD" w14:textId="77777777" w:rsidR="00246C27" w:rsidRPr="00241340" w:rsidRDefault="00246C27" w:rsidP="003B46FB">
            <w:pPr>
              <w:spacing w:after="0" w:line="259" w:lineRule="auto"/>
              <w:ind w:left="0" w:right="14" w:firstLine="0"/>
            </w:pPr>
            <w:r w:rsidRPr="00241340">
              <w:rPr>
                <w:b/>
              </w:rPr>
              <w:t>JFK CBP hours</w:t>
            </w:r>
          </w:p>
        </w:tc>
        <w:tc>
          <w:tcPr>
            <w:tcW w:w="1002" w:type="dxa"/>
            <w:tcBorders>
              <w:top w:val="single" w:sz="16" w:space="0" w:color="000000"/>
              <w:left w:val="single" w:sz="8" w:space="0" w:color="000000"/>
              <w:bottom w:val="single" w:sz="16" w:space="0" w:color="000000"/>
              <w:right w:val="single" w:sz="8" w:space="0" w:color="000000"/>
            </w:tcBorders>
          </w:tcPr>
          <w:p w14:paraId="55BE4AB3" w14:textId="77777777" w:rsidR="00246C27" w:rsidRPr="00241340" w:rsidRDefault="00246C27" w:rsidP="003B46FB">
            <w:pPr>
              <w:spacing w:after="0" w:line="259" w:lineRule="auto"/>
              <w:ind w:left="0" w:right="5" w:firstLine="0"/>
            </w:pPr>
            <w:r w:rsidRPr="00241340">
              <w:rPr>
                <w:b/>
              </w:rPr>
              <w:t xml:space="preserve">ORD CBP open </w:t>
            </w:r>
          </w:p>
        </w:tc>
        <w:tc>
          <w:tcPr>
            <w:tcW w:w="1158" w:type="dxa"/>
            <w:tcBorders>
              <w:top w:val="single" w:sz="16" w:space="0" w:color="000000"/>
              <w:left w:val="single" w:sz="8" w:space="0" w:color="000000"/>
              <w:bottom w:val="single" w:sz="16" w:space="0" w:color="000000"/>
              <w:right w:val="single" w:sz="8" w:space="0" w:color="000000"/>
            </w:tcBorders>
          </w:tcPr>
          <w:p w14:paraId="0044A08E" w14:textId="77777777" w:rsidR="00246C27" w:rsidRPr="00241340" w:rsidRDefault="00246C27" w:rsidP="003B46FB">
            <w:pPr>
              <w:spacing w:after="0" w:line="259" w:lineRule="auto"/>
              <w:ind w:left="0" w:right="93" w:firstLine="0"/>
            </w:pPr>
            <w:r w:rsidRPr="00241340">
              <w:rPr>
                <w:b/>
              </w:rPr>
              <w:t xml:space="preserve">ORD CBP hours </w:t>
            </w:r>
          </w:p>
        </w:tc>
      </w:tr>
      <w:tr w:rsidR="00246C27" w:rsidRPr="00241340" w14:paraId="035A6380" w14:textId="77777777" w:rsidTr="00957307">
        <w:trPr>
          <w:trHeight w:val="661"/>
        </w:trPr>
        <w:tc>
          <w:tcPr>
            <w:tcW w:w="1612" w:type="dxa"/>
            <w:tcBorders>
              <w:top w:val="single" w:sz="16" w:space="0" w:color="000000"/>
              <w:left w:val="single" w:sz="8" w:space="0" w:color="000000"/>
              <w:bottom w:val="single" w:sz="8" w:space="0" w:color="000000"/>
              <w:right w:val="single" w:sz="8" w:space="0" w:color="000000"/>
            </w:tcBorders>
            <w:vAlign w:val="center"/>
          </w:tcPr>
          <w:p w14:paraId="3FAE3D60" w14:textId="77777777" w:rsidR="00246C27" w:rsidRPr="00241340" w:rsidRDefault="00246C27" w:rsidP="003B46FB">
            <w:pPr>
              <w:spacing w:after="0" w:line="259" w:lineRule="auto"/>
              <w:ind w:left="0" w:firstLine="0"/>
            </w:pPr>
            <w:r w:rsidRPr="00241340">
              <w:t xml:space="preserve">Day before </w:t>
            </w:r>
          </w:p>
        </w:tc>
        <w:tc>
          <w:tcPr>
            <w:tcW w:w="1445" w:type="dxa"/>
            <w:tcBorders>
              <w:top w:val="single" w:sz="16" w:space="0" w:color="000000"/>
              <w:left w:val="single" w:sz="8" w:space="0" w:color="000000"/>
              <w:bottom w:val="single" w:sz="8" w:space="0" w:color="000000"/>
              <w:right w:val="single" w:sz="8" w:space="0" w:color="000000"/>
            </w:tcBorders>
            <w:vAlign w:val="center"/>
          </w:tcPr>
          <w:p w14:paraId="1A75742E" w14:textId="77777777" w:rsidR="00246C27" w:rsidRPr="00241340" w:rsidRDefault="00246C27" w:rsidP="003B46FB">
            <w:pPr>
              <w:spacing w:after="0" w:line="259" w:lineRule="auto"/>
              <w:ind w:left="5" w:firstLine="0"/>
            </w:pPr>
            <w:r w:rsidRPr="00241340">
              <w:t xml:space="preserve">Wednesday </w:t>
            </w:r>
          </w:p>
        </w:tc>
        <w:tc>
          <w:tcPr>
            <w:tcW w:w="1260" w:type="dxa"/>
            <w:tcBorders>
              <w:top w:val="single" w:sz="16" w:space="0" w:color="000000"/>
              <w:left w:val="single" w:sz="8" w:space="0" w:color="000000"/>
              <w:bottom w:val="single" w:sz="8" w:space="0" w:color="000000"/>
              <w:right w:val="single" w:sz="8" w:space="0" w:color="000000"/>
            </w:tcBorders>
            <w:vAlign w:val="center"/>
          </w:tcPr>
          <w:p w14:paraId="26F6B632" w14:textId="77777777" w:rsidR="00246C27" w:rsidRPr="00241340" w:rsidRDefault="00246C27" w:rsidP="003B46FB">
            <w:pPr>
              <w:spacing w:after="0" w:line="259" w:lineRule="auto"/>
              <w:ind w:left="2" w:firstLine="0"/>
            </w:pPr>
            <w:r w:rsidRPr="00241340">
              <w:t xml:space="preserve">12/24/2025 </w:t>
            </w:r>
          </w:p>
        </w:tc>
        <w:tc>
          <w:tcPr>
            <w:tcW w:w="1172" w:type="dxa"/>
            <w:tcBorders>
              <w:top w:val="single" w:sz="16" w:space="0" w:color="000000"/>
              <w:left w:val="single" w:sz="8" w:space="0" w:color="000000"/>
              <w:bottom w:val="single" w:sz="8" w:space="0" w:color="000000"/>
              <w:right w:val="single" w:sz="8" w:space="0" w:color="000000"/>
            </w:tcBorders>
            <w:vAlign w:val="center"/>
          </w:tcPr>
          <w:p w14:paraId="61B85974" w14:textId="77777777" w:rsidR="00246C27" w:rsidRPr="00241340" w:rsidRDefault="00246C27" w:rsidP="003B46FB">
            <w:pPr>
              <w:spacing w:after="0" w:line="259" w:lineRule="auto"/>
              <w:ind w:left="2" w:firstLine="0"/>
            </w:pPr>
            <w:r w:rsidRPr="00241340">
              <w:t xml:space="preserve">YES </w:t>
            </w:r>
          </w:p>
        </w:tc>
        <w:tc>
          <w:tcPr>
            <w:tcW w:w="1159" w:type="dxa"/>
            <w:tcBorders>
              <w:top w:val="single" w:sz="16" w:space="0" w:color="000000"/>
              <w:left w:val="single" w:sz="8" w:space="0" w:color="000000"/>
              <w:bottom w:val="single" w:sz="8" w:space="0" w:color="000000"/>
              <w:right w:val="single" w:sz="8" w:space="0" w:color="000000"/>
            </w:tcBorders>
            <w:vAlign w:val="center"/>
          </w:tcPr>
          <w:p w14:paraId="784CA74E" w14:textId="77777777" w:rsidR="00246C27" w:rsidRPr="00241340" w:rsidRDefault="00246C27" w:rsidP="003B46FB">
            <w:pPr>
              <w:spacing w:after="0" w:line="259" w:lineRule="auto"/>
              <w:ind w:left="0" w:firstLine="0"/>
            </w:pPr>
            <w:r w:rsidRPr="00241340">
              <w:t xml:space="preserve">24/7 </w:t>
            </w:r>
          </w:p>
        </w:tc>
        <w:tc>
          <w:tcPr>
            <w:tcW w:w="1002" w:type="dxa"/>
            <w:tcBorders>
              <w:top w:val="single" w:sz="16" w:space="0" w:color="000000"/>
              <w:left w:val="single" w:sz="8" w:space="0" w:color="000000"/>
              <w:bottom w:val="single" w:sz="8" w:space="0" w:color="000000"/>
              <w:right w:val="single" w:sz="8" w:space="0" w:color="000000"/>
            </w:tcBorders>
            <w:vAlign w:val="center"/>
          </w:tcPr>
          <w:p w14:paraId="2FBB5851" w14:textId="77777777" w:rsidR="00246C27" w:rsidRPr="00241340" w:rsidRDefault="00246C27" w:rsidP="003B46FB">
            <w:pPr>
              <w:spacing w:after="0" w:line="259" w:lineRule="auto"/>
              <w:ind w:left="0" w:firstLine="0"/>
            </w:pPr>
            <w:r w:rsidRPr="00241340">
              <w:t xml:space="preserve">YES </w:t>
            </w:r>
          </w:p>
        </w:tc>
        <w:tc>
          <w:tcPr>
            <w:tcW w:w="1158" w:type="dxa"/>
            <w:tcBorders>
              <w:top w:val="single" w:sz="16" w:space="0" w:color="000000"/>
              <w:left w:val="single" w:sz="8" w:space="0" w:color="000000"/>
              <w:bottom w:val="single" w:sz="8" w:space="0" w:color="000000"/>
              <w:right w:val="single" w:sz="8" w:space="0" w:color="000000"/>
            </w:tcBorders>
          </w:tcPr>
          <w:p w14:paraId="4137F45E" w14:textId="77777777" w:rsidR="00246C27" w:rsidRPr="00241340" w:rsidRDefault="00246C27" w:rsidP="003B46FB">
            <w:pPr>
              <w:spacing w:after="0" w:line="259" w:lineRule="auto"/>
              <w:ind w:left="0" w:firstLine="0"/>
            </w:pPr>
          </w:p>
          <w:p w14:paraId="1AA684EE" w14:textId="77777777" w:rsidR="00246C27" w:rsidRPr="00241340" w:rsidRDefault="00246C27" w:rsidP="003B46FB">
            <w:pPr>
              <w:spacing w:after="0" w:line="259" w:lineRule="auto"/>
              <w:ind w:left="0" w:firstLine="0"/>
            </w:pPr>
            <w:r w:rsidRPr="00241340">
              <w:t>06:00 - 15:00</w:t>
            </w:r>
          </w:p>
          <w:p w14:paraId="01465C95" w14:textId="77777777" w:rsidR="00246C27" w:rsidRPr="00241340" w:rsidRDefault="00246C27" w:rsidP="003B46FB">
            <w:pPr>
              <w:spacing w:after="0" w:line="259" w:lineRule="auto"/>
              <w:ind w:left="0" w:firstLine="0"/>
              <w:rPr>
                <w:sz w:val="16"/>
                <w:szCs w:val="16"/>
              </w:rPr>
            </w:pPr>
            <w:r w:rsidRPr="00241340">
              <w:t xml:space="preserve"> </w:t>
            </w:r>
          </w:p>
        </w:tc>
      </w:tr>
      <w:tr w:rsidR="00246C27" w:rsidRPr="00241340" w14:paraId="273622FB" w14:textId="77777777" w:rsidTr="003B46FB">
        <w:trPr>
          <w:trHeight w:val="519"/>
        </w:trPr>
        <w:tc>
          <w:tcPr>
            <w:tcW w:w="1612"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A7CECA" w14:textId="77777777" w:rsidR="00246C27" w:rsidRPr="00241340" w:rsidRDefault="00246C27" w:rsidP="003B46FB">
            <w:pPr>
              <w:spacing w:after="0" w:line="259" w:lineRule="auto"/>
              <w:ind w:left="0" w:firstLine="0"/>
            </w:pPr>
            <w:r w:rsidRPr="00241340">
              <w:rPr>
                <w:b/>
              </w:rPr>
              <w:t xml:space="preserve">Christmas Day </w:t>
            </w:r>
          </w:p>
        </w:tc>
        <w:tc>
          <w:tcPr>
            <w:tcW w:w="1445" w:type="dxa"/>
            <w:tcBorders>
              <w:top w:val="single" w:sz="8" w:space="0" w:color="000000"/>
              <w:left w:val="single" w:sz="8" w:space="0" w:color="000000"/>
              <w:bottom w:val="single" w:sz="8" w:space="0" w:color="000000"/>
              <w:right w:val="single" w:sz="8" w:space="0" w:color="000000"/>
            </w:tcBorders>
            <w:vAlign w:val="center"/>
          </w:tcPr>
          <w:p w14:paraId="69B4DD93" w14:textId="77777777" w:rsidR="00246C27" w:rsidRPr="00241340" w:rsidRDefault="00246C27" w:rsidP="003B46FB">
            <w:pPr>
              <w:spacing w:after="0" w:line="259" w:lineRule="auto"/>
              <w:ind w:left="5" w:firstLine="0"/>
            </w:pPr>
            <w:r w:rsidRPr="00241340">
              <w:rPr>
                <w:b/>
              </w:rPr>
              <w:t xml:space="preserve">Thursday  </w:t>
            </w:r>
          </w:p>
        </w:tc>
        <w:tc>
          <w:tcPr>
            <w:tcW w:w="1260" w:type="dxa"/>
            <w:tcBorders>
              <w:top w:val="single" w:sz="8" w:space="0" w:color="000000"/>
              <w:left w:val="single" w:sz="8" w:space="0" w:color="000000"/>
              <w:bottom w:val="single" w:sz="8" w:space="0" w:color="000000"/>
              <w:right w:val="single" w:sz="8" w:space="0" w:color="000000"/>
            </w:tcBorders>
            <w:vAlign w:val="center"/>
          </w:tcPr>
          <w:p w14:paraId="5AA54836" w14:textId="77777777" w:rsidR="00246C27" w:rsidRPr="00241340" w:rsidRDefault="00246C27" w:rsidP="003B46FB">
            <w:pPr>
              <w:spacing w:after="0" w:line="259" w:lineRule="auto"/>
              <w:ind w:left="2" w:firstLine="0"/>
            </w:pPr>
            <w:r w:rsidRPr="00241340">
              <w:rPr>
                <w:b/>
              </w:rPr>
              <w:t xml:space="preserve">12/25/2025 </w:t>
            </w:r>
          </w:p>
        </w:tc>
        <w:tc>
          <w:tcPr>
            <w:tcW w:w="1172" w:type="dxa"/>
            <w:tcBorders>
              <w:top w:val="single" w:sz="8" w:space="0" w:color="000000"/>
              <w:left w:val="single" w:sz="8" w:space="0" w:color="000000"/>
              <w:bottom w:val="single" w:sz="8" w:space="0" w:color="000000"/>
              <w:right w:val="single" w:sz="8" w:space="0" w:color="000000"/>
            </w:tcBorders>
            <w:vAlign w:val="center"/>
          </w:tcPr>
          <w:p w14:paraId="11D02A78" w14:textId="77777777" w:rsidR="00246C27" w:rsidRPr="00241340" w:rsidRDefault="00246C27" w:rsidP="003B46FB">
            <w:pPr>
              <w:spacing w:after="0" w:line="259" w:lineRule="auto"/>
              <w:ind w:left="2" w:firstLine="0"/>
            </w:pPr>
            <w:r w:rsidRPr="00241340">
              <w:rPr>
                <w:b/>
              </w:rPr>
              <w:t xml:space="preserve">YES </w:t>
            </w:r>
          </w:p>
        </w:tc>
        <w:tc>
          <w:tcPr>
            <w:tcW w:w="1159" w:type="dxa"/>
            <w:tcBorders>
              <w:top w:val="single" w:sz="8" w:space="0" w:color="000000"/>
              <w:left w:val="single" w:sz="8" w:space="0" w:color="000000"/>
              <w:bottom w:val="single" w:sz="8" w:space="0" w:color="000000"/>
              <w:right w:val="single" w:sz="8" w:space="0" w:color="000000"/>
            </w:tcBorders>
            <w:vAlign w:val="center"/>
          </w:tcPr>
          <w:p w14:paraId="79F9F1D1" w14:textId="77777777" w:rsidR="00246C27" w:rsidRPr="00241340" w:rsidRDefault="00246C27" w:rsidP="003B46FB">
            <w:pPr>
              <w:spacing w:after="0" w:line="259" w:lineRule="auto"/>
              <w:ind w:left="0" w:firstLine="0"/>
            </w:pPr>
            <w:r w:rsidRPr="00241340">
              <w:rPr>
                <w:b/>
              </w:rPr>
              <w:t xml:space="preserve">24/7 </w:t>
            </w:r>
          </w:p>
        </w:tc>
        <w:tc>
          <w:tcPr>
            <w:tcW w:w="1002" w:type="dxa"/>
            <w:tcBorders>
              <w:top w:val="single" w:sz="8" w:space="0" w:color="000000"/>
              <w:left w:val="single" w:sz="8" w:space="0" w:color="000000"/>
              <w:bottom w:val="single" w:sz="8" w:space="0" w:color="000000"/>
              <w:right w:val="single" w:sz="8" w:space="0" w:color="000000"/>
            </w:tcBorders>
            <w:vAlign w:val="center"/>
          </w:tcPr>
          <w:p w14:paraId="04BECFEC" w14:textId="77777777" w:rsidR="00246C27" w:rsidRPr="00241340" w:rsidRDefault="00246C27" w:rsidP="003B46FB">
            <w:pPr>
              <w:spacing w:after="0" w:line="259" w:lineRule="auto"/>
              <w:ind w:left="0" w:firstLine="0"/>
            </w:pPr>
            <w:r w:rsidRPr="00241340">
              <w:rPr>
                <w:b/>
              </w:rPr>
              <w:t xml:space="preserve">NO </w:t>
            </w:r>
          </w:p>
        </w:tc>
        <w:tc>
          <w:tcPr>
            <w:tcW w:w="1158" w:type="dxa"/>
            <w:tcBorders>
              <w:top w:val="single" w:sz="8" w:space="0" w:color="000000"/>
              <w:left w:val="single" w:sz="8" w:space="0" w:color="000000"/>
              <w:bottom w:val="single" w:sz="8" w:space="0" w:color="000000"/>
              <w:right w:val="single" w:sz="8" w:space="0" w:color="000000"/>
            </w:tcBorders>
            <w:vAlign w:val="center"/>
          </w:tcPr>
          <w:p w14:paraId="273B40EA" w14:textId="77777777" w:rsidR="00246C27" w:rsidRPr="00241340" w:rsidRDefault="00246C27" w:rsidP="003B46FB">
            <w:pPr>
              <w:spacing w:after="0" w:line="259" w:lineRule="auto"/>
              <w:ind w:left="0" w:firstLine="0"/>
            </w:pPr>
            <w:r w:rsidRPr="00241340">
              <w:rPr>
                <w:b/>
              </w:rPr>
              <w:t xml:space="preserve">CLOSED </w:t>
            </w:r>
          </w:p>
        </w:tc>
      </w:tr>
      <w:tr w:rsidR="00246C27" w:rsidRPr="00241340" w14:paraId="12EE3AB8" w14:textId="77777777" w:rsidTr="00957307">
        <w:trPr>
          <w:trHeight w:val="564"/>
        </w:trPr>
        <w:tc>
          <w:tcPr>
            <w:tcW w:w="1612" w:type="dxa"/>
            <w:tcBorders>
              <w:top w:val="single" w:sz="8" w:space="0" w:color="000000"/>
              <w:left w:val="single" w:sz="8" w:space="0" w:color="000000"/>
              <w:bottom w:val="single" w:sz="8" w:space="0" w:color="000000"/>
              <w:right w:val="single" w:sz="8" w:space="0" w:color="000000"/>
            </w:tcBorders>
            <w:vAlign w:val="center"/>
          </w:tcPr>
          <w:p w14:paraId="62E8C615" w14:textId="77777777" w:rsidR="00246C27" w:rsidRPr="00241340" w:rsidRDefault="00246C27" w:rsidP="003B46FB">
            <w:pPr>
              <w:spacing w:after="0" w:line="259" w:lineRule="auto"/>
              <w:ind w:left="0" w:firstLine="0"/>
            </w:pPr>
            <w:r w:rsidRPr="00241340">
              <w:t xml:space="preserve">Day after </w:t>
            </w:r>
          </w:p>
        </w:tc>
        <w:tc>
          <w:tcPr>
            <w:tcW w:w="1445" w:type="dxa"/>
            <w:tcBorders>
              <w:top w:val="single" w:sz="8" w:space="0" w:color="000000"/>
              <w:left w:val="single" w:sz="8" w:space="0" w:color="000000"/>
              <w:bottom w:val="single" w:sz="8" w:space="0" w:color="000000"/>
              <w:right w:val="single" w:sz="8" w:space="0" w:color="000000"/>
            </w:tcBorders>
            <w:vAlign w:val="center"/>
          </w:tcPr>
          <w:p w14:paraId="1703F7BC" w14:textId="77777777" w:rsidR="00246C27" w:rsidRPr="00241340" w:rsidRDefault="00246C27" w:rsidP="003B46FB">
            <w:pPr>
              <w:spacing w:after="0" w:line="259" w:lineRule="auto"/>
              <w:ind w:left="5" w:firstLine="0"/>
            </w:pPr>
            <w:r w:rsidRPr="00241340">
              <w:t xml:space="preserve">Friday </w:t>
            </w:r>
          </w:p>
        </w:tc>
        <w:tc>
          <w:tcPr>
            <w:tcW w:w="1260" w:type="dxa"/>
            <w:tcBorders>
              <w:top w:val="single" w:sz="8" w:space="0" w:color="000000"/>
              <w:left w:val="single" w:sz="8" w:space="0" w:color="000000"/>
              <w:bottom w:val="single" w:sz="8" w:space="0" w:color="000000"/>
              <w:right w:val="single" w:sz="8" w:space="0" w:color="000000"/>
            </w:tcBorders>
            <w:vAlign w:val="center"/>
          </w:tcPr>
          <w:p w14:paraId="0E43B48D" w14:textId="77777777" w:rsidR="00246C27" w:rsidRPr="00241340" w:rsidRDefault="00246C27" w:rsidP="003B46FB">
            <w:pPr>
              <w:spacing w:after="0" w:line="259" w:lineRule="auto"/>
              <w:ind w:left="2" w:firstLine="0"/>
            </w:pPr>
            <w:r w:rsidRPr="00241340">
              <w:t xml:space="preserve">12/26/2025 </w:t>
            </w:r>
          </w:p>
        </w:tc>
        <w:tc>
          <w:tcPr>
            <w:tcW w:w="1172" w:type="dxa"/>
            <w:tcBorders>
              <w:top w:val="single" w:sz="8" w:space="0" w:color="000000"/>
              <w:left w:val="single" w:sz="8" w:space="0" w:color="000000"/>
              <w:bottom w:val="single" w:sz="8" w:space="0" w:color="000000"/>
              <w:right w:val="single" w:sz="8" w:space="0" w:color="000000"/>
            </w:tcBorders>
            <w:vAlign w:val="center"/>
          </w:tcPr>
          <w:p w14:paraId="5672431D" w14:textId="77777777" w:rsidR="00246C27" w:rsidRPr="00241340" w:rsidRDefault="00246C27" w:rsidP="003B46FB">
            <w:pPr>
              <w:spacing w:after="0" w:line="259" w:lineRule="auto"/>
              <w:ind w:left="2" w:firstLine="0"/>
            </w:pPr>
            <w:r w:rsidRPr="00241340">
              <w:t xml:space="preserve">YES </w:t>
            </w:r>
          </w:p>
        </w:tc>
        <w:tc>
          <w:tcPr>
            <w:tcW w:w="1159" w:type="dxa"/>
            <w:tcBorders>
              <w:top w:val="single" w:sz="8" w:space="0" w:color="000000"/>
              <w:left w:val="single" w:sz="8" w:space="0" w:color="000000"/>
              <w:bottom w:val="single" w:sz="8" w:space="0" w:color="000000"/>
              <w:right w:val="single" w:sz="8" w:space="0" w:color="000000"/>
            </w:tcBorders>
            <w:vAlign w:val="center"/>
          </w:tcPr>
          <w:p w14:paraId="78858AB8" w14:textId="77777777" w:rsidR="00246C27" w:rsidRPr="00241340" w:rsidRDefault="00246C27" w:rsidP="003B46FB">
            <w:pPr>
              <w:spacing w:after="0" w:line="259" w:lineRule="auto"/>
              <w:ind w:left="0" w:firstLine="0"/>
            </w:pPr>
            <w:r w:rsidRPr="00241340">
              <w:t xml:space="preserve">24/7 </w:t>
            </w:r>
          </w:p>
        </w:tc>
        <w:tc>
          <w:tcPr>
            <w:tcW w:w="1002" w:type="dxa"/>
            <w:tcBorders>
              <w:top w:val="single" w:sz="8" w:space="0" w:color="000000"/>
              <w:left w:val="single" w:sz="8" w:space="0" w:color="000000"/>
              <w:bottom w:val="single" w:sz="8" w:space="0" w:color="000000"/>
              <w:right w:val="single" w:sz="8" w:space="0" w:color="000000"/>
            </w:tcBorders>
            <w:vAlign w:val="center"/>
          </w:tcPr>
          <w:p w14:paraId="3627B738" w14:textId="77777777" w:rsidR="00246C27" w:rsidRPr="00241340" w:rsidRDefault="00246C27" w:rsidP="003B46FB">
            <w:pPr>
              <w:spacing w:after="0" w:line="259" w:lineRule="auto"/>
              <w:ind w:left="0" w:firstLine="0"/>
            </w:pPr>
            <w:r w:rsidRPr="00241340">
              <w:t xml:space="preserve">YES </w:t>
            </w:r>
          </w:p>
        </w:tc>
        <w:tc>
          <w:tcPr>
            <w:tcW w:w="1158" w:type="dxa"/>
            <w:tcBorders>
              <w:top w:val="single" w:sz="8" w:space="0" w:color="000000"/>
              <w:left w:val="single" w:sz="8" w:space="0" w:color="000000"/>
              <w:bottom w:val="single" w:sz="8" w:space="0" w:color="000000"/>
              <w:right w:val="single" w:sz="8" w:space="0" w:color="000000"/>
            </w:tcBorders>
          </w:tcPr>
          <w:p w14:paraId="2CACBB48" w14:textId="77777777" w:rsidR="00246C27" w:rsidRPr="00241340" w:rsidRDefault="00246C27" w:rsidP="003B46FB">
            <w:pPr>
              <w:spacing w:after="0" w:line="259" w:lineRule="auto"/>
              <w:ind w:left="0" w:firstLine="0"/>
              <w:rPr>
                <w:sz w:val="16"/>
                <w:szCs w:val="16"/>
              </w:rPr>
            </w:pPr>
          </w:p>
          <w:p w14:paraId="79998E1F" w14:textId="77777777" w:rsidR="00246C27" w:rsidRPr="00241340" w:rsidRDefault="00246C27" w:rsidP="003B46FB">
            <w:pPr>
              <w:spacing w:after="0" w:line="259" w:lineRule="auto"/>
              <w:ind w:left="0" w:firstLine="0"/>
            </w:pPr>
            <w:r w:rsidRPr="00241340">
              <w:t>06:00 - 15:00</w:t>
            </w:r>
          </w:p>
        </w:tc>
      </w:tr>
    </w:tbl>
    <w:p w14:paraId="584F5745" w14:textId="77777777" w:rsidR="00246C27" w:rsidRPr="00241340" w:rsidRDefault="00246C27" w:rsidP="00246C27">
      <w:pPr>
        <w:spacing w:after="0" w:line="259" w:lineRule="auto"/>
        <w:ind w:left="108" w:firstLine="0"/>
      </w:pPr>
      <w:r w:rsidRPr="00241340">
        <w:t xml:space="preserve">   </w:t>
      </w:r>
      <w:r w:rsidRPr="00241340">
        <w:tab/>
        <w:t xml:space="preserve">  </w:t>
      </w:r>
      <w:r w:rsidRPr="00241340">
        <w:tab/>
        <w:t xml:space="preserve">  </w:t>
      </w:r>
      <w:r w:rsidRPr="00241340">
        <w:tab/>
        <w:t xml:space="preserve">  </w:t>
      </w:r>
      <w:r w:rsidRPr="00241340">
        <w:tab/>
        <w:t xml:space="preserve">  </w:t>
      </w:r>
      <w:r w:rsidRPr="00241340">
        <w:tab/>
        <w:t xml:space="preserve"> </w:t>
      </w:r>
    </w:p>
    <w:tbl>
      <w:tblPr>
        <w:tblStyle w:val="TableGrid"/>
        <w:tblW w:w="8808" w:type="dxa"/>
        <w:tblInd w:w="2" w:type="dxa"/>
        <w:tblCellMar>
          <w:top w:w="60" w:type="dxa"/>
          <w:left w:w="106" w:type="dxa"/>
          <w:right w:w="50" w:type="dxa"/>
        </w:tblCellMar>
        <w:tblLook w:val="04A0" w:firstRow="1" w:lastRow="0" w:firstColumn="1" w:lastColumn="0" w:noHBand="0" w:noVBand="1"/>
      </w:tblPr>
      <w:tblGrid>
        <w:gridCol w:w="1612"/>
        <w:gridCol w:w="1445"/>
        <w:gridCol w:w="1260"/>
        <w:gridCol w:w="1172"/>
        <w:gridCol w:w="1159"/>
        <w:gridCol w:w="1002"/>
        <w:gridCol w:w="1158"/>
      </w:tblGrid>
      <w:tr w:rsidR="00246C27" w:rsidRPr="00241340" w14:paraId="1CE0BCD7" w14:textId="77777777" w:rsidTr="00957307">
        <w:trPr>
          <w:trHeight w:val="604"/>
        </w:trPr>
        <w:tc>
          <w:tcPr>
            <w:tcW w:w="1612" w:type="dxa"/>
            <w:tcBorders>
              <w:top w:val="single" w:sz="8" w:space="0" w:color="000000"/>
              <w:left w:val="single" w:sz="8" w:space="0" w:color="000000"/>
              <w:bottom w:val="single" w:sz="8" w:space="0" w:color="000000"/>
              <w:right w:val="single" w:sz="8" w:space="0" w:color="000000"/>
            </w:tcBorders>
            <w:vAlign w:val="center"/>
          </w:tcPr>
          <w:p w14:paraId="76D3D545" w14:textId="77777777" w:rsidR="00246C27" w:rsidRPr="00241340" w:rsidRDefault="00246C27" w:rsidP="003B46FB">
            <w:pPr>
              <w:spacing w:after="0" w:line="259" w:lineRule="auto"/>
              <w:ind w:left="0" w:firstLine="0"/>
              <w:rPr>
                <w:b/>
                <w:bCs/>
              </w:rPr>
            </w:pPr>
            <w:r w:rsidRPr="00241340">
              <w:rPr>
                <w:b/>
                <w:bCs/>
              </w:rPr>
              <w:t xml:space="preserve">Holiday </w:t>
            </w:r>
          </w:p>
        </w:tc>
        <w:tc>
          <w:tcPr>
            <w:tcW w:w="1445" w:type="dxa"/>
            <w:tcBorders>
              <w:top w:val="single" w:sz="8" w:space="0" w:color="000000"/>
              <w:left w:val="single" w:sz="8" w:space="0" w:color="000000"/>
              <w:bottom w:val="single" w:sz="8" w:space="0" w:color="000000"/>
              <w:right w:val="single" w:sz="8" w:space="0" w:color="000000"/>
            </w:tcBorders>
          </w:tcPr>
          <w:p w14:paraId="37A9A4CA" w14:textId="77777777" w:rsidR="00246C27" w:rsidRPr="00241340" w:rsidRDefault="00246C27" w:rsidP="003B46FB">
            <w:pPr>
              <w:spacing w:after="158" w:line="259" w:lineRule="auto"/>
              <w:ind w:left="5" w:firstLine="0"/>
              <w:rPr>
                <w:b/>
                <w:bCs/>
              </w:rPr>
            </w:pPr>
            <w:r w:rsidRPr="00241340">
              <w:rPr>
                <w:b/>
                <w:bCs/>
              </w:rPr>
              <w:t xml:space="preserve">Day of  </w:t>
            </w:r>
          </w:p>
          <w:p w14:paraId="0223A271" w14:textId="77777777" w:rsidR="00246C27" w:rsidRPr="00241340" w:rsidRDefault="00246C27" w:rsidP="003B46FB">
            <w:pPr>
              <w:spacing w:after="0" w:line="259" w:lineRule="auto"/>
              <w:ind w:left="5" w:firstLine="0"/>
              <w:rPr>
                <w:b/>
                <w:bCs/>
              </w:rPr>
            </w:pPr>
            <w:r w:rsidRPr="00241340">
              <w:rPr>
                <w:b/>
                <w:bCs/>
              </w:rPr>
              <w:t xml:space="preserve">Week </w:t>
            </w:r>
          </w:p>
        </w:tc>
        <w:tc>
          <w:tcPr>
            <w:tcW w:w="1260" w:type="dxa"/>
            <w:tcBorders>
              <w:top w:val="single" w:sz="8" w:space="0" w:color="000000"/>
              <w:left w:val="single" w:sz="8" w:space="0" w:color="000000"/>
              <w:bottom w:val="single" w:sz="8" w:space="0" w:color="000000"/>
              <w:right w:val="single" w:sz="8" w:space="0" w:color="000000"/>
            </w:tcBorders>
            <w:vAlign w:val="center"/>
          </w:tcPr>
          <w:p w14:paraId="2C1B8059" w14:textId="77777777" w:rsidR="00246C27" w:rsidRPr="00241340" w:rsidRDefault="00246C27" w:rsidP="003B46FB">
            <w:pPr>
              <w:spacing w:after="0" w:line="259" w:lineRule="auto"/>
              <w:ind w:left="2" w:firstLine="0"/>
              <w:rPr>
                <w:b/>
                <w:bCs/>
              </w:rPr>
            </w:pPr>
            <w:r w:rsidRPr="00241340">
              <w:rPr>
                <w:b/>
                <w:bCs/>
              </w:rPr>
              <w:t xml:space="preserve">Date </w:t>
            </w:r>
          </w:p>
        </w:tc>
        <w:tc>
          <w:tcPr>
            <w:tcW w:w="1172" w:type="dxa"/>
            <w:tcBorders>
              <w:top w:val="single" w:sz="8" w:space="0" w:color="000000"/>
              <w:left w:val="single" w:sz="8" w:space="0" w:color="000000"/>
              <w:bottom w:val="single" w:sz="8" w:space="0" w:color="000000"/>
              <w:right w:val="single" w:sz="8" w:space="0" w:color="000000"/>
            </w:tcBorders>
          </w:tcPr>
          <w:p w14:paraId="3617B21F" w14:textId="77777777" w:rsidR="00246C27" w:rsidRPr="00241340" w:rsidRDefault="00246C27" w:rsidP="003B46FB">
            <w:pPr>
              <w:spacing w:after="158" w:line="259" w:lineRule="auto"/>
              <w:ind w:left="2" w:firstLine="0"/>
              <w:rPr>
                <w:b/>
                <w:bCs/>
              </w:rPr>
            </w:pPr>
            <w:r w:rsidRPr="00241340">
              <w:rPr>
                <w:b/>
                <w:bCs/>
              </w:rPr>
              <w:t xml:space="preserve">LAX CBP open </w:t>
            </w:r>
          </w:p>
        </w:tc>
        <w:tc>
          <w:tcPr>
            <w:tcW w:w="1159" w:type="dxa"/>
            <w:tcBorders>
              <w:top w:val="single" w:sz="8" w:space="0" w:color="000000"/>
              <w:left w:val="single" w:sz="8" w:space="0" w:color="000000"/>
              <w:bottom w:val="single" w:sz="8" w:space="0" w:color="000000"/>
              <w:right w:val="single" w:sz="8" w:space="0" w:color="000000"/>
            </w:tcBorders>
          </w:tcPr>
          <w:p w14:paraId="46192D4C" w14:textId="77777777" w:rsidR="00246C27" w:rsidRPr="00241340" w:rsidRDefault="00246C27" w:rsidP="003B46FB">
            <w:pPr>
              <w:spacing w:after="0" w:line="304" w:lineRule="auto"/>
              <w:ind w:left="0" w:right="25" w:firstLine="0"/>
              <w:rPr>
                <w:b/>
                <w:bCs/>
              </w:rPr>
            </w:pPr>
            <w:r w:rsidRPr="00241340">
              <w:rPr>
                <w:b/>
                <w:bCs/>
              </w:rPr>
              <w:t xml:space="preserve">LAX CBP </w:t>
            </w:r>
          </w:p>
          <w:p w14:paraId="4EEB94E0" w14:textId="77777777" w:rsidR="00246C27" w:rsidRPr="00241340" w:rsidRDefault="00246C27" w:rsidP="003B46FB">
            <w:pPr>
              <w:spacing w:after="0" w:line="259" w:lineRule="auto"/>
              <w:ind w:left="0" w:firstLine="0"/>
              <w:rPr>
                <w:b/>
                <w:bCs/>
              </w:rPr>
            </w:pPr>
            <w:r w:rsidRPr="00241340">
              <w:rPr>
                <w:b/>
                <w:bCs/>
              </w:rPr>
              <w:t xml:space="preserve">hours </w:t>
            </w:r>
          </w:p>
        </w:tc>
        <w:tc>
          <w:tcPr>
            <w:tcW w:w="1002" w:type="dxa"/>
            <w:tcBorders>
              <w:top w:val="single" w:sz="8" w:space="0" w:color="000000"/>
              <w:left w:val="single" w:sz="8" w:space="0" w:color="000000"/>
              <w:bottom w:val="single" w:sz="8" w:space="0" w:color="000000"/>
              <w:right w:val="single" w:sz="8" w:space="0" w:color="000000"/>
            </w:tcBorders>
          </w:tcPr>
          <w:p w14:paraId="3EBB2E2A" w14:textId="77777777" w:rsidR="00246C27" w:rsidRPr="00241340" w:rsidRDefault="00246C27" w:rsidP="003B46FB">
            <w:pPr>
              <w:spacing w:after="43" w:line="259" w:lineRule="auto"/>
              <w:ind w:left="0" w:firstLine="0"/>
              <w:rPr>
                <w:b/>
                <w:bCs/>
              </w:rPr>
            </w:pPr>
            <w:r w:rsidRPr="00241340">
              <w:rPr>
                <w:b/>
                <w:bCs/>
              </w:rPr>
              <w:t xml:space="preserve">MIA CBP open </w:t>
            </w:r>
          </w:p>
        </w:tc>
        <w:tc>
          <w:tcPr>
            <w:tcW w:w="1158" w:type="dxa"/>
            <w:tcBorders>
              <w:top w:val="single" w:sz="8" w:space="0" w:color="000000"/>
              <w:left w:val="single" w:sz="8" w:space="0" w:color="000000"/>
              <w:bottom w:val="single" w:sz="8" w:space="0" w:color="000000"/>
              <w:right w:val="single" w:sz="8" w:space="0" w:color="000000"/>
            </w:tcBorders>
          </w:tcPr>
          <w:p w14:paraId="2DE6E477" w14:textId="77777777" w:rsidR="00246C27" w:rsidRPr="00241340" w:rsidRDefault="00246C27" w:rsidP="003B46FB">
            <w:pPr>
              <w:spacing w:after="43" w:line="259" w:lineRule="auto"/>
              <w:ind w:left="0" w:firstLine="0"/>
              <w:rPr>
                <w:b/>
                <w:bCs/>
              </w:rPr>
            </w:pPr>
            <w:r w:rsidRPr="00241340">
              <w:rPr>
                <w:b/>
                <w:bCs/>
              </w:rPr>
              <w:t xml:space="preserve">MIA CBP </w:t>
            </w:r>
          </w:p>
          <w:p w14:paraId="0DD76F97" w14:textId="77777777" w:rsidR="00246C27" w:rsidRPr="00241340" w:rsidRDefault="00246C27" w:rsidP="003B46FB">
            <w:pPr>
              <w:spacing w:after="0" w:line="259" w:lineRule="auto"/>
              <w:ind w:left="0" w:firstLine="0"/>
              <w:rPr>
                <w:b/>
                <w:bCs/>
              </w:rPr>
            </w:pPr>
            <w:r w:rsidRPr="00241340">
              <w:rPr>
                <w:b/>
                <w:bCs/>
              </w:rPr>
              <w:t xml:space="preserve">hours </w:t>
            </w:r>
          </w:p>
        </w:tc>
      </w:tr>
      <w:tr w:rsidR="00246C27" w:rsidRPr="00241340" w14:paraId="6FAE8552" w14:textId="77777777" w:rsidTr="00957307">
        <w:trPr>
          <w:trHeight w:val="595"/>
        </w:trPr>
        <w:tc>
          <w:tcPr>
            <w:tcW w:w="1612" w:type="dxa"/>
            <w:tcBorders>
              <w:top w:val="single" w:sz="8" w:space="0" w:color="000000"/>
              <w:left w:val="single" w:sz="8" w:space="0" w:color="000000"/>
              <w:bottom w:val="single" w:sz="8" w:space="0" w:color="000000"/>
              <w:right w:val="single" w:sz="8" w:space="0" w:color="000000"/>
            </w:tcBorders>
            <w:vAlign w:val="center"/>
          </w:tcPr>
          <w:p w14:paraId="74B9346E" w14:textId="77777777" w:rsidR="00246C27" w:rsidRPr="00241340" w:rsidRDefault="00246C27" w:rsidP="003B46FB">
            <w:pPr>
              <w:spacing w:after="0" w:line="259" w:lineRule="auto"/>
              <w:ind w:left="0" w:firstLine="0"/>
            </w:pPr>
            <w:r w:rsidRPr="00241340">
              <w:t xml:space="preserve">Day before </w:t>
            </w:r>
          </w:p>
        </w:tc>
        <w:tc>
          <w:tcPr>
            <w:tcW w:w="1445" w:type="dxa"/>
            <w:tcBorders>
              <w:top w:val="single" w:sz="8" w:space="0" w:color="000000"/>
              <w:left w:val="single" w:sz="8" w:space="0" w:color="000000"/>
              <w:bottom w:val="single" w:sz="8" w:space="0" w:color="000000"/>
              <w:right w:val="single" w:sz="8" w:space="0" w:color="000000"/>
            </w:tcBorders>
            <w:vAlign w:val="center"/>
          </w:tcPr>
          <w:p w14:paraId="001D663D" w14:textId="77777777" w:rsidR="00246C27" w:rsidRPr="00241340" w:rsidRDefault="00246C27" w:rsidP="003B46FB">
            <w:pPr>
              <w:spacing w:after="0" w:line="259" w:lineRule="auto"/>
              <w:ind w:left="5" w:firstLine="0"/>
            </w:pPr>
            <w:r w:rsidRPr="00241340">
              <w:t xml:space="preserve">Wednesday </w:t>
            </w:r>
          </w:p>
        </w:tc>
        <w:tc>
          <w:tcPr>
            <w:tcW w:w="1260" w:type="dxa"/>
            <w:tcBorders>
              <w:top w:val="single" w:sz="8" w:space="0" w:color="000000"/>
              <w:left w:val="single" w:sz="8" w:space="0" w:color="000000"/>
              <w:bottom w:val="single" w:sz="8" w:space="0" w:color="000000"/>
              <w:right w:val="single" w:sz="8" w:space="0" w:color="000000"/>
            </w:tcBorders>
            <w:vAlign w:val="center"/>
          </w:tcPr>
          <w:p w14:paraId="02E7D275" w14:textId="77777777" w:rsidR="00246C27" w:rsidRPr="00241340" w:rsidRDefault="00246C27" w:rsidP="003B46FB">
            <w:pPr>
              <w:spacing w:after="0" w:line="259" w:lineRule="auto"/>
              <w:ind w:left="2" w:firstLine="0"/>
            </w:pPr>
            <w:r w:rsidRPr="00241340">
              <w:t xml:space="preserve">12/24/2025 </w:t>
            </w:r>
          </w:p>
        </w:tc>
        <w:tc>
          <w:tcPr>
            <w:tcW w:w="1172" w:type="dxa"/>
            <w:tcBorders>
              <w:top w:val="single" w:sz="8" w:space="0" w:color="000000"/>
              <w:left w:val="single" w:sz="8" w:space="0" w:color="000000"/>
              <w:bottom w:val="single" w:sz="8" w:space="0" w:color="000000"/>
              <w:right w:val="single" w:sz="8" w:space="0" w:color="000000"/>
            </w:tcBorders>
            <w:vAlign w:val="center"/>
          </w:tcPr>
          <w:p w14:paraId="12819100" w14:textId="77777777" w:rsidR="00246C27" w:rsidRPr="00241340" w:rsidRDefault="00246C27" w:rsidP="003B46FB">
            <w:pPr>
              <w:spacing w:after="0" w:line="259" w:lineRule="auto"/>
              <w:ind w:left="2" w:firstLine="0"/>
            </w:pPr>
            <w:r w:rsidRPr="00241340">
              <w:t xml:space="preserve">YES </w:t>
            </w:r>
          </w:p>
        </w:tc>
        <w:tc>
          <w:tcPr>
            <w:tcW w:w="1159" w:type="dxa"/>
            <w:tcBorders>
              <w:top w:val="single" w:sz="8" w:space="0" w:color="000000"/>
              <w:left w:val="single" w:sz="8" w:space="0" w:color="000000"/>
              <w:bottom w:val="single" w:sz="8" w:space="0" w:color="000000"/>
              <w:right w:val="single" w:sz="8" w:space="0" w:color="000000"/>
            </w:tcBorders>
          </w:tcPr>
          <w:p w14:paraId="0FA45B39" w14:textId="77777777" w:rsidR="00246C27" w:rsidRPr="00241340" w:rsidRDefault="00246C27" w:rsidP="003B46FB">
            <w:pPr>
              <w:spacing w:after="0" w:line="259" w:lineRule="auto"/>
              <w:ind w:left="0" w:firstLine="0"/>
              <w:rPr>
                <w:szCs w:val="20"/>
              </w:rPr>
            </w:pPr>
            <w:r w:rsidRPr="00241340">
              <w:rPr>
                <w:szCs w:val="20"/>
              </w:rPr>
              <w:t xml:space="preserve">06:00 -22:00 </w:t>
            </w:r>
          </w:p>
        </w:tc>
        <w:tc>
          <w:tcPr>
            <w:tcW w:w="1002" w:type="dxa"/>
            <w:tcBorders>
              <w:top w:val="single" w:sz="8" w:space="0" w:color="000000"/>
              <w:left w:val="single" w:sz="8" w:space="0" w:color="000000"/>
              <w:bottom w:val="single" w:sz="8" w:space="0" w:color="000000"/>
              <w:right w:val="single" w:sz="8" w:space="0" w:color="000000"/>
            </w:tcBorders>
            <w:vAlign w:val="center"/>
          </w:tcPr>
          <w:p w14:paraId="2F4C5012" w14:textId="77777777" w:rsidR="00246C27" w:rsidRPr="00241340" w:rsidRDefault="00246C27" w:rsidP="003B46FB">
            <w:pPr>
              <w:spacing w:after="0" w:line="259" w:lineRule="auto"/>
              <w:ind w:left="0" w:firstLine="0"/>
            </w:pPr>
            <w:r w:rsidRPr="00241340">
              <w:t xml:space="preserve">YES </w:t>
            </w:r>
          </w:p>
        </w:tc>
        <w:tc>
          <w:tcPr>
            <w:tcW w:w="1158" w:type="dxa"/>
            <w:tcBorders>
              <w:top w:val="single" w:sz="8" w:space="0" w:color="000000"/>
              <w:left w:val="single" w:sz="8" w:space="0" w:color="000000"/>
              <w:bottom w:val="single" w:sz="8" w:space="0" w:color="000000"/>
              <w:right w:val="single" w:sz="8" w:space="0" w:color="000000"/>
            </w:tcBorders>
          </w:tcPr>
          <w:p w14:paraId="1DA880C5" w14:textId="77777777" w:rsidR="00246C27" w:rsidRPr="00241340" w:rsidRDefault="00246C27" w:rsidP="003B46FB">
            <w:pPr>
              <w:spacing w:after="0" w:line="259" w:lineRule="auto"/>
              <w:ind w:left="0" w:firstLine="0"/>
              <w:rPr>
                <w:sz w:val="16"/>
                <w:szCs w:val="16"/>
              </w:rPr>
            </w:pPr>
          </w:p>
          <w:p w14:paraId="6460C691" w14:textId="77777777" w:rsidR="00246C27" w:rsidRPr="00241340" w:rsidRDefault="00246C27" w:rsidP="003B46FB">
            <w:pPr>
              <w:spacing w:after="0" w:line="259" w:lineRule="auto"/>
              <w:ind w:left="0" w:firstLine="0"/>
            </w:pPr>
            <w:r w:rsidRPr="00241340">
              <w:t xml:space="preserve">06:00 - 16:00 </w:t>
            </w:r>
          </w:p>
        </w:tc>
      </w:tr>
      <w:tr w:rsidR="00246C27" w:rsidRPr="00241340" w14:paraId="3F5CE85E" w14:textId="77777777" w:rsidTr="003B46FB">
        <w:trPr>
          <w:trHeight w:val="622"/>
        </w:trPr>
        <w:tc>
          <w:tcPr>
            <w:tcW w:w="1612"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53D9ED1" w14:textId="77777777" w:rsidR="00246C27" w:rsidRPr="00241340" w:rsidRDefault="00246C27" w:rsidP="003B46FB">
            <w:pPr>
              <w:spacing w:after="0" w:line="259" w:lineRule="auto"/>
              <w:ind w:left="0" w:firstLine="0"/>
            </w:pPr>
            <w:r w:rsidRPr="00241340">
              <w:rPr>
                <w:b/>
              </w:rPr>
              <w:t xml:space="preserve">Christmas Day </w:t>
            </w:r>
          </w:p>
        </w:tc>
        <w:tc>
          <w:tcPr>
            <w:tcW w:w="1445" w:type="dxa"/>
            <w:tcBorders>
              <w:top w:val="single" w:sz="8" w:space="0" w:color="000000"/>
              <w:left w:val="single" w:sz="8" w:space="0" w:color="000000"/>
              <w:bottom w:val="single" w:sz="8" w:space="0" w:color="000000"/>
              <w:right w:val="single" w:sz="8" w:space="0" w:color="000000"/>
            </w:tcBorders>
            <w:vAlign w:val="center"/>
          </w:tcPr>
          <w:p w14:paraId="78026D7F" w14:textId="77777777" w:rsidR="00246C27" w:rsidRPr="00241340" w:rsidRDefault="00246C27" w:rsidP="003B46FB">
            <w:pPr>
              <w:spacing w:after="0" w:line="259" w:lineRule="auto"/>
            </w:pPr>
            <w:r w:rsidRPr="00241340">
              <w:rPr>
                <w:b/>
              </w:rPr>
              <w:t xml:space="preserve">Thursday </w:t>
            </w:r>
          </w:p>
        </w:tc>
        <w:tc>
          <w:tcPr>
            <w:tcW w:w="1260" w:type="dxa"/>
            <w:tcBorders>
              <w:top w:val="single" w:sz="8" w:space="0" w:color="000000"/>
              <w:left w:val="single" w:sz="8" w:space="0" w:color="000000"/>
              <w:bottom w:val="single" w:sz="8" w:space="0" w:color="000000"/>
              <w:right w:val="single" w:sz="8" w:space="0" w:color="000000"/>
            </w:tcBorders>
            <w:vAlign w:val="center"/>
          </w:tcPr>
          <w:p w14:paraId="102F9C79" w14:textId="77777777" w:rsidR="00246C27" w:rsidRPr="00241340" w:rsidRDefault="00246C27" w:rsidP="003B46FB">
            <w:pPr>
              <w:spacing w:after="0" w:line="259" w:lineRule="auto"/>
              <w:ind w:left="2" w:firstLine="0"/>
            </w:pPr>
            <w:r w:rsidRPr="00241340">
              <w:rPr>
                <w:b/>
              </w:rPr>
              <w:t xml:space="preserve">12/25/2025 </w:t>
            </w:r>
          </w:p>
        </w:tc>
        <w:tc>
          <w:tcPr>
            <w:tcW w:w="1172" w:type="dxa"/>
            <w:tcBorders>
              <w:top w:val="single" w:sz="8" w:space="0" w:color="000000"/>
              <w:left w:val="single" w:sz="8" w:space="0" w:color="000000"/>
              <w:bottom w:val="single" w:sz="8" w:space="0" w:color="000000"/>
              <w:right w:val="single" w:sz="8" w:space="0" w:color="000000"/>
            </w:tcBorders>
            <w:vAlign w:val="center"/>
          </w:tcPr>
          <w:p w14:paraId="0D9280D6" w14:textId="77777777" w:rsidR="00246C27" w:rsidRPr="00241340" w:rsidRDefault="00246C27" w:rsidP="003B46FB">
            <w:pPr>
              <w:spacing w:after="0" w:line="259" w:lineRule="auto"/>
              <w:ind w:left="2" w:firstLine="0"/>
            </w:pPr>
            <w:r w:rsidRPr="00241340">
              <w:rPr>
                <w:b/>
              </w:rPr>
              <w:t>YES</w:t>
            </w:r>
          </w:p>
        </w:tc>
        <w:tc>
          <w:tcPr>
            <w:tcW w:w="1159" w:type="dxa"/>
            <w:tcBorders>
              <w:top w:val="single" w:sz="8" w:space="0" w:color="000000"/>
              <w:left w:val="single" w:sz="8" w:space="0" w:color="000000"/>
              <w:bottom w:val="single" w:sz="8" w:space="0" w:color="000000"/>
              <w:right w:val="single" w:sz="8" w:space="0" w:color="000000"/>
            </w:tcBorders>
            <w:vAlign w:val="center"/>
          </w:tcPr>
          <w:p w14:paraId="48655208" w14:textId="77777777" w:rsidR="00246C27" w:rsidRPr="00241340" w:rsidRDefault="00246C27" w:rsidP="003B46FB">
            <w:pPr>
              <w:spacing w:after="0" w:line="259" w:lineRule="auto"/>
              <w:ind w:left="0" w:firstLine="0"/>
              <w:jc w:val="both"/>
              <w:rPr>
                <w:b/>
              </w:rPr>
            </w:pPr>
            <w:r w:rsidRPr="00241340">
              <w:rPr>
                <w:b/>
              </w:rPr>
              <w:t xml:space="preserve">06:00-14:00 </w:t>
            </w:r>
          </w:p>
        </w:tc>
        <w:tc>
          <w:tcPr>
            <w:tcW w:w="1002" w:type="dxa"/>
            <w:tcBorders>
              <w:top w:val="single" w:sz="8" w:space="0" w:color="000000"/>
              <w:left w:val="single" w:sz="8" w:space="0" w:color="000000"/>
              <w:bottom w:val="single" w:sz="8" w:space="0" w:color="000000"/>
              <w:right w:val="single" w:sz="8" w:space="0" w:color="000000"/>
            </w:tcBorders>
            <w:vAlign w:val="center"/>
          </w:tcPr>
          <w:p w14:paraId="7208D0E6" w14:textId="77777777" w:rsidR="00246C27" w:rsidRPr="00241340" w:rsidRDefault="00246C27" w:rsidP="003B46FB">
            <w:pPr>
              <w:spacing w:after="0" w:line="259" w:lineRule="auto"/>
              <w:ind w:left="0" w:firstLine="0"/>
            </w:pPr>
            <w:r w:rsidRPr="00241340">
              <w:rPr>
                <w:b/>
              </w:rPr>
              <w:t xml:space="preserve">NO </w:t>
            </w:r>
          </w:p>
        </w:tc>
        <w:tc>
          <w:tcPr>
            <w:tcW w:w="1158" w:type="dxa"/>
            <w:tcBorders>
              <w:top w:val="single" w:sz="8" w:space="0" w:color="000000"/>
              <w:left w:val="single" w:sz="8" w:space="0" w:color="000000"/>
              <w:bottom w:val="single" w:sz="8" w:space="0" w:color="000000"/>
              <w:right w:val="single" w:sz="8" w:space="0" w:color="000000"/>
            </w:tcBorders>
            <w:vAlign w:val="center"/>
          </w:tcPr>
          <w:p w14:paraId="5742F925" w14:textId="77777777" w:rsidR="00246C27" w:rsidRPr="00241340" w:rsidRDefault="00246C27" w:rsidP="003B46FB">
            <w:pPr>
              <w:spacing w:after="0" w:line="259" w:lineRule="auto"/>
              <w:ind w:left="0" w:firstLine="0"/>
            </w:pPr>
            <w:r w:rsidRPr="00241340">
              <w:rPr>
                <w:b/>
              </w:rPr>
              <w:t xml:space="preserve">CLOSED </w:t>
            </w:r>
          </w:p>
        </w:tc>
      </w:tr>
      <w:tr w:rsidR="00246C27" w:rsidRPr="00241340" w14:paraId="3491D349" w14:textId="77777777" w:rsidTr="00957307">
        <w:trPr>
          <w:trHeight w:val="640"/>
        </w:trPr>
        <w:tc>
          <w:tcPr>
            <w:tcW w:w="1612" w:type="dxa"/>
            <w:tcBorders>
              <w:top w:val="single" w:sz="8" w:space="0" w:color="000000"/>
              <w:left w:val="single" w:sz="8" w:space="0" w:color="000000"/>
              <w:bottom w:val="single" w:sz="8" w:space="0" w:color="000000"/>
              <w:right w:val="single" w:sz="8" w:space="0" w:color="000000"/>
            </w:tcBorders>
            <w:vAlign w:val="center"/>
          </w:tcPr>
          <w:p w14:paraId="6A4B3583" w14:textId="77777777" w:rsidR="00246C27" w:rsidRPr="00241340" w:rsidRDefault="00246C27" w:rsidP="003B46FB">
            <w:pPr>
              <w:spacing w:after="0" w:line="259" w:lineRule="auto"/>
              <w:ind w:left="0" w:firstLine="0"/>
            </w:pPr>
            <w:r w:rsidRPr="00241340">
              <w:lastRenderedPageBreak/>
              <w:t xml:space="preserve">Day after </w:t>
            </w:r>
          </w:p>
        </w:tc>
        <w:tc>
          <w:tcPr>
            <w:tcW w:w="1445" w:type="dxa"/>
            <w:tcBorders>
              <w:top w:val="single" w:sz="8" w:space="0" w:color="000000"/>
              <w:left w:val="single" w:sz="8" w:space="0" w:color="000000"/>
              <w:bottom w:val="single" w:sz="8" w:space="0" w:color="000000"/>
              <w:right w:val="single" w:sz="8" w:space="0" w:color="000000"/>
            </w:tcBorders>
            <w:vAlign w:val="center"/>
          </w:tcPr>
          <w:p w14:paraId="6250DAD9" w14:textId="77777777" w:rsidR="00246C27" w:rsidRPr="00241340" w:rsidRDefault="00246C27" w:rsidP="003B46FB">
            <w:pPr>
              <w:spacing w:after="0" w:line="259" w:lineRule="auto"/>
              <w:ind w:left="5" w:firstLine="0"/>
            </w:pPr>
            <w:r w:rsidRPr="00241340">
              <w:t xml:space="preserve">Friday </w:t>
            </w:r>
          </w:p>
        </w:tc>
        <w:tc>
          <w:tcPr>
            <w:tcW w:w="1260" w:type="dxa"/>
            <w:tcBorders>
              <w:top w:val="single" w:sz="8" w:space="0" w:color="000000"/>
              <w:left w:val="single" w:sz="8" w:space="0" w:color="000000"/>
              <w:bottom w:val="single" w:sz="8" w:space="0" w:color="000000"/>
              <w:right w:val="single" w:sz="8" w:space="0" w:color="000000"/>
            </w:tcBorders>
            <w:vAlign w:val="center"/>
          </w:tcPr>
          <w:p w14:paraId="52E8A520" w14:textId="77777777" w:rsidR="00246C27" w:rsidRPr="00241340" w:rsidRDefault="00246C27" w:rsidP="003B46FB">
            <w:pPr>
              <w:spacing w:after="0" w:line="259" w:lineRule="auto"/>
              <w:ind w:left="2" w:firstLine="0"/>
            </w:pPr>
            <w:r w:rsidRPr="00241340">
              <w:t xml:space="preserve">12/26/2025 </w:t>
            </w:r>
          </w:p>
        </w:tc>
        <w:tc>
          <w:tcPr>
            <w:tcW w:w="1172" w:type="dxa"/>
            <w:tcBorders>
              <w:top w:val="single" w:sz="8" w:space="0" w:color="000000"/>
              <w:left w:val="single" w:sz="8" w:space="0" w:color="000000"/>
              <w:bottom w:val="single" w:sz="8" w:space="0" w:color="000000"/>
              <w:right w:val="single" w:sz="8" w:space="0" w:color="000000"/>
            </w:tcBorders>
            <w:vAlign w:val="center"/>
          </w:tcPr>
          <w:p w14:paraId="4213A4DA" w14:textId="77777777" w:rsidR="00246C27" w:rsidRPr="00241340" w:rsidRDefault="00246C27" w:rsidP="003B46FB">
            <w:pPr>
              <w:spacing w:after="0" w:line="259" w:lineRule="auto"/>
              <w:ind w:left="2" w:firstLine="0"/>
            </w:pPr>
            <w:r w:rsidRPr="00241340">
              <w:t xml:space="preserve">YES  </w:t>
            </w:r>
          </w:p>
        </w:tc>
        <w:tc>
          <w:tcPr>
            <w:tcW w:w="1159" w:type="dxa"/>
            <w:tcBorders>
              <w:top w:val="single" w:sz="8" w:space="0" w:color="000000"/>
              <w:left w:val="single" w:sz="8" w:space="0" w:color="000000"/>
              <w:bottom w:val="single" w:sz="8" w:space="0" w:color="000000"/>
              <w:right w:val="single" w:sz="8" w:space="0" w:color="000000"/>
            </w:tcBorders>
            <w:vAlign w:val="center"/>
          </w:tcPr>
          <w:p w14:paraId="06A80C13" w14:textId="77777777" w:rsidR="00246C27" w:rsidRPr="00241340" w:rsidRDefault="00246C27" w:rsidP="003B46FB">
            <w:pPr>
              <w:spacing w:after="0" w:line="259" w:lineRule="auto"/>
              <w:ind w:left="0" w:firstLine="0"/>
            </w:pPr>
            <w:r w:rsidRPr="00241340">
              <w:t xml:space="preserve">06:00 - </w:t>
            </w:r>
          </w:p>
          <w:p w14:paraId="77E3F650" w14:textId="77777777" w:rsidR="00246C27" w:rsidRPr="00241340" w:rsidRDefault="00246C27" w:rsidP="003B46FB">
            <w:pPr>
              <w:spacing w:after="0" w:line="259" w:lineRule="auto"/>
              <w:ind w:left="0" w:firstLine="0"/>
            </w:pPr>
            <w:r w:rsidRPr="00241340">
              <w:t xml:space="preserve">22:00 </w:t>
            </w:r>
          </w:p>
        </w:tc>
        <w:tc>
          <w:tcPr>
            <w:tcW w:w="1002" w:type="dxa"/>
            <w:tcBorders>
              <w:top w:val="single" w:sz="8" w:space="0" w:color="000000"/>
              <w:left w:val="single" w:sz="8" w:space="0" w:color="000000"/>
              <w:bottom w:val="single" w:sz="8" w:space="0" w:color="000000"/>
              <w:right w:val="single" w:sz="8" w:space="0" w:color="000000"/>
            </w:tcBorders>
            <w:vAlign w:val="center"/>
          </w:tcPr>
          <w:p w14:paraId="7F6D4ADA" w14:textId="77777777" w:rsidR="00246C27" w:rsidRPr="00241340" w:rsidRDefault="00246C27" w:rsidP="003B46FB">
            <w:pPr>
              <w:spacing w:after="0" w:line="259" w:lineRule="auto"/>
              <w:ind w:left="0" w:firstLine="0"/>
            </w:pPr>
            <w:r w:rsidRPr="00241340">
              <w:t xml:space="preserve">YES </w:t>
            </w:r>
          </w:p>
        </w:tc>
        <w:tc>
          <w:tcPr>
            <w:tcW w:w="1158" w:type="dxa"/>
            <w:tcBorders>
              <w:top w:val="single" w:sz="8" w:space="0" w:color="000000"/>
              <w:left w:val="single" w:sz="8" w:space="0" w:color="000000"/>
              <w:bottom w:val="single" w:sz="8" w:space="0" w:color="000000"/>
              <w:right w:val="single" w:sz="8" w:space="0" w:color="000000"/>
            </w:tcBorders>
            <w:vAlign w:val="center"/>
          </w:tcPr>
          <w:p w14:paraId="1EDD8DB3" w14:textId="77777777" w:rsidR="00246C27" w:rsidRPr="00241340" w:rsidRDefault="00246C27" w:rsidP="003B46FB">
            <w:pPr>
              <w:spacing w:after="0" w:line="259" w:lineRule="auto"/>
              <w:ind w:left="0" w:firstLine="0"/>
            </w:pPr>
            <w:r w:rsidRPr="00241340">
              <w:t xml:space="preserve">06:00 - 16:00 </w:t>
            </w:r>
          </w:p>
        </w:tc>
      </w:tr>
    </w:tbl>
    <w:p w14:paraId="59636764" w14:textId="77777777" w:rsidR="00246C27" w:rsidRDefault="00246C27" w:rsidP="00246C27">
      <w:pPr>
        <w:spacing w:after="0" w:line="259" w:lineRule="auto"/>
        <w:ind w:left="0" w:firstLine="0"/>
        <w:rPr>
          <w:b/>
          <w:color w:val="156082" w:themeColor="accent1"/>
          <w:sz w:val="28"/>
          <w:szCs w:val="28"/>
        </w:rPr>
      </w:pPr>
    </w:p>
    <w:p w14:paraId="5582594B" w14:textId="77777777" w:rsidR="00246C27" w:rsidRPr="00241340" w:rsidRDefault="00246C27" w:rsidP="00246C27">
      <w:pPr>
        <w:spacing w:after="0" w:line="259" w:lineRule="auto"/>
        <w:ind w:left="0" w:firstLine="0"/>
        <w:rPr>
          <w:color w:val="156082" w:themeColor="accent1"/>
          <w:sz w:val="28"/>
          <w:szCs w:val="28"/>
          <w:u w:color="000000"/>
        </w:rPr>
      </w:pPr>
      <w:r w:rsidRPr="00241340">
        <w:rPr>
          <w:b/>
          <w:color w:val="156082" w:themeColor="accent1"/>
          <w:sz w:val="28"/>
          <w:szCs w:val="28"/>
        </w:rPr>
        <w:t xml:space="preserve"> </w:t>
      </w:r>
      <w:r w:rsidRPr="00241340">
        <w:rPr>
          <w:color w:val="156082" w:themeColor="accent1"/>
          <w:sz w:val="28"/>
          <w:szCs w:val="28"/>
        </w:rPr>
        <w:t>Import/Export Plan for the ISC</w:t>
      </w:r>
      <w:r w:rsidRPr="00241340">
        <w:rPr>
          <w:color w:val="156082" w:themeColor="accent1"/>
          <w:sz w:val="28"/>
          <w:szCs w:val="28"/>
          <w:u w:color="000000"/>
        </w:rPr>
        <w:t xml:space="preserve"> </w:t>
      </w:r>
      <w:r w:rsidRPr="00241340">
        <w:rPr>
          <w:color w:val="156082" w:themeColor="accent1"/>
          <w:sz w:val="28"/>
          <w:szCs w:val="28"/>
          <w:u w:color="000000"/>
        </w:rPr>
        <w:tab/>
      </w:r>
      <w:r w:rsidRPr="00241340">
        <w:rPr>
          <w:sz w:val="28"/>
          <w:szCs w:val="28"/>
          <w:u w:color="000000"/>
        </w:rPr>
        <w:t xml:space="preserve"> </w:t>
      </w:r>
      <w:r w:rsidRPr="00241340">
        <w:rPr>
          <w:sz w:val="28"/>
          <w:szCs w:val="28"/>
          <w:u w:color="000000"/>
        </w:rPr>
        <w:tab/>
        <w:t xml:space="preserve"> </w:t>
      </w:r>
      <w:r w:rsidRPr="00241340">
        <w:rPr>
          <w:sz w:val="28"/>
          <w:szCs w:val="28"/>
          <w:u w:color="000000"/>
        </w:rPr>
        <w:tab/>
        <w:t xml:space="preserve"> </w:t>
      </w:r>
      <w:r w:rsidRPr="00241340">
        <w:rPr>
          <w:sz w:val="28"/>
          <w:szCs w:val="28"/>
          <w:u w:color="000000"/>
        </w:rPr>
        <w:tab/>
        <w:t xml:space="preserve"> </w:t>
      </w:r>
    </w:p>
    <w:tbl>
      <w:tblPr>
        <w:tblStyle w:val="TableGrid"/>
        <w:tblW w:w="8808" w:type="dxa"/>
        <w:tblInd w:w="2" w:type="dxa"/>
        <w:tblCellMar>
          <w:top w:w="53" w:type="dxa"/>
          <w:left w:w="106" w:type="dxa"/>
          <w:right w:w="50" w:type="dxa"/>
        </w:tblCellMar>
        <w:tblLook w:val="04A0" w:firstRow="1" w:lastRow="0" w:firstColumn="1" w:lastColumn="0" w:noHBand="0" w:noVBand="1"/>
      </w:tblPr>
      <w:tblGrid>
        <w:gridCol w:w="1701"/>
        <w:gridCol w:w="1330"/>
        <w:gridCol w:w="1378"/>
        <w:gridCol w:w="1169"/>
        <w:gridCol w:w="1080"/>
        <w:gridCol w:w="1064"/>
        <w:gridCol w:w="1086"/>
      </w:tblGrid>
      <w:tr w:rsidR="00246C27" w:rsidRPr="00241340" w14:paraId="66C57B50" w14:textId="77777777" w:rsidTr="003B46FB">
        <w:trPr>
          <w:trHeight w:val="655"/>
        </w:trPr>
        <w:tc>
          <w:tcPr>
            <w:tcW w:w="1701" w:type="dxa"/>
            <w:tcBorders>
              <w:top w:val="single" w:sz="8" w:space="0" w:color="000000"/>
              <w:left w:val="single" w:sz="8" w:space="0" w:color="000000"/>
              <w:bottom w:val="single" w:sz="8" w:space="0" w:color="000000"/>
              <w:right w:val="single" w:sz="8" w:space="0" w:color="000000"/>
            </w:tcBorders>
            <w:vAlign w:val="center"/>
          </w:tcPr>
          <w:p w14:paraId="04A876A7" w14:textId="77777777" w:rsidR="00246C27" w:rsidRPr="00241340" w:rsidRDefault="00246C27" w:rsidP="003B46FB">
            <w:pPr>
              <w:spacing w:after="0" w:line="259" w:lineRule="auto"/>
              <w:ind w:left="0" w:firstLine="0"/>
            </w:pPr>
            <w:r w:rsidRPr="00241340">
              <w:rPr>
                <w:b/>
                <w:u w:val="single" w:color="000000"/>
              </w:rPr>
              <w:t>Holiday</w:t>
            </w:r>
            <w:r w:rsidRPr="00241340">
              <w:rPr>
                <w:b/>
              </w:rPr>
              <w:t xml:space="preserve"> </w:t>
            </w:r>
          </w:p>
        </w:tc>
        <w:tc>
          <w:tcPr>
            <w:tcW w:w="1330" w:type="dxa"/>
            <w:tcBorders>
              <w:top w:val="single" w:sz="8" w:space="0" w:color="000000"/>
              <w:left w:val="single" w:sz="8" w:space="0" w:color="000000"/>
              <w:bottom w:val="single" w:sz="8" w:space="0" w:color="000000"/>
              <w:right w:val="single" w:sz="8" w:space="0" w:color="000000"/>
            </w:tcBorders>
          </w:tcPr>
          <w:p w14:paraId="4DDCA76E" w14:textId="77777777" w:rsidR="00246C27" w:rsidRPr="00241340" w:rsidRDefault="00246C27" w:rsidP="003B46FB">
            <w:pPr>
              <w:spacing w:after="79" w:line="259" w:lineRule="auto"/>
              <w:ind w:left="5" w:firstLine="0"/>
            </w:pPr>
            <w:r w:rsidRPr="00241340">
              <w:rPr>
                <w:b/>
              </w:rPr>
              <w:t xml:space="preserve">Day of  </w:t>
            </w:r>
          </w:p>
          <w:p w14:paraId="250FFABC" w14:textId="77777777" w:rsidR="00246C27" w:rsidRPr="00241340" w:rsidRDefault="00246C27" w:rsidP="003B46FB">
            <w:pPr>
              <w:spacing w:after="0" w:line="259" w:lineRule="auto"/>
              <w:ind w:left="5" w:firstLine="0"/>
            </w:pPr>
            <w:r w:rsidRPr="00241340">
              <w:rPr>
                <w:b/>
              </w:rPr>
              <w:t xml:space="preserve">Week </w:t>
            </w:r>
          </w:p>
        </w:tc>
        <w:tc>
          <w:tcPr>
            <w:tcW w:w="1378" w:type="dxa"/>
            <w:tcBorders>
              <w:top w:val="single" w:sz="8" w:space="0" w:color="000000"/>
              <w:left w:val="single" w:sz="8" w:space="0" w:color="000000"/>
              <w:bottom w:val="single" w:sz="8" w:space="0" w:color="000000"/>
              <w:right w:val="single" w:sz="8" w:space="0" w:color="000000"/>
            </w:tcBorders>
            <w:vAlign w:val="center"/>
          </w:tcPr>
          <w:p w14:paraId="7112B49E" w14:textId="77777777" w:rsidR="00246C27" w:rsidRPr="00241340" w:rsidRDefault="00246C27" w:rsidP="003B46FB">
            <w:pPr>
              <w:spacing w:after="0" w:line="259" w:lineRule="auto"/>
              <w:ind w:left="2" w:firstLine="0"/>
            </w:pPr>
            <w:r w:rsidRPr="00241340">
              <w:rPr>
                <w:b/>
              </w:rPr>
              <w:t xml:space="preserve">Date </w:t>
            </w:r>
          </w:p>
        </w:tc>
        <w:tc>
          <w:tcPr>
            <w:tcW w:w="1169" w:type="dxa"/>
            <w:tcBorders>
              <w:top w:val="single" w:sz="8" w:space="0" w:color="000000"/>
              <w:left w:val="single" w:sz="8" w:space="0" w:color="000000"/>
              <w:bottom w:val="single" w:sz="8" w:space="0" w:color="000000"/>
              <w:right w:val="single" w:sz="8" w:space="0" w:color="000000"/>
            </w:tcBorders>
          </w:tcPr>
          <w:p w14:paraId="75A805AF" w14:textId="77777777" w:rsidR="00246C27" w:rsidRPr="00241340" w:rsidRDefault="00246C27" w:rsidP="003B46FB">
            <w:pPr>
              <w:spacing w:after="79" w:line="259" w:lineRule="auto"/>
              <w:ind w:left="0" w:firstLine="0"/>
            </w:pPr>
            <w:r w:rsidRPr="00241340">
              <w:rPr>
                <w:b/>
              </w:rPr>
              <w:t xml:space="preserve">JFK  </w:t>
            </w:r>
          </w:p>
          <w:p w14:paraId="49EF072E" w14:textId="77777777" w:rsidR="00246C27" w:rsidRPr="00241340" w:rsidRDefault="00246C27" w:rsidP="003B46FB">
            <w:pPr>
              <w:spacing w:after="0" w:line="259" w:lineRule="auto"/>
              <w:ind w:left="0" w:firstLine="0"/>
            </w:pPr>
            <w:r w:rsidRPr="00241340">
              <w:rPr>
                <w:b/>
              </w:rPr>
              <w:t xml:space="preserve">Export </w:t>
            </w:r>
          </w:p>
        </w:tc>
        <w:tc>
          <w:tcPr>
            <w:tcW w:w="1080" w:type="dxa"/>
            <w:tcBorders>
              <w:top w:val="single" w:sz="8" w:space="0" w:color="000000"/>
              <w:left w:val="single" w:sz="8" w:space="0" w:color="000000"/>
              <w:bottom w:val="single" w:sz="8" w:space="0" w:color="000000"/>
              <w:right w:val="single" w:sz="8" w:space="0" w:color="000000"/>
            </w:tcBorders>
          </w:tcPr>
          <w:p w14:paraId="71F34C3F" w14:textId="77777777" w:rsidR="00246C27" w:rsidRPr="00241340" w:rsidRDefault="00246C27" w:rsidP="003B46FB">
            <w:pPr>
              <w:spacing w:after="79" w:line="259" w:lineRule="auto"/>
              <w:ind w:left="2" w:firstLine="0"/>
            </w:pPr>
            <w:r w:rsidRPr="00241340">
              <w:rPr>
                <w:b/>
              </w:rPr>
              <w:t xml:space="preserve">JFK  </w:t>
            </w:r>
          </w:p>
          <w:p w14:paraId="1DC0F33E" w14:textId="77777777" w:rsidR="00246C27" w:rsidRPr="00241340" w:rsidRDefault="00246C27" w:rsidP="003B46FB">
            <w:pPr>
              <w:spacing w:after="0" w:line="259" w:lineRule="auto"/>
              <w:ind w:left="2" w:firstLine="0"/>
            </w:pPr>
            <w:r w:rsidRPr="00241340">
              <w:rPr>
                <w:b/>
              </w:rPr>
              <w:t xml:space="preserve">Import </w:t>
            </w:r>
          </w:p>
        </w:tc>
        <w:tc>
          <w:tcPr>
            <w:tcW w:w="1064" w:type="dxa"/>
            <w:tcBorders>
              <w:top w:val="single" w:sz="8" w:space="0" w:color="000000"/>
              <w:left w:val="single" w:sz="8" w:space="0" w:color="000000"/>
              <w:bottom w:val="single" w:sz="8" w:space="0" w:color="000000"/>
              <w:right w:val="single" w:sz="8" w:space="0" w:color="000000"/>
            </w:tcBorders>
          </w:tcPr>
          <w:p w14:paraId="0E4049CC" w14:textId="77777777" w:rsidR="00246C27" w:rsidRPr="00241340" w:rsidRDefault="00246C27" w:rsidP="003B46FB">
            <w:pPr>
              <w:spacing w:after="79" w:line="259" w:lineRule="auto"/>
              <w:ind w:left="2" w:firstLine="0"/>
            </w:pPr>
            <w:r w:rsidRPr="00241340">
              <w:rPr>
                <w:b/>
              </w:rPr>
              <w:t xml:space="preserve">ORD </w:t>
            </w:r>
          </w:p>
          <w:p w14:paraId="535BDA65" w14:textId="77777777" w:rsidR="00246C27" w:rsidRPr="00241340" w:rsidRDefault="00246C27" w:rsidP="003B46FB">
            <w:pPr>
              <w:spacing w:after="0" w:line="259" w:lineRule="auto"/>
              <w:ind w:left="2" w:firstLine="0"/>
            </w:pPr>
            <w:r w:rsidRPr="00241340">
              <w:rPr>
                <w:b/>
              </w:rPr>
              <w:t xml:space="preserve">Export </w:t>
            </w:r>
          </w:p>
        </w:tc>
        <w:tc>
          <w:tcPr>
            <w:tcW w:w="1086" w:type="dxa"/>
            <w:tcBorders>
              <w:top w:val="single" w:sz="8" w:space="0" w:color="000000"/>
              <w:left w:val="single" w:sz="8" w:space="0" w:color="000000"/>
              <w:bottom w:val="single" w:sz="8" w:space="0" w:color="000000"/>
              <w:right w:val="single" w:sz="8" w:space="0" w:color="000000"/>
            </w:tcBorders>
          </w:tcPr>
          <w:p w14:paraId="05D632E1" w14:textId="77777777" w:rsidR="00246C27" w:rsidRPr="00241340" w:rsidRDefault="00246C27" w:rsidP="003B46FB">
            <w:pPr>
              <w:spacing w:after="79" w:line="259" w:lineRule="auto"/>
              <w:ind w:left="2" w:firstLine="0"/>
            </w:pPr>
            <w:r w:rsidRPr="00241340">
              <w:rPr>
                <w:b/>
              </w:rPr>
              <w:t xml:space="preserve">ORD </w:t>
            </w:r>
          </w:p>
          <w:p w14:paraId="056AA195" w14:textId="77777777" w:rsidR="00246C27" w:rsidRPr="00241340" w:rsidRDefault="00246C27" w:rsidP="003B46FB">
            <w:pPr>
              <w:spacing w:after="0" w:line="259" w:lineRule="auto"/>
              <w:ind w:left="2" w:firstLine="0"/>
            </w:pPr>
            <w:r w:rsidRPr="00241340">
              <w:rPr>
                <w:b/>
              </w:rPr>
              <w:t xml:space="preserve">Import </w:t>
            </w:r>
          </w:p>
        </w:tc>
      </w:tr>
      <w:tr w:rsidR="00246C27" w:rsidRPr="00241340" w14:paraId="4A0C82EB" w14:textId="77777777" w:rsidTr="003B46FB">
        <w:trPr>
          <w:trHeight w:val="476"/>
        </w:trPr>
        <w:tc>
          <w:tcPr>
            <w:tcW w:w="1701" w:type="dxa"/>
            <w:tcBorders>
              <w:top w:val="single" w:sz="8" w:space="0" w:color="000000"/>
              <w:left w:val="single" w:sz="8" w:space="0" w:color="000000"/>
              <w:bottom w:val="single" w:sz="8" w:space="0" w:color="000000"/>
              <w:right w:val="single" w:sz="8" w:space="0" w:color="000000"/>
            </w:tcBorders>
            <w:vAlign w:val="center"/>
          </w:tcPr>
          <w:p w14:paraId="41189004" w14:textId="77777777" w:rsidR="00246C27" w:rsidRPr="00241340" w:rsidRDefault="00246C27" w:rsidP="003B46FB">
            <w:pPr>
              <w:spacing w:after="0" w:line="259" w:lineRule="auto"/>
              <w:ind w:left="0" w:firstLine="0"/>
            </w:pPr>
            <w:r w:rsidRPr="00241340">
              <w:t xml:space="preserve">Day before </w:t>
            </w:r>
          </w:p>
        </w:tc>
        <w:tc>
          <w:tcPr>
            <w:tcW w:w="1330" w:type="dxa"/>
            <w:tcBorders>
              <w:top w:val="single" w:sz="8" w:space="0" w:color="000000"/>
              <w:left w:val="single" w:sz="8" w:space="0" w:color="000000"/>
              <w:bottom w:val="single" w:sz="8" w:space="0" w:color="000000"/>
              <w:right w:val="single" w:sz="8" w:space="0" w:color="000000"/>
            </w:tcBorders>
            <w:vAlign w:val="center"/>
          </w:tcPr>
          <w:p w14:paraId="6659CF21" w14:textId="77777777" w:rsidR="00246C27" w:rsidRPr="00241340" w:rsidRDefault="00246C27" w:rsidP="003B46FB">
            <w:pPr>
              <w:spacing w:after="0" w:line="259" w:lineRule="auto"/>
              <w:ind w:left="5" w:firstLine="0"/>
            </w:pPr>
            <w:r w:rsidRPr="00241340">
              <w:t xml:space="preserve">Wednesday </w:t>
            </w:r>
          </w:p>
        </w:tc>
        <w:tc>
          <w:tcPr>
            <w:tcW w:w="1378" w:type="dxa"/>
            <w:tcBorders>
              <w:top w:val="single" w:sz="8" w:space="0" w:color="000000"/>
              <w:left w:val="single" w:sz="8" w:space="0" w:color="000000"/>
              <w:bottom w:val="single" w:sz="8" w:space="0" w:color="000000"/>
              <w:right w:val="single" w:sz="8" w:space="0" w:color="000000"/>
            </w:tcBorders>
            <w:vAlign w:val="center"/>
          </w:tcPr>
          <w:p w14:paraId="1E6C117D" w14:textId="77777777" w:rsidR="00246C27" w:rsidRPr="00241340" w:rsidRDefault="00246C27" w:rsidP="003B46FB">
            <w:pPr>
              <w:spacing w:after="0" w:line="259" w:lineRule="auto"/>
              <w:ind w:left="2" w:firstLine="0"/>
            </w:pPr>
            <w:r w:rsidRPr="00241340">
              <w:t xml:space="preserve">12/31/2025 </w:t>
            </w:r>
          </w:p>
        </w:tc>
        <w:tc>
          <w:tcPr>
            <w:tcW w:w="1169" w:type="dxa"/>
            <w:tcBorders>
              <w:top w:val="single" w:sz="8" w:space="0" w:color="000000"/>
              <w:left w:val="single" w:sz="8" w:space="0" w:color="000000"/>
              <w:bottom w:val="single" w:sz="8" w:space="0" w:color="000000"/>
              <w:right w:val="single" w:sz="8" w:space="0" w:color="000000"/>
            </w:tcBorders>
            <w:vAlign w:val="center"/>
          </w:tcPr>
          <w:p w14:paraId="32E79C7D" w14:textId="77777777" w:rsidR="00246C27" w:rsidRPr="00241340" w:rsidRDefault="00246C27" w:rsidP="003B46FB">
            <w:pPr>
              <w:spacing w:after="0" w:line="259" w:lineRule="auto"/>
              <w:ind w:left="0" w:firstLine="0"/>
            </w:pPr>
            <w:r w:rsidRPr="00241340">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7A6B2419" w14:textId="77777777" w:rsidR="00246C27" w:rsidRPr="00241340" w:rsidRDefault="00246C27" w:rsidP="003B46FB">
            <w:pPr>
              <w:spacing w:after="0" w:line="259" w:lineRule="auto"/>
              <w:ind w:left="2" w:firstLine="0"/>
            </w:pPr>
            <w:r w:rsidRPr="00241340">
              <w:t xml:space="preserve">YES </w:t>
            </w:r>
          </w:p>
        </w:tc>
        <w:tc>
          <w:tcPr>
            <w:tcW w:w="1064" w:type="dxa"/>
            <w:tcBorders>
              <w:top w:val="single" w:sz="8" w:space="0" w:color="000000"/>
              <w:left w:val="single" w:sz="8" w:space="0" w:color="000000"/>
              <w:bottom w:val="single" w:sz="8" w:space="0" w:color="000000"/>
              <w:right w:val="single" w:sz="8" w:space="0" w:color="000000"/>
            </w:tcBorders>
            <w:vAlign w:val="center"/>
          </w:tcPr>
          <w:p w14:paraId="7B54D83A" w14:textId="77777777" w:rsidR="00246C27" w:rsidRPr="00241340" w:rsidRDefault="00246C27" w:rsidP="003B46FB">
            <w:pPr>
              <w:spacing w:after="0" w:line="259" w:lineRule="auto"/>
              <w:ind w:left="2" w:firstLine="0"/>
            </w:pPr>
            <w:r w:rsidRPr="00241340">
              <w:t xml:space="preserve">YES </w:t>
            </w:r>
          </w:p>
        </w:tc>
        <w:tc>
          <w:tcPr>
            <w:tcW w:w="1086" w:type="dxa"/>
            <w:tcBorders>
              <w:top w:val="single" w:sz="8" w:space="0" w:color="000000"/>
              <w:left w:val="single" w:sz="8" w:space="0" w:color="000000"/>
              <w:bottom w:val="single" w:sz="8" w:space="0" w:color="000000"/>
              <w:right w:val="single" w:sz="8" w:space="0" w:color="000000"/>
            </w:tcBorders>
            <w:vAlign w:val="center"/>
          </w:tcPr>
          <w:p w14:paraId="00F820BC" w14:textId="77777777" w:rsidR="00246C27" w:rsidRPr="00241340" w:rsidRDefault="00246C27" w:rsidP="003B46FB">
            <w:pPr>
              <w:spacing w:after="0" w:line="259" w:lineRule="auto"/>
              <w:ind w:left="2" w:firstLine="0"/>
            </w:pPr>
            <w:r w:rsidRPr="00241340">
              <w:t xml:space="preserve">YES </w:t>
            </w:r>
          </w:p>
        </w:tc>
      </w:tr>
      <w:tr w:rsidR="00246C27" w:rsidRPr="00241340" w14:paraId="06D19276" w14:textId="77777777" w:rsidTr="003B46FB">
        <w:trPr>
          <w:trHeight w:val="557"/>
        </w:trPr>
        <w:tc>
          <w:tcPr>
            <w:tcW w:w="1701"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D075B2B" w14:textId="77777777" w:rsidR="00246C27" w:rsidRPr="00241340" w:rsidRDefault="00246C27" w:rsidP="003B46FB">
            <w:pPr>
              <w:spacing w:after="0" w:line="259" w:lineRule="auto"/>
              <w:ind w:left="0" w:firstLine="0"/>
            </w:pPr>
            <w:r w:rsidRPr="00241340">
              <w:rPr>
                <w:b/>
              </w:rPr>
              <w:t xml:space="preserve">New Year’s Day </w:t>
            </w:r>
          </w:p>
        </w:tc>
        <w:tc>
          <w:tcPr>
            <w:tcW w:w="1330" w:type="dxa"/>
            <w:tcBorders>
              <w:top w:val="single" w:sz="8" w:space="0" w:color="000000"/>
              <w:left w:val="single" w:sz="8" w:space="0" w:color="000000"/>
              <w:bottom w:val="single" w:sz="8" w:space="0" w:color="000000"/>
              <w:right w:val="single" w:sz="8" w:space="0" w:color="000000"/>
            </w:tcBorders>
            <w:vAlign w:val="center"/>
          </w:tcPr>
          <w:p w14:paraId="7E417834" w14:textId="77777777" w:rsidR="00246C27" w:rsidRPr="00241340" w:rsidRDefault="00246C27" w:rsidP="003B46FB">
            <w:pPr>
              <w:spacing w:after="0" w:line="259" w:lineRule="auto"/>
              <w:ind w:left="5" w:firstLine="0"/>
              <w:jc w:val="both"/>
            </w:pPr>
            <w:r w:rsidRPr="00241340">
              <w:rPr>
                <w:b/>
              </w:rPr>
              <w:t xml:space="preserve">Thursday </w:t>
            </w:r>
          </w:p>
        </w:tc>
        <w:tc>
          <w:tcPr>
            <w:tcW w:w="1378" w:type="dxa"/>
            <w:tcBorders>
              <w:top w:val="single" w:sz="8" w:space="0" w:color="000000"/>
              <w:left w:val="single" w:sz="8" w:space="0" w:color="000000"/>
              <w:bottom w:val="single" w:sz="8" w:space="0" w:color="000000"/>
              <w:right w:val="single" w:sz="8" w:space="0" w:color="000000"/>
            </w:tcBorders>
            <w:vAlign w:val="center"/>
          </w:tcPr>
          <w:p w14:paraId="30AD5F33" w14:textId="77777777" w:rsidR="00246C27" w:rsidRPr="00241340" w:rsidRDefault="00246C27" w:rsidP="003B46FB">
            <w:pPr>
              <w:spacing w:after="0" w:line="259" w:lineRule="auto"/>
              <w:ind w:left="2" w:firstLine="0"/>
            </w:pPr>
            <w:r w:rsidRPr="00241340">
              <w:rPr>
                <w:b/>
              </w:rPr>
              <w:t xml:space="preserve">1/1/2026 </w:t>
            </w:r>
          </w:p>
        </w:tc>
        <w:tc>
          <w:tcPr>
            <w:tcW w:w="1169" w:type="dxa"/>
            <w:tcBorders>
              <w:top w:val="single" w:sz="8" w:space="0" w:color="000000"/>
              <w:left w:val="single" w:sz="8" w:space="0" w:color="000000"/>
              <w:bottom w:val="single" w:sz="8" w:space="0" w:color="000000"/>
              <w:right w:val="single" w:sz="8" w:space="0" w:color="000000"/>
            </w:tcBorders>
            <w:vAlign w:val="center"/>
          </w:tcPr>
          <w:p w14:paraId="0629E832" w14:textId="77777777" w:rsidR="00246C27" w:rsidRPr="00241340" w:rsidRDefault="00246C27" w:rsidP="003B46FB">
            <w:pPr>
              <w:spacing w:after="0" w:line="259" w:lineRule="auto"/>
              <w:ind w:left="0" w:firstLine="0"/>
            </w:pPr>
            <w:r w:rsidRPr="00241340">
              <w:rPr>
                <w:b/>
              </w:rPr>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10BD7047" w14:textId="77777777" w:rsidR="00246C27" w:rsidRPr="00241340" w:rsidRDefault="00246C27" w:rsidP="003B46FB">
            <w:pPr>
              <w:spacing w:after="0" w:line="259" w:lineRule="auto"/>
              <w:ind w:left="2" w:firstLine="0"/>
            </w:pPr>
            <w:r w:rsidRPr="00241340">
              <w:rPr>
                <w:b/>
              </w:rPr>
              <w:t xml:space="preserve">YES </w:t>
            </w:r>
          </w:p>
        </w:tc>
        <w:tc>
          <w:tcPr>
            <w:tcW w:w="1064" w:type="dxa"/>
            <w:tcBorders>
              <w:top w:val="single" w:sz="8" w:space="0" w:color="000000"/>
              <w:left w:val="single" w:sz="8" w:space="0" w:color="000000"/>
              <w:bottom w:val="single" w:sz="8" w:space="0" w:color="000000"/>
              <w:right w:val="single" w:sz="8" w:space="0" w:color="000000"/>
            </w:tcBorders>
            <w:vAlign w:val="center"/>
          </w:tcPr>
          <w:p w14:paraId="4E890A6A" w14:textId="77777777" w:rsidR="00246C27" w:rsidRPr="00241340" w:rsidRDefault="00246C27" w:rsidP="003B46FB">
            <w:pPr>
              <w:spacing w:after="0" w:line="259" w:lineRule="auto"/>
              <w:ind w:left="2" w:firstLine="0"/>
            </w:pPr>
            <w:r w:rsidRPr="00241340">
              <w:rPr>
                <w:b/>
              </w:rPr>
              <w:t xml:space="preserve">YES </w:t>
            </w:r>
          </w:p>
        </w:tc>
        <w:tc>
          <w:tcPr>
            <w:tcW w:w="1086" w:type="dxa"/>
            <w:tcBorders>
              <w:top w:val="single" w:sz="8" w:space="0" w:color="000000"/>
              <w:left w:val="single" w:sz="8" w:space="0" w:color="000000"/>
              <w:bottom w:val="single" w:sz="8" w:space="0" w:color="000000"/>
              <w:right w:val="single" w:sz="8" w:space="0" w:color="000000"/>
            </w:tcBorders>
            <w:vAlign w:val="center"/>
          </w:tcPr>
          <w:p w14:paraId="7A616E4E" w14:textId="77777777" w:rsidR="00246C27" w:rsidRPr="00241340" w:rsidRDefault="00246C27" w:rsidP="003B46FB">
            <w:pPr>
              <w:spacing w:after="0" w:line="259" w:lineRule="auto"/>
              <w:ind w:left="2" w:firstLine="0"/>
            </w:pPr>
            <w:r w:rsidRPr="00241340">
              <w:rPr>
                <w:b/>
              </w:rPr>
              <w:t xml:space="preserve">YES </w:t>
            </w:r>
          </w:p>
        </w:tc>
      </w:tr>
      <w:tr w:rsidR="00246C27" w:rsidRPr="00241340" w14:paraId="0C1F33E5" w14:textId="77777777" w:rsidTr="003B46FB">
        <w:trPr>
          <w:trHeight w:val="467"/>
        </w:trPr>
        <w:tc>
          <w:tcPr>
            <w:tcW w:w="1701" w:type="dxa"/>
            <w:tcBorders>
              <w:top w:val="single" w:sz="8" w:space="0" w:color="000000"/>
              <w:left w:val="single" w:sz="8" w:space="0" w:color="000000"/>
              <w:bottom w:val="single" w:sz="8" w:space="0" w:color="000000"/>
              <w:right w:val="single" w:sz="8" w:space="0" w:color="000000"/>
            </w:tcBorders>
            <w:vAlign w:val="center"/>
          </w:tcPr>
          <w:p w14:paraId="30EC708A" w14:textId="77777777" w:rsidR="00246C27" w:rsidRPr="00241340" w:rsidRDefault="00246C27" w:rsidP="003B46FB">
            <w:pPr>
              <w:spacing w:after="0" w:line="259" w:lineRule="auto"/>
              <w:ind w:left="0" w:firstLine="0"/>
            </w:pPr>
            <w:r w:rsidRPr="00241340">
              <w:t xml:space="preserve">Day after </w:t>
            </w:r>
          </w:p>
        </w:tc>
        <w:tc>
          <w:tcPr>
            <w:tcW w:w="1330" w:type="dxa"/>
            <w:tcBorders>
              <w:top w:val="single" w:sz="8" w:space="0" w:color="000000"/>
              <w:left w:val="single" w:sz="8" w:space="0" w:color="000000"/>
              <w:bottom w:val="single" w:sz="8" w:space="0" w:color="000000"/>
              <w:right w:val="single" w:sz="8" w:space="0" w:color="000000"/>
            </w:tcBorders>
            <w:vAlign w:val="center"/>
          </w:tcPr>
          <w:p w14:paraId="79A63665" w14:textId="77777777" w:rsidR="00246C27" w:rsidRPr="00241340" w:rsidRDefault="00246C27" w:rsidP="003B46FB">
            <w:pPr>
              <w:spacing w:after="0" w:line="259" w:lineRule="auto"/>
              <w:ind w:left="5" w:firstLine="0"/>
            </w:pPr>
            <w:r w:rsidRPr="00241340">
              <w:t xml:space="preserve">Friday </w:t>
            </w:r>
          </w:p>
        </w:tc>
        <w:tc>
          <w:tcPr>
            <w:tcW w:w="1378" w:type="dxa"/>
            <w:tcBorders>
              <w:top w:val="single" w:sz="8" w:space="0" w:color="000000"/>
              <w:left w:val="single" w:sz="8" w:space="0" w:color="000000"/>
              <w:bottom w:val="single" w:sz="8" w:space="0" w:color="000000"/>
              <w:right w:val="single" w:sz="8" w:space="0" w:color="000000"/>
            </w:tcBorders>
            <w:vAlign w:val="center"/>
          </w:tcPr>
          <w:p w14:paraId="7881BFD7" w14:textId="77777777" w:rsidR="00246C27" w:rsidRPr="00241340" w:rsidRDefault="00246C27" w:rsidP="003B46FB">
            <w:pPr>
              <w:spacing w:after="0" w:line="259" w:lineRule="auto"/>
              <w:ind w:left="2" w:firstLine="0"/>
            </w:pPr>
            <w:r w:rsidRPr="00241340">
              <w:t xml:space="preserve">1/2/2026 </w:t>
            </w:r>
          </w:p>
        </w:tc>
        <w:tc>
          <w:tcPr>
            <w:tcW w:w="1169" w:type="dxa"/>
            <w:tcBorders>
              <w:top w:val="single" w:sz="8" w:space="0" w:color="000000"/>
              <w:left w:val="single" w:sz="8" w:space="0" w:color="000000"/>
              <w:bottom w:val="single" w:sz="8" w:space="0" w:color="000000"/>
              <w:right w:val="single" w:sz="8" w:space="0" w:color="000000"/>
            </w:tcBorders>
            <w:vAlign w:val="center"/>
          </w:tcPr>
          <w:p w14:paraId="24A9A4C0" w14:textId="77777777" w:rsidR="00246C27" w:rsidRPr="00241340" w:rsidRDefault="00246C27" w:rsidP="003B46FB">
            <w:pPr>
              <w:spacing w:after="0" w:line="259" w:lineRule="auto"/>
              <w:ind w:left="0" w:firstLine="0"/>
            </w:pPr>
            <w:r w:rsidRPr="00241340">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1B222727" w14:textId="77777777" w:rsidR="00246C27" w:rsidRPr="00241340" w:rsidRDefault="00246C27" w:rsidP="003B46FB">
            <w:pPr>
              <w:spacing w:after="0" w:line="259" w:lineRule="auto"/>
              <w:ind w:left="2" w:firstLine="0"/>
            </w:pPr>
            <w:r w:rsidRPr="00241340">
              <w:t xml:space="preserve">YES </w:t>
            </w:r>
          </w:p>
        </w:tc>
        <w:tc>
          <w:tcPr>
            <w:tcW w:w="1064" w:type="dxa"/>
            <w:tcBorders>
              <w:top w:val="single" w:sz="8" w:space="0" w:color="000000"/>
              <w:left w:val="single" w:sz="8" w:space="0" w:color="000000"/>
              <w:bottom w:val="single" w:sz="8" w:space="0" w:color="000000"/>
              <w:right w:val="single" w:sz="8" w:space="0" w:color="000000"/>
            </w:tcBorders>
            <w:vAlign w:val="center"/>
          </w:tcPr>
          <w:p w14:paraId="0844CF00" w14:textId="77777777" w:rsidR="00246C27" w:rsidRPr="00241340" w:rsidRDefault="00246C27" w:rsidP="003B46FB">
            <w:pPr>
              <w:spacing w:after="0" w:line="259" w:lineRule="auto"/>
              <w:ind w:left="2" w:firstLine="0"/>
            </w:pPr>
            <w:r w:rsidRPr="00241340">
              <w:t xml:space="preserve">YES </w:t>
            </w:r>
          </w:p>
        </w:tc>
        <w:tc>
          <w:tcPr>
            <w:tcW w:w="1086" w:type="dxa"/>
            <w:tcBorders>
              <w:top w:val="single" w:sz="8" w:space="0" w:color="000000"/>
              <w:left w:val="single" w:sz="8" w:space="0" w:color="000000"/>
              <w:bottom w:val="single" w:sz="8" w:space="0" w:color="000000"/>
              <w:right w:val="single" w:sz="8" w:space="0" w:color="000000"/>
            </w:tcBorders>
            <w:vAlign w:val="center"/>
          </w:tcPr>
          <w:p w14:paraId="52C5DF95" w14:textId="77777777" w:rsidR="00246C27" w:rsidRPr="00241340" w:rsidRDefault="00246C27" w:rsidP="003B46FB">
            <w:pPr>
              <w:spacing w:after="0" w:line="259" w:lineRule="auto"/>
              <w:ind w:left="2" w:firstLine="0"/>
            </w:pPr>
            <w:r w:rsidRPr="00241340">
              <w:t xml:space="preserve">YES </w:t>
            </w:r>
          </w:p>
        </w:tc>
      </w:tr>
    </w:tbl>
    <w:p w14:paraId="241686B9" w14:textId="77777777" w:rsidR="00246C27" w:rsidRPr="00241340" w:rsidRDefault="00246C27" w:rsidP="00246C27">
      <w:pPr>
        <w:spacing w:after="0" w:line="259" w:lineRule="auto"/>
        <w:ind w:left="108" w:firstLine="0"/>
      </w:pPr>
      <w:r w:rsidRPr="00241340">
        <w:t xml:space="preserve"> </w:t>
      </w:r>
      <w:r w:rsidRPr="00241340">
        <w:tab/>
        <w:t xml:space="preserve"> </w:t>
      </w:r>
      <w:r w:rsidRPr="00241340">
        <w:tab/>
        <w:t xml:space="preserve"> </w:t>
      </w:r>
      <w:r w:rsidRPr="00241340">
        <w:tab/>
        <w:t xml:space="preserve"> </w:t>
      </w:r>
      <w:r w:rsidRPr="00241340">
        <w:tab/>
        <w:t xml:space="preserve"> </w:t>
      </w:r>
      <w:r w:rsidRPr="00241340">
        <w:tab/>
        <w:t xml:space="preserve"> </w:t>
      </w:r>
      <w:r w:rsidRPr="00241340">
        <w:tab/>
        <w:t xml:space="preserve"> </w:t>
      </w:r>
    </w:p>
    <w:tbl>
      <w:tblPr>
        <w:tblStyle w:val="TableGrid"/>
        <w:tblW w:w="8808" w:type="dxa"/>
        <w:tblInd w:w="2" w:type="dxa"/>
        <w:tblCellMar>
          <w:top w:w="53" w:type="dxa"/>
          <w:left w:w="106" w:type="dxa"/>
          <w:right w:w="50" w:type="dxa"/>
        </w:tblCellMar>
        <w:tblLook w:val="04A0" w:firstRow="1" w:lastRow="0" w:firstColumn="1" w:lastColumn="0" w:noHBand="0" w:noVBand="1"/>
      </w:tblPr>
      <w:tblGrid>
        <w:gridCol w:w="1701"/>
        <w:gridCol w:w="1330"/>
        <w:gridCol w:w="1378"/>
        <w:gridCol w:w="1169"/>
        <w:gridCol w:w="1080"/>
        <w:gridCol w:w="1064"/>
        <w:gridCol w:w="1086"/>
      </w:tblGrid>
      <w:tr w:rsidR="00246C27" w:rsidRPr="00241340" w14:paraId="080EC0DA" w14:textId="77777777" w:rsidTr="003B46FB">
        <w:trPr>
          <w:trHeight w:val="593"/>
        </w:trPr>
        <w:tc>
          <w:tcPr>
            <w:tcW w:w="1701" w:type="dxa"/>
            <w:tcBorders>
              <w:top w:val="single" w:sz="8" w:space="0" w:color="000000"/>
              <w:left w:val="single" w:sz="8" w:space="0" w:color="000000"/>
              <w:bottom w:val="single" w:sz="8" w:space="0" w:color="000000"/>
              <w:right w:val="single" w:sz="8" w:space="0" w:color="000000"/>
            </w:tcBorders>
            <w:vAlign w:val="center"/>
          </w:tcPr>
          <w:p w14:paraId="0F3B3955" w14:textId="77777777" w:rsidR="00246C27" w:rsidRPr="00241340" w:rsidRDefault="00246C27" w:rsidP="003B46FB">
            <w:pPr>
              <w:spacing w:after="0" w:line="259" w:lineRule="auto"/>
              <w:ind w:left="0" w:firstLine="0"/>
            </w:pPr>
            <w:r w:rsidRPr="00241340">
              <w:t xml:space="preserve">Holiday </w:t>
            </w:r>
          </w:p>
        </w:tc>
        <w:tc>
          <w:tcPr>
            <w:tcW w:w="1330" w:type="dxa"/>
            <w:tcBorders>
              <w:top w:val="single" w:sz="8" w:space="0" w:color="000000"/>
              <w:left w:val="single" w:sz="8" w:space="0" w:color="000000"/>
              <w:bottom w:val="single" w:sz="8" w:space="0" w:color="000000"/>
              <w:right w:val="single" w:sz="8" w:space="0" w:color="000000"/>
            </w:tcBorders>
          </w:tcPr>
          <w:p w14:paraId="6E132859" w14:textId="77777777" w:rsidR="00246C27" w:rsidRPr="00241340" w:rsidRDefault="00246C27" w:rsidP="003B46FB">
            <w:pPr>
              <w:spacing w:after="80" w:line="259" w:lineRule="auto"/>
              <w:ind w:left="5" w:firstLine="0"/>
            </w:pPr>
            <w:r w:rsidRPr="00241340">
              <w:t xml:space="preserve">Day of  </w:t>
            </w:r>
          </w:p>
          <w:p w14:paraId="6FFFE08E" w14:textId="77777777" w:rsidR="00246C27" w:rsidRPr="00241340" w:rsidRDefault="00246C27" w:rsidP="003B46FB">
            <w:pPr>
              <w:spacing w:after="0" w:line="259" w:lineRule="auto"/>
              <w:ind w:left="5" w:firstLine="0"/>
            </w:pPr>
            <w:r w:rsidRPr="00241340">
              <w:t xml:space="preserve">Week </w:t>
            </w:r>
          </w:p>
        </w:tc>
        <w:tc>
          <w:tcPr>
            <w:tcW w:w="1378" w:type="dxa"/>
            <w:tcBorders>
              <w:top w:val="single" w:sz="8" w:space="0" w:color="000000"/>
              <w:left w:val="single" w:sz="8" w:space="0" w:color="000000"/>
              <w:bottom w:val="single" w:sz="8" w:space="0" w:color="000000"/>
              <w:right w:val="single" w:sz="8" w:space="0" w:color="000000"/>
            </w:tcBorders>
            <w:vAlign w:val="center"/>
          </w:tcPr>
          <w:p w14:paraId="46569C19" w14:textId="77777777" w:rsidR="00246C27" w:rsidRPr="00241340" w:rsidRDefault="00246C27" w:rsidP="003B46FB">
            <w:pPr>
              <w:spacing w:after="0" w:line="259" w:lineRule="auto"/>
              <w:ind w:left="2" w:firstLine="0"/>
            </w:pPr>
            <w:r w:rsidRPr="00241340">
              <w:t xml:space="preserve">Date </w:t>
            </w:r>
          </w:p>
        </w:tc>
        <w:tc>
          <w:tcPr>
            <w:tcW w:w="1169" w:type="dxa"/>
            <w:tcBorders>
              <w:top w:val="single" w:sz="8" w:space="0" w:color="000000"/>
              <w:left w:val="single" w:sz="8" w:space="0" w:color="000000"/>
              <w:bottom w:val="single" w:sz="8" w:space="0" w:color="000000"/>
              <w:right w:val="single" w:sz="8" w:space="0" w:color="000000"/>
            </w:tcBorders>
          </w:tcPr>
          <w:p w14:paraId="03AF564F" w14:textId="77777777" w:rsidR="00246C27" w:rsidRPr="00241340" w:rsidRDefault="00246C27" w:rsidP="003B46FB">
            <w:pPr>
              <w:spacing w:after="80" w:line="259" w:lineRule="auto"/>
              <w:ind w:left="0" w:firstLine="0"/>
            </w:pPr>
            <w:r w:rsidRPr="00241340">
              <w:t xml:space="preserve">LAX </w:t>
            </w:r>
          </w:p>
          <w:p w14:paraId="788EC566" w14:textId="77777777" w:rsidR="00246C27" w:rsidRPr="00241340" w:rsidRDefault="00246C27" w:rsidP="003B46FB">
            <w:pPr>
              <w:spacing w:after="0" w:line="259" w:lineRule="auto"/>
              <w:ind w:left="0" w:firstLine="0"/>
            </w:pPr>
            <w:r w:rsidRPr="00241340">
              <w:t xml:space="preserve">Export </w:t>
            </w:r>
          </w:p>
        </w:tc>
        <w:tc>
          <w:tcPr>
            <w:tcW w:w="1080" w:type="dxa"/>
            <w:tcBorders>
              <w:top w:val="single" w:sz="8" w:space="0" w:color="000000"/>
              <w:left w:val="single" w:sz="8" w:space="0" w:color="000000"/>
              <w:bottom w:val="single" w:sz="8" w:space="0" w:color="000000"/>
              <w:right w:val="single" w:sz="8" w:space="0" w:color="000000"/>
            </w:tcBorders>
          </w:tcPr>
          <w:p w14:paraId="1837DCCF" w14:textId="77777777" w:rsidR="00246C27" w:rsidRPr="00241340" w:rsidRDefault="00246C27" w:rsidP="003B46FB">
            <w:pPr>
              <w:spacing w:after="80" w:line="259" w:lineRule="auto"/>
              <w:ind w:left="2" w:firstLine="0"/>
            </w:pPr>
            <w:r w:rsidRPr="00241340">
              <w:t xml:space="preserve">LAX  </w:t>
            </w:r>
          </w:p>
          <w:p w14:paraId="321EA354" w14:textId="77777777" w:rsidR="00246C27" w:rsidRPr="00241340" w:rsidRDefault="00246C27" w:rsidP="003B46FB">
            <w:pPr>
              <w:spacing w:after="0" w:line="259" w:lineRule="auto"/>
              <w:ind w:left="2" w:firstLine="0"/>
            </w:pPr>
            <w:r w:rsidRPr="00241340">
              <w:t xml:space="preserve">Import </w:t>
            </w:r>
          </w:p>
        </w:tc>
        <w:tc>
          <w:tcPr>
            <w:tcW w:w="1064" w:type="dxa"/>
            <w:tcBorders>
              <w:top w:val="single" w:sz="8" w:space="0" w:color="000000"/>
              <w:left w:val="single" w:sz="8" w:space="0" w:color="000000"/>
              <w:bottom w:val="single" w:sz="8" w:space="0" w:color="000000"/>
              <w:right w:val="single" w:sz="8" w:space="0" w:color="000000"/>
            </w:tcBorders>
          </w:tcPr>
          <w:p w14:paraId="5C6C94D9" w14:textId="77777777" w:rsidR="00246C27" w:rsidRPr="00241340" w:rsidRDefault="00246C27" w:rsidP="003B46FB">
            <w:pPr>
              <w:spacing w:after="80" w:line="259" w:lineRule="auto"/>
              <w:ind w:left="2" w:firstLine="0"/>
            </w:pPr>
            <w:r w:rsidRPr="00241340">
              <w:t xml:space="preserve">MIA </w:t>
            </w:r>
          </w:p>
          <w:p w14:paraId="4C971FAC" w14:textId="77777777" w:rsidR="00246C27" w:rsidRPr="00241340" w:rsidRDefault="00246C27" w:rsidP="003B46FB">
            <w:pPr>
              <w:spacing w:after="0" w:line="259" w:lineRule="auto"/>
              <w:ind w:left="2" w:firstLine="0"/>
            </w:pPr>
            <w:r w:rsidRPr="00241340">
              <w:t xml:space="preserve">Export </w:t>
            </w:r>
          </w:p>
        </w:tc>
        <w:tc>
          <w:tcPr>
            <w:tcW w:w="1086" w:type="dxa"/>
            <w:tcBorders>
              <w:top w:val="single" w:sz="8" w:space="0" w:color="000000"/>
              <w:left w:val="single" w:sz="8" w:space="0" w:color="000000"/>
              <w:bottom w:val="single" w:sz="8" w:space="0" w:color="000000"/>
              <w:right w:val="single" w:sz="8" w:space="0" w:color="000000"/>
            </w:tcBorders>
          </w:tcPr>
          <w:p w14:paraId="5CA6F754" w14:textId="77777777" w:rsidR="00246C27" w:rsidRPr="00241340" w:rsidRDefault="00246C27" w:rsidP="003B46FB">
            <w:pPr>
              <w:spacing w:after="80" w:line="259" w:lineRule="auto"/>
              <w:ind w:left="2" w:firstLine="0"/>
            </w:pPr>
            <w:r w:rsidRPr="00241340">
              <w:t xml:space="preserve">MIA </w:t>
            </w:r>
          </w:p>
          <w:p w14:paraId="0C6B364C" w14:textId="77777777" w:rsidR="00246C27" w:rsidRPr="00241340" w:rsidRDefault="00246C27" w:rsidP="003B46FB">
            <w:pPr>
              <w:spacing w:after="0" w:line="259" w:lineRule="auto"/>
              <w:ind w:left="2" w:firstLine="0"/>
            </w:pPr>
            <w:r w:rsidRPr="00241340">
              <w:t xml:space="preserve">Import </w:t>
            </w:r>
          </w:p>
        </w:tc>
      </w:tr>
      <w:tr w:rsidR="00246C27" w:rsidRPr="00241340" w14:paraId="65FA8F69" w14:textId="77777777" w:rsidTr="003B46FB">
        <w:trPr>
          <w:trHeight w:val="467"/>
        </w:trPr>
        <w:tc>
          <w:tcPr>
            <w:tcW w:w="1701" w:type="dxa"/>
            <w:tcBorders>
              <w:top w:val="single" w:sz="8" w:space="0" w:color="000000"/>
              <w:left w:val="single" w:sz="8" w:space="0" w:color="000000"/>
              <w:bottom w:val="single" w:sz="8" w:space="0" w:color="000000"/>
              <w:right w:val="single" w:sz="8" w:space="0" w:color="000000"/>
            </w:tcBorders>
            <w:vAlign w:val="center"/>
          </w:tcPr>
          <w:p w14:paraId="39092A5C" w14:textId="77777777" w:rsidR="00246C27" w:rsidRPr="00241340" w:rsidRDefault="00246C27" w:rsidP="003B46FB">
            <w:pPr>
              <w:spacing w:after="0" w:line="259" w:lineRule="auto"/>
              <w:ind w:left="0" w:firstLine="0"/>
            </w:pPr>
            <w:r w:rsidRPr="00241340">
              <w:t xml:space="preserve">Day before </w:t>
            </w:r>
          </w:p>
        </w:tc>
        <w:tc>
          <w:tcPr>
            <w:tcW w:w="1330" w:type="dxa"/>
            <w:tcBorders>
              <w:top w:val="single" w:sz="8" w:space="0" w:color="000000"/>
              <w:left w:val="single" w:sz="8" w:space="0" w:color="000000"/>
              <w:bottom w:val="single" w:sz="8" w:space="0" w:color="000000"/>
              <w:right w:val="single" w:sz="8" w:space="0" w:color="000000"/>
            </w:tcBorders>
            <w:vAlign w:val="center"/>
          </w:tcPr>
          <w:p w14:paraId="2FAAE9FC" w14:textId="77777777" w:rsidR="00246C27" w:rsidRPr="00241340" w:rsidRDefault="00246C27" w:rsidP="003B46FB">
            <w:pPr>
              <w:spacing w:after="0" w:line="259" w:lineRule="auto"/>
              <w:ind w:left="5" w:firstLine="0"/>
            </w:pPr>
            <w:r w:rsidRPr="00241340">
              <w:t xml:space="preserve">Wednesday </w:t>
            </w:r>
          </w:p>
        </w:tc>
        <w:tc>
          <w:tcPr>
            <w:tcW w:w="1378" w:type="dxa"/>
            <w:tcBorders>
              <w:top w:val="single" w:sz="8" w:space="0" w:color="000000"/>
              <w:left w:val="single" w:sz="8" w:space="0" w:color="000000"/>
              <w:bottom w:val="single" w:sz="8" w:space="0" w:color="000000"/>
              <w:right w:val="single" w:sz="8" w:space="0" w:color="000000"/>
            </w:tcBorders>
            <w:vAlign w:val="center"/>
          </w:tcPr>
          <w:p w14:paraId="4ADF24DD" w14:textId="77777777" w:rsidR="00246C27" w:rsidRPr="00241340" w:rsidRDefault="00246C27" w:rsidP="003B46FB">
            <w:pPr>
              <w:spacing w:after="0" w:line="259" w:lineRule="auto"/>
              <w:ind w:left="2" w:firstLine="0"/>
            </w:pPr>
            <w:r w:rsidRPr="00241340">
              <w:t xml:space="preserve">12/31/2025 </w:t>
            </w:r>
          </w:p>
        </w:tc>
        <w:tc>
          <w:tcPr>
            <w:tcW w:w="1169" w:type="dxa"/>
            <w:tcBorders>
              <w:top w:val="single" w:sz="8" w:space="0" w:color="000000"/>
              <w:left w:val="single" w:sz="8" w:space="0" w:color="000000"/>
              <w:bottom w:val="single" w:sz="8" w:space="0" w:color="000000"/>
              <w:right w:val="single" w:sz="8" w:space="0" w:color="000000"/>
            </w:tcBorders>
            <w:vAlign w:val="center"/>
          </w:tcPr>
          <w:p w14:paraId="6D961497" w14:textId="77777777" w:rsidR="00246C27" w:rsidRPr="00241340" w:rsidRDefault="00246C27" w:rsidP="003B46FB">
            <w:pPr>
              <w:spacing w:after="0" w:line="259" w:lineRule="auto"/>
              <w:ind w:left="0" w:firstLine="0"/>
            </w:pPr>
            <w:r w:rsidRPr="00241340">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31A0CAAF" w14:textId="77777777" w:rsidR="00246C27" w:rsidRPr="00241340" w:rsidRDefault="00246C27" w:rsidP="003B46FB">
            <w:pPr>
              <w:spacing w:after="0" w:line="259" w:lineRule="auto"/>
              <w:ind w:left="2" w:firstLine="0"/>
            </w:pPr>
            <w:r w:rsidRPr="00241340">
              <w:t xml:space="preserve">YES </w:t>
            </w:r>
          </w:p>
        </w:tc>
        <w:tc>
          <w:tcPr>
            <w:tcW w:w="1064" w:type="dxa"/>
            <w:tcBorders>
              <w:top w:val="single" w:sz="8" w:space="0" w:color="000000"/>
              <w:left w:val="single" w:sz="8" w:space="0" w:color="000000"/>
              <w:bottom w:val="single" w:sz="8" w:space="0" w:color="000000"/>
              <w:right w:val="single" w:sz="8" w:space="0" w:color="000000"/>
            </w:tcBorders>
            <w:vAlign w:val="center"/>
          </w:tcPr>
          <w:p w14:paraId="008C6FB9" w14:textId="77777777" w:rsidR="00246C27" w:rsidRPr="00241340" w:rsidRDefault="00246C27" w:rsidP="003B46FB">
            <w:pPr>
              <w:spacing w:after="0" w:line="259" w:lineRule="auto"/>
              <w:ind w:left="2" w:firstLine="0"/>
            </w:pPr>
            <w:r w:rsidRPr="00241340">
              <w:t xml:space="preserve">YES </w:t>
            </w:r>
          </w:p>
        </w:tc>
        <w:tc>
          <w:tcPr>
            <w:tcW w:w="1086" w:type="dxa"/>
            <w:tcBorders>
              <w:top w:val="single" w:sz="8" w:space="0" w:color="000000"/>
              <w:left w:val="single" w:sz="8" w:space="0" w:color="000000"/>
              <w:bottom w:val="single" w:sz="8" w:space="0" w:color="000000"/>
              <w:right w:val="single" w:sz="8" w:space="0" w:color="000000"/>
            </w:tcBorders>
            <w:vAlign w:val="center"/>
          </w:tcPr>
          <w:p w14:paraId="26A6BF03" w14:textId="77777777" w:rsidR="00246C27" w:rsidRPr="00241340" w:rsidRDefault="00246C27" w:rsidP="003B46FB">
            <w:pPr>
              <w:spacing w:after="0" w:line="259" w:lineRule="auto"/>
              <w:ind w:left="2" w:firstLine="0"/>
            </w:pPr>
            <w:r w:rsidRPr="00241340">
              <w:t xml:space="preserve">YES </w:t>
            </w:r>
          </w:p>
        </w:tc>
      </w:tr>
      <w:tr w:rsidR="00246C27" w:rsidRPr="00241340" w14:paraId="4E614BD5" w14:textId="77777777" w:rsidTr="003B46FB">
        <w:trPr>
          <w:trHeight w:val="440"/>
        </w:trPr>
        <w:tc>
          <w:tcPr>
            <w:tcW w:w="1701"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85C92C3" w14:textId="77777777" w:rsidR="00246C27" w:rsidRPr="00241340" w:rsidRDefault="00246C27" w:rsidP="003B46FB">
            <w:pPr>
              <w:spacing w:after="0" w:line="259" w:lineRule="auto"/>
              <w:ind w:left="0" w:firstLine="0"/>
            </w:pPr>
            <w:r w:rsidRPr="00241340">
              <w:rPr>
                <w:b/>
              </w:rPr>
              <w:t xml:space="preserve">New Year’s Day </w:t>
            </w:r>
          </w:p>
        </w:tc>
        <w:tc>
          <w:tcPr>
            <w:tcW w:w="1330" w:type="dxa"/>
            <w:tcBorders>
              <w:top w:val="single" w:sz="8" w:space="0" w:color="000000"/>
              <w:left w:val="single" w:sz="8" w:space="0" w:color="000000"/>
              <w:bottom w:val="single" w:sz="8" w:space="0" w:color="000000"/>
              <w:right w:val="single" w:sz="8" w:space="0" w:color="000000"/>
            </w:tcBorders>
            <w:vAlign w:val="center"/>
          </w:tcPr>
          <w:p w14:paraId="72771C4D" w14:textId="77777777" w:rsidR="00246C27" w:rsidRPr="00241340" w:rsidRDefault="00246C27" w:rsidP="003B46FB">
            <w:pPr>
              <w:spacing w:after="0" w:line="259" w:lineRule="auto"/>
              <w:ind w:left="5" w:firstLine="0"/>
              <w:jc w:val="both"/>
            </w:pPr>
            <w:r w:rsidRPr="00241340">
              <w:rPr>
                <w:b/>
              </w:rPr>
              <w:t xml:space="preserve">Thursday </w:t>
            </w:r>
          </w:p>
        </w:tc>
        <w:tc>
          <w:tcPr>
            <w:tcW w:w="1378" w:type="dxa"/>
            <w:tcBorders>
              <w:top w:val="single" w:sz="8" w:space="0" w:color="000000"/>
              <w:left w:val="single" w:sz="8" w:space="0" w:color="000000"/>
              <w:bottom w:val="single" w:sz="8" w:space="0" w:color="000000"/>
              <w:right w:val="single" w:sz="8" w:space="0" w:color="000000"/>
            </w:tcBorders>
            <w:vAlign w:val="center"/>
          </w:tcPr>
          <w:p w14:paraId="5E85B187" w14:textId="77777777" w:rsidR="00246C27" w:rsidRPr="00241340" w:rsidRDefault="00246C27" w:rsidP="003B46FB">
            <w:pPr>
              <w:spacing w:after="0" w:line="259" w:lineRule="auto"/>
              <w:ind w:left="2" w:firstLine="0"/>
            </w:pPr>
            <w:r w:rsidRPr="00241340">
              <w:rPr>
                <w:b/>
              </w:rPr>
              <w:t xml:space="preserve">1/1/2026 </w:t>
            </w:r>
          </w:p>
        </w:tc>
        <w:tc>
          <w:tcPr>
            <w:tcW w:w="1169" w:type="dxa"/>
            <w:tcBorders>
              <w:top w:val="single" w:sz="8" w:space="0" w:color="000000"/>
              <w:left w:val="single" w:sz="8" w:space="0" w:color="000000"/>
              <w:bottom w:val="single" w:sz="8" w:space="0" w:color="000000"/>
              <w:right w:val="single" w:sz="8" w:space="0" w:color="000000"/>
            </w:tcBorders>
            <w:vAlign w:val="center"/>
          </w:tcPr>
          <w:p w14:paraId="49F8761D" w14:textId="77777777" w:rsidR="00246C27" w:rsidRPr="00241340" w:rsidRDefault="00246C27" w:rsidP="003B46FB">
            <w:pPr>
              <w:spacing w:after="0" w:line="259" w:lineRule="auto"/>
              <w:ind w:left="0" w:firstLine="0"/>
            </w:pPr>
            <w:r w:rsidRPr="00241340">
              <w:rPr>
                <w:b/>
              </w:rPr>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5BD809DB" w14:textId="77777777" w:rsidR="00246C27" w:rsidRPr="00241340" w:rsidRDefault="00246C27" w:rsidP="003B46FB">
            <w:pPr>
              <w:spacing w:after="0" w:line="259" w:lineRule="auto"/>
              <w:ind w:left="2" w:firstLine="0"/>
            </w:pPr>
            <w:r w:rsidRPr="00241340">
              <w:rPr>
                <w:b/>
              </w:rPr>
              <w:t xml:space="preserve">YES </w:t>
            </w:r>
          </w:p>
        </w:tc>
        <w:tc>
          <w:tcPr>
            <w:tcW w:w="1064" w:type="dxa"/>
            <w:tcBorders>
              <w:top w:val="single" w:sz="8" w:space="0" w:color="000000"/>
              <w:left w:val="single" w:sz="8" w:space="0" w:color="000000"/>
              <w:bottom w:val="single" w:sz="8" w:space="0" w:color="000000"/>
              <w:right w:val="single" w:sz="8" w:space="0" w:color="000000"/>
            </w:tcBorders>
            <w:vAlign w:val="center"/>
          </w:tcPr>
          <w:p w14:paraId="09FEEFCD" w14:textId="77777777" w:rsidR="00246C27" w:rsidRPr="00241340" w:rsidRDefault="00246C27" w:rsidP="003B46FB">
            <w:pPr>
              <w:spacing w:after="0" w:line="259" w:lineRule="auto"/>
              <w:ind w:left="2" w:firstLine="0"/>
            </w:pPr>
            <w:r w:rsidRPr="00241340">
              <w:rPr>
                <w:b/>
              </w:rPr>
              <w:t xml:space="preserve">YES </w:t>
            </w:r>
          </w:p>
        </w:tc>
        <w:tc>
          <w:tcPr>
            <w:tcW w:w="1086" w:type="dxa"/>
            <w:tcBorders>
              <w:top w:val="single" w:sz="8" w:space="0" w:color="000000"/>
              <w:left w:val="single" w:sz="8" w:space="0" w:color="000000"/>
              <w:bottom w:val="single" w:sz="8" w:space="0" w:color="000000"/>
              <w:right w:val="single" w:sz="8" w:space="0" w:color="000000"/>
            </w:tcBorders>
            <w:vAlign w:val="center"/>
          </w:tcPr>
          <w:p w14:paraId="14424BC4" w14:textId="77777777" w:rsidR="00246C27" w:rsidRPr="00241340" w:rsidRDefault="00246C27" w:rsidP="003B46FB">
            <w:pPr>
              <w:spacing w:after="0" w:line="259" w:lineRule="auto"/>
              <w:ind w:left="2" w:firstLine="0"/>
            </w:pPr>
            <w:r w:rsidRPr="00241340">
              <w:rPr>
                <w:b/>
              </w:rPr>
              <w:t xml:space="preserve">YES </w:t>
            </w:r>
          </w:p>
        </w:tc>
      </w:tr>
      <w:tr w:rsidR="00246C27" w:rsidRPr="00241340" w14:paraId="6E9B9D5C" w14:textId="77777777" w:rsidTr="003B46FB">
        <w:trPr>
          <w:trHeight w:val="530"/>
        </w:trPr>
        <w:tc>
          <w:tcPr>
            <w:tcW w:w="1701" w:type="dxa"/>
            <w:tcBorders>
              <w:top w:val="single" w:sz="8" w:space="0" w:color="000000"/>
              <w:left w:val="single" w:sz="8" w:space="0" w:color="000000"/>
              <w:bottom w:val="single" w:sz="8" w:space="0" w:color="000000"/>
              <w:right w:val="single" w:sz="8" w:space="0" w:color="000000"/>
            </w:tcBorders>
            <w:vAlign w:val="center"/>
          </w:tcPr>
          <w:p w14:paraId="05A71BF9" w14:textId="77777777" w:rsidR="00246C27" w:rsidRPr="00241340" w:rsidRDefault="00246C27" w:rsidP="003B46FB">
            <w:pPr>
              <w:spacing w:after="0" w:line="259" w:lineRule="auto"/>
              <w:ind w:left="0" w:firstLine="0"/>
            </w:pPr>
            <w:r w:rsidRPr="00241340">
              <w:t xml:space="preserve">Day after </w:t>
            </w:r>
          </w:p>
        </w:tc>
        <w:tc>
          <w:tcPr>
            <w:tcW w:w="1330" w:type="dxa"/>
            <w:tcBorders>
              <w:top w:val="single" w:sz="8" w:space="0" w:color="000000"/>
              <w:left w:val="single" w:sz="8" w:space="0" w:color="000000"/>
              <w:bottom w:val="single" w:sz="8" w:space="0" w:color="000000"/>
              <w:right w:val="single" w:sz="8" w:space="0" w:color="000000"/>
            </w:tcBorders>
            <w:vAlign w:val="center"/>
          </w:tcPr>
          <w:p w14:paraId="76E8E104" w14:textId="77777777" w:rsidR="00246C27" w:rsidRPr="00241340" w:rsidRDefault="00246C27" w:rsidP="003B46FB">
            <w:pPr>
              <w:spacing w:after="0" w:line="259" w:lineRule="auto"/>
              <w:ind w:left="5" w:firstLine="0"/>
            </w:pPr>
            <w:r w:rsidRPr="00241340">
              <w:t xml:space="preserve">Friday </w:t>
            </w:r>
          </w:p>
        </w:tc>
        <w:tc>
          <w:tcPr>
            <w:tcW w:w="1378" w:type="dxa"/>
            <w:tcBorders>
              <w:top w:val="single" w:sz="8" w:space="0" w:color="000000"/>
              <w:left w:val="single" w:sz="8" w:space="0" w:color="000000"/>
              <w:bottom w:val="single" w:sz="8" w:space="0" w:color="000000"/>
              <w:right w:val="single" w:sz="8" w:space="0" w:color="000000"/>
            </w:tcBorders>
            <w:vAlign w:val="center"/>
          </w:tcPr>
          <w:p w14:paraId="5F0D542E" w14:textId="77777777" w:rsidR="00246C27" w:rsidRPr="00241340" w:rsidRDefault="00246C27" w:rsidP="003B46FB">
            <w:pPr>
              <w:spacing w:after="0" w:line="259" w:lineRule="auto"/>
              <w:ind w:left="2" w:firstLine="0"/>
            </w:pPr>
            <w:r w:rsidRPr="00241340">
              <w:t xml:space="preserve">1/2/2026 </w:t>
            </w:r>
          </w:p>
        </w:tc>
        <w:tc>
          <w:tcPr>
            <w:tcW w:w="1169" w:type="dxa"/>
            <w:tcBorders>
              <w:top w:val="single" w:sz="8" w:space="0" w:color="000000"/>
              <w:left w:val="single" w:sz="8" w:space="0" w:color="000000"/>
              <w:bottom w:val="single" w:sz="8" w:space="0" w:color="000000"/>
              <w:right w:val="single" w:sz="8" w:space="0" w:color="000000"/>
            </w:tcBorders>
            <w:vAlign w:val="center"/>
          </w:tcPr>
          <w:p w14:paraId="1D636120" w14:textId="77777777" w:rsidR="00246C27" w:rsidRPr="00241340" w:rsidRDefault="00246C27" w:rsidP="003B46FB">
            <w:pPr>
              <w:spacing w:after="0" w:line="259" w:lineRule="auto"/>
              <w:ind w:left="0" w:firstLine="0"/>
            </w:pPr>
            <w:r w:rsidRPr="00241340">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0891B822" w14:textId="77777777" w:rsidR="00246C27" w:rsidRPr="00241340" w:rsidRDefault="00246C27" w:rsidP="003B46FB">
            <w:pPr>
              <w:spacing w:after="0" w:line="259" w:lineRule="auto"/>
              <w:ind w:left="2" w:firstLine="0"/>
            </w:pPr>
            <w:r w:rsidRPr="00241340">
              <w:t xml:space="preserve">YES </w:t>
            </w:r>
          </w:p>
        </w:tc>
        <w:tc>
          <w:tcPr>
            <w:tcW w:w="1064" w:type="dxa"/>
            <w:tcBorders>
              <w:top w:val="single" w:sz="8" w:space="0" w:color="000000"/>
              <w:left w:val="single" w:sz="8" w:space="0" w:color="000000"/>
              <w:bottom w:val="single" w:sz="8" w:space="0" w:color="000000"/>
              <w:right w:val="single" w:sz="8" w:space="0" w:color="000000"/>
            </w:tcBorders>
            <w:vAlign w:val="center"/>
          </w:tcPr>
          <w:p w14:paraId="5951A9F8" w14:textId="77777777" w:rsidR="00246C27" w:rsidRPr="00241340" w:rsidRDefault="00246C27" w:rsidP="003B46FB">
            <w:pPr>
              <w:spacing w:after="0" w:line="259" w:lineRule="auto"/>
              <w:ind w:left="2" w:firstLine="0"/>
            </w:pPr>
            <w:r w:rsidRPr="00241340">
              <w:t xml:space="preserve">YES </w:t>
            </w:r>
          </w:p>
        </w:tc>
        <w:tc>
          <w:tcPr>
            <w:tcW w:w="1086" w:type="dxa"/>
            <w:tcBorders>
              <w:top w:val="single" w:sz="8" w:space="0" w:color="000000"/>
              <w:left w:val="single" w:sz="8" w:space="0" w:color="000000"/>
              <w:bottom w:val="single" w:sz="8" w:space="0" w:color="000000"/>
              <w:right w:val="single" w:sz="8" w:space="0" w:color="000000"/>
            </w:tcBorders>
            <w:vAlign w:val="center"/>
          </w:tcPr>
          <w:p w14:paraId="2CF28316" w14:textId="77777777" w:rsidR="00246C27" w:rsidRPr="00241340" w:rsidRDefault="00246C27" w:rsidP="003B46FB">
            <w:pPr>
              <w:spacing w:after="0" w:line="259" w:lineRule="auto"/>
              <w:ind w:left="2" w:firstLine="0"/>
            </w:pPr>
            <w:r w:rsidRPr="00241340">
              <w:t xml:space="preserve">YES </w:t>
            </w:r>
          </w:p>
        </w:tc>
      </w:tr>
    </w:tbl>
    <w:p w14:paraId="62F0BF5E" w14:textId="77777777" w:rsidR="00246C27" w:rsidRPr="00241340" w:rsidRDefault="00246C27" w:rsidP="00246C27">
      <w:pPr>
        <w:spacing w:after="0" w:line="259" w:lineRule="auto"/>
        <w:ind w:left="108" w:firstLine="0"/>
      </w:pPr>
      <w:r w:rsidRPr="00241340">
        <w:rPr>
          <w:b/>
        </w:rPr>
        <w:t xml:space="preserve"> </w:t>
      </w:r>
    </w:p>
    <w:p w14:paraId="48EA572F" w14:textId="77777777" w:rsidR="00246C27" w:rsidRPr="00241340" w:rsidRDefault="00246C27" w:rsidP="00246C27">
      <w:pPr>
        <w:keepNext/>
        <w:keepLines/>
        <w:tabs>
          <w:tab w:val="center" w:pos="5689"/>
          <w:tab w:val="center" w:pos="6769"/>
          <w:tab w:val="center" w:pos="7833"/>
        </w:tabs>
        <w:spacing w:before="160" w:after="80"/>
        <w:ind w:left="0" w:firstLine="0"/>
        <w:outlineLvl w:val="1"/>
        <w:rPr>
          <w:rFonts w:asciiTheme="majorHAnsi" w:eastAsiaTheme="majorEastAsia" w:hAnsiTheme="majorHAnsi" w:cstheme="majorBidi"/>
          <w:color w:val="0F4761" w:themeColor="accent1" w:themeShade="BF"/>
          <w:sz w:val="32"/>
          <w:szCs w:val="32"/>
        </w:rPr>
      </w:pPr>
      <w:r w:rsidRPr="00241340">
        <w:rPr>
          <w:rFonts w:asciiTheme="majorHAnsi" w:eastAsiaTheme="majorEastAsia" w:hAnsiTheme="majorHAnsi" w:cstheme="majorBidi"/>
          <w:color w:val="0F4761" w:themeColor="accent1" w:themeShade="BF"/>
          <w:sz w:val="32"/>
          <w:szCs w:val="32"/>
        </w:rPr>
        <w:t>Customs CBP opening plan and hours at the ISC</w:t>
      </w:r>
      <w:r w:rsidRPr="00241340">
        <w:rPr>
          <w:rFonts w:asciiTheme="majorHAnsi" w:eastAsiaTheme="majorEastAsia" w:hAnsiTheme="majorHAnsi" w:cstheme="majorBidi"/>
          <w:color w:val="0F4761" w:themeColor="accent1" w:themeShade="BF"/>
          <w:sz w:val="32"/>
          <w:szCs w:val="32"/>
          <w:u w:color="000000"/>
        </w:rPr>
        <w:t xml:space="preserve"> </w:t>
      </w:r>
      <w:r w:rsidRPr="00241340">
        <w:rPr>
          <w:rFonts w:asciiTheme="majorHAnsi" w:eastAsiaTheme="majorEastAsia" w:hAnsiTheme="majorHAnsi" w:cstheme="majorBidi"/>
          <w:color w:val="0F4761" w:themeColor="accent1" w:themeShade="BF"/>
          <w:sz w:val="32"/>
          <w:szCs w:val="32"/>
          <w:u w:color="000000"/>
        </w:rPr>
        <w:tab/>
        <w:t xml:space="preserve"> </w:t>
      </w:r>
      <w:r w:rsidRPr="00241340">
        <w:rPr>
          <w:rFonts w:asciiTheme="majorHAnsi" w:eastAsiaTheme="majorEastAsia" w:hAnsiTheme="majorHAnsi" w:cstheme="majorBidi"/>
          <w:color w:val="0F4761" w:themeColor="accent1" w:themeShade="BF"/>
          <w:sz w:val="32"/>
          <w:szCs w:val="32"/>
          <w:u w:color="000000"/>
        </w:rPr>
        <w:tab/>
      </w:r>
      <w:r w:rsidRPr="00241340">
        <w:rPr>
          <w:color w:val="0F4761" w:themeColor="accent1" w:themeShade="BF"/>
          <w:sz w:val="32"/>
          <w:szCs w:val="32"/>
          <w:u w:color="000000"/>
        </w:rPr>
        <w:t xml:space="preserve"> </w:t>
      </w:r>
      <w:r w:rsidRPr="00241340">
        <w:rPr>
          <w:color w:val="0F4761" w:themeColor="accent1" w:themeShade="BF"/>
          <w:sz w:val="32"/>
          <w:szCs w:val="32"/>
          <w:u w:color="000000"/>
        </w:rPr>
        <w:tab/>
        <w:t xml:space="preserve"> </w:t>
      </w:r>
    </w:p>
    <w:tbl>
      <w:tblPr>
        <w:tblStyle w:val="TableGrid"/>
        <w:tblW w:w="8808" w:type="dxa"/>
        <w:tblInd w:w="2" w:type="dxa"/>
        <w:tblCellMar>
          <w:top w:w="50" w:type="dxa"/>
          <w:left w:w="106" w:type="dxa"/>
        </w:tblCellMar>
        <w:tblLook w:val="04A0" w:firstRow="1" w:lastRow="0" w:firstColumn="1" w:lastColumn="0" w:noHBand="0" w:noVBand="1"/>
      </w:tblPr>
      <w:tblGrid>
        <w:gridCol w:w="1701"/>
        <w:gridCol w:w="1330"/>
        <w:gridCol w:w="1378"/>
        <w:gridCol w:w="1169"/>
        <w:gridCol w:w="1080"/>
        <w:gridCol w:w="1064"/>
        <w:gridCol w:w="1086"/>
      </w:tblGrid>
      <w:tr w:rsidR="00246C27" w:rsidRPr="00241340" w14:paraId="4EE2AE42" w14:textId="77777777" w:rsidTr="003B46FB">
        <w:trPr>
          <w:trHeight w:val="789"/>
        </w:trPr>
        <w:tc>
          <w:tcPr>
            <w:tcW w:w="1701" w:type="dxa"/>
            <w:tcBorders>
              <w:top w:val="single" w:sz="8" w:space="0" w:color="000000"/>
              <w:left w:val="single" w:sz="8" w:space="0" w:color="000000"/>
              <w:bottom w:val="single" w:sz="16" w:space="0" w:color="000000"/>
              <w:right w:val="single" w:sz="8" w:space="0" w:color="000000"/>
            </w:tcBorders>
            <w:vAlign w:val="center"/>
          </w:tcPr>
          <w:p w14:paraId="611F7E57" w14:textId="77777777" w:rsidR="00246C27" w:rsidRPr="00241340" w:rsidRDefault="00246C27" w:rsidP="003B46FB">
            <w:pPr>
              <w:spacing w:after="0" w:line="259" w:lineRule="auto"/>
              <w:ind w:left="0" w:firstLine="0"/>
            </w:pPr>
            <w:r w:rsidRPr="00241340">
              <w:rPr>
                <w:b/>
                <w:u w:val="single" w:color="000000"/>
              </w:rPr>
              <w:t>Holiday</w:t>
            </w:r>
            <w:r w:rsidRPr="00241340">
              <w:rPr>
                <w:b/>
              </w:rPr>
              <w:t xml:space="preserve"> </w:t>
            </w:r>
          </w:p>
        </w:tc>
        <w:tc>
          <w:tcPr>
            <w:tcW w:w="1330" w:type="dxa"/>
            <w:tcBorders>
              <w:top w:val="single" w:sz="8" w:space="0" w:color="000000"/>
              <w:left w:val="single" w:sz="8" w:space="0" w:color="000000"/>
              <w:bottom w:val="single" w:sz="16" w:space="0" w:color="000000"/>
              <w:right w:val="single" w:sz="8" w:space="0" w:color="000000"/>
            </w:tcBorders>
          </w:tcPr>
          <w:p w14:paraId="103EA866" w14:textId="77777777" w:rsidR="00246C27" w:rsidRPr="00241340" w:rsidRDefault="00246C27" w:rsidP="003B46FB">
            <w:pPr>
              <w:spacing w:after="153" w:line="259" w:lineRule="auto"/>
              <w:ind w:left="5" w:firstLine="0"/>
            </w:pPr>
            <w:r w:rsidRPr="00241340">
              <w:rPr>
                <w:b/>
              </w:rPr>
              <w:t xml:space="preserve">Day of  </w:t>
            </w:r>
          </w:p>
          <w:p w14:paraId="4ECF0DE5" w14:textId="77777777" w:rsidR="00246C27" w:rsidRPr="00241340" w:rsidRDefault="00246C27" w:rsidP="003B46FB">
            <w:pPr>
              <w:spacing w:after="0" w:line="259" w:lineRule="auto"/>
              <w:ind w:left="5" w:firstLine="0"/>
            </w:pPr>
            <w:r w:rsidRPr="00241340">
              <w:rPr>
                <w:b/>
              </w:rPr>
              <w:t xml:space="preserve">Week </w:t>
            </w:r>
          </w:p>
        </w:tc>
        <w:tc>
          <w:tcPr>
            <w:tcW w:w="1378" w:type="dxa"/>
            <w:tcBorders>
              <w:top w:val="single" w:sz="8" w:space="0" w:color="000000"/>
              <w:left w:val="single" w:sz="8" w:space="0" w:color="000000"/>
              <w:bottom w:val="single" w:sz="16" w:space="0" w:color="000000"/>
              <w:right w:val="single" w:sz="8" w:space="0" w:color="000000"/>
            </w:tcBorders>
            <w:vAlign w:val="center"/>
          </w:tcPr>
          <w:p w14:paraId="7854F6E9" w14:textId="77777777" w:rsidR="00246C27" w:rsidRPr="00241340" w:rsidRDefault="00246C27" w:rsidP="003B46FB">
            <w:pPr>
              <w:spacing w:after="0" w:line="259" w:lineRule="auto"/>
              <w:ind w:left="2" w:firstLine="0"/>
            </w:pPr>
            <w:r w:rsidRPr="00241340">
              <w:rPr>
                <w:b/>
              </w:rPr>
              <w:t xml:space="preserve">Date </w:t>
            </w:r>
          </w:p>
        </w:tc>
        <w:tc>
          <w:tcPr>
            <w:tcW w:w="1169" w:type="dxa"/>
            <w:tcBorders>
              <w:top w:val="single" w:sz="8" w:space="0" w:color="000000"/>
              <w:left w:val="single" w:sz="8" w:space="0" w:color="000000"/>
              <w:bottom w:val="single" w:sz="16" w:space="0" w:color="000000"/>
              <w:right w:val="single" w:sz="8" w:space="0" w:color="000000"/>
            </w:tcBorders>
          </w:tcPr>
          <w:p w14:paraId="6E9137FC" w14:textId="77777777" w:rsidR="00246C27" w:rsidRPr="00241340" w:rsidRDefault="00246C27" w:rsidP="003B46FB">
            <w:pPr>
              <w:spacing w:after="38" w:line="259" w:lineRule="auto"/>
              <w:ind w:left="0" w:firstLine="0"/>
            </w:pPr>
            <w:r w:rsidRPr="00241340">
              <w:rPr>
                <w:b/>
              </w:rPr>
              <w:t xml:space="preserve">JFK  </w:t>
            </w:r>
          </w:p>
          <w:p w14:paraId="541DBBC0" w14:textId="77777777" w:rsidR="00246C27" w:rsidRPr="00241340" w:rsidRDefault="00246C27" w:rsidP="003B46FB">
            <w:pPr>
              <w:spacing w:after="0" w:line="259" w:lineRule="auto"/>
              <w:ind w:left="0" w:firstLine="0"/>
            </w:pPr>
            <w:r w:rsidRPr="00241340">
              <w:rPr>
                <w:b/>
              </w:rPr>
              <w:t xml:space="preserve">CBP </w:t>
            </w:r>
          </w:p>
          <w:p w14:paraId="13B8A2AC" w14:textId="77777777" w:rsidR="00246C27" w:rsidRPr="00241340" w:rsidRDefault="00246C27" w:rsidP="003B46FB">
            <w:pPr>
              <w:spacing w:after="0" w:line="259" w:lineRule="auto"/>
              <w:ind w:left="0" w:firstLine="0"/>
            </w:pPr>
            <w:r w:rsidRPr="00241340">
              <w:rPr>
                <w:b/>
              </w:rPr>
              <w:t xml:space="preserve">Open </w:t>
            </w:r>
          </w:p>
        </w:tc>
        <w:tc>
          <w:tcPr>
            <w:tcW w:w="1080" w:type="dxa"/>
            <w:tcBorders>
              <w:top w:val="single" w:sz="8" w:space="0" w:color="000000"/>
              <w:left w:val="single" w:sz="8" w:space="0" w:color="000000"/>
              <w:bottom w:val="single" w:sz="16" w:space="0" w:color="000000"/>
              <w:right w:val="single" w:sz="8" w:space="0" w:color="000000"/>
            </w:tcBorders>
          </w:tcPr>
          <w:p w14:paraId="2D4565DF" w14:textId="77777777" w:rsidR="00246C27" w:rsidRPr="00241340" w:rsidRDefault="00246C27" w:rsidP="003B46FB">
            <w:pPr>
              <w:spacing w:after="0" w:line="259" w:lineRule="auto"/>
              <w:ind w:left="2" w:right="62" w:firstLine="0"/>
            </w:pPr>
            <w:r w:rsidRPr="00241340">
              <w:rPr>
                <w:b/>
              </w:rPr>
              <w:t xml:space="preserve">JFK  CBP hours </w:t>
            </w:r>
          </w:p>
        </w:tc>
        <w:tc>
          <w:tcPr>
            <w:tcW w:w="1064" w:type="dxa"/>
            <w:tcBorders>
              <w:top w:val="single" w:sz="8" w:space="0" w:color="000000"/>
              <w:left w:val="single" w:sz="8" w:space="0" w:color="000000"/>
              <w:bottom w:val="single" w:sz="16" w:space="0" w:color="000000"/>
              <w:right w:val="single" w:sz="8" w:space="0" w:color="000000"/>
            </w:tcBorders>
          </w:tcPr>
          <w:p w14:paraId="5A61D721" w14:textId="77777777" w:rsidR="00246C27" w:rsidRPr="00241340" w:rsidRDefault="00246C27" w:rsidP="003B46FB">
            <w:pPr>
              <w:spacing w:after="38" w:line="259" w:lineRule="auto"/>
              <w:ind w:left="2" w:firstLine="0"/>
            </w:pPr>
            <w:r w:rsidRPr="00241340">
              <w:rPr>
                <w:b/>
              </w:rPr>
              <w:t xml:space="preserve">ORD </w:t>
            </w:r>
          </w:p>
          <w:p w14:paraId="7686F2E3" w14:textId="77777777" w:rsidR="00246C27" w:rsidRPr="00241340" w:rsidRDefault="00246C27" w:rsidP="003B46FB">
            <w:pPr>
              <w:spacing w:after="0" w:line="259" w:lineRule="auto"/>
              <w:ind w:left="2" w:firstLine="0"/>
            </w:pPr>
            <w:r w:rsidRPr="00241340">
              <w:rPr>
                <w:b/>
              </w:rPr>
              <w:t xml:space="preserve">CBP </w:t>
            </w:r>
          </w:p>
          <w:p w14:paraId="3220EFDE" w14:textId="77777777" w:rsidR="00246C27" w:rsidRPr="00241340" w:rsidRDefault="00246C27" w:rsidP="003B46FB">
            <w:pPr>
              <w:spacing w:after="0" w:line="259" w:lineRule="auto"/>
              <w:ind w:left="2" w:firstLine="0"/>
            </w:pPr>
            <w:r w:rsidRPr="00241340">
              <w:rPr>
                <w:b/>
              </w:rPr>
              <w:t xml:space="preserve">Open </w:t>
            </w:r>
          </w:p>
        </w:tc>
        <w:tc>
          <w:tcPr>
            <w:tcW w:w="1086" w:type="dxa"/>
            <w:tcBorders>
              <w:top w:val="single" w:sz="8" w:space="0" w:color="000000"/>
              <w:left w:val="single" w:sz="8" w:space="0" w:color="000000"/>
              <w:bottom w:val="single" w:sz="16" w:space="0" w:color="000000"/>
              <w:right w:val="single" w:sz="8" w:space="0" w:color="000000"/>
            </w:tcBorders>
          </w:tcPr>
          <w:p w14:paraId="349EE5CD" w14:textId="77777777" w:rsidR="00246C27" w:rsidRPr="00241340" w:rsidRDefault="00246C27" w:rsidP="003B46FB">
            <w:pPr>
              <w:spacing w:after="0" w:line="259" w:lineRule="auto"/>
              <w:ind w:left="2" w:right="69" w:firstLine="0"/>
            </w:pPr>
            <w:r w:rsidRPr="00241340">
              <w:rPr>
                <w:b/>
              </w:rPr>
              <w:t xml:space="preserve">ORD CBP hours </w:t>
            </w:r>
          </w:p>
        </w:tc>
      </w:tr>
      <w:tr w:rsidR="00246C27" w:rsidRPr="00241340" w14:paraId="7362040D" w14:textId="77777777" w:rsidTr="003B46FB">
        <w:trPr>
          <w:trHeight w:val="522"/>
        </w:trPr>
        <w:tc>
          <w:tcPr>
            <w:tcW w:w="1701" w:type="dxa"/>
            <w:tcBorders>
              <w:top w:val="single" w:sz="16" w:space="0" w:color="000000"/>
              <w:left w:val="single" w:sz="8" w:space="0" w:color="000000"/>
              <w:bottom w:val="single" w:sz="8" w:space="0" w:color="000000"/>
              <w:right w:val="single" w:sz="8" w:space="0" w:color="000000"/>
            </w:tcBorders>
            <w:vAlign w:val="center"/>
          </w:tcPr>
          <w:p w14:paraId="6943EA13" w14:textId="77777777" w:rsidR="00246C27" w:rsidRPr="00241340" w:rsidRDefault="00246C27" w:rsidP="003B46FB">
            <w:pPr>
              <w:spacing w:after="0" w:line="259" w:lineRule="auto"/>
              <w:ind w:left="0" w:firstLine="0"/>
            </w:pPr>
            <w:r w:rsidRPr="00241340">
              <w:t xml:space="preserve">Day before </w:t>
            </w:r>
          </w:p>
        </w:tc>
        <w:tc>
          <w:tcPr>
            <w:tcW w:w="1330" w:type="dxa"/>
            <w:tcBorders>
              <w:top w:val="single" w:sz="16" w:space="0" w:color="000000"/>
              <w:left w:val="single" w:sz="8" w:space="0" w:color="000000"/>
              <w:bottom w:val="single" w:sz="8" w:space="0" w:color="000000"/>
              <w:right w:val="single" w:sz="8" w:space="0" w:color="000000"/>
            </w:tcBorders>
            <w:vAlign w:val="center"/>
          </w:tcPr>
          <w:p w14:paraId="6D77BB68" w14:textId="77777777" w:rsidR="00246C27" w:rsidRPr="00241340" w:rsidRDefault="00246C27" w:rsidP="003B46FB">
            <w:pPr>
              <w:spacing w:after="0" w:line="259" w:lineRule="auto"/>
              <w:ind w:left="5" w:firstLine="0"/>
            </w:pPr>
            <w:r w:rsidRPr="00241340">
              <w:t xml:space="preserve">Wednesday </w:t>
            </w:r>
          </w:p>
        </w:tc>
        <w:tc>
          <w:tcPr>
            <w:tcW w:w="1378" w:type="dxa"/>
            <w:tcBorders>
              <w:top w:val="single" w:sz="16" w:space="0" w:color="000000"/>
              <w:left w:val="single" w:sz="8" w:space="0" w:color="000000"/>
              <w:bottom w:val="single" w:sz="8" w:space="0" w:color="000000"/>
              <w:right w:val="single" w:sz="8" w:space="0" w:color="000000"/>
            </w:tcBorders>
            <w:vAlign w:val="center"/>
          </w:tcPr>
          <w:p w14:paraId="255D8330" w14:textId="77777777" w:rsidR="00246C27" w:rsidRPr="00241340" w:rsidRDefault="00246C27" w:rsidP="003B46FB">
            <w:pPr>
              <w:spacing w:after="0" w:line="259" w:lineRule="auto"/>
              <w:ind w:left="2" w:firstLine="0"/>
            </w:pPr>
            <w:r w:rsidRPr="00241340">
              <w:t xml:space="preserve">12/31/2025 </w:t>
            </w:r>
          </w:p>
        </w:tc>
        <w:tc>
          <w:tcPr>
            <w:tcW w:w="1169" w:type="dxa"/>
            <w:tcBorders>
              <w:top w:val="single" w:sz="16" w:space="0" w:color="000000"/>
              <w:left w:val="single" w:sz="8" w:space="0" w:color="000000"/>
              <w:bottom w:val="single" w:sz="8" w:space="0" w:color="000000"/>
              <w:right w:val="single" w:sz="8" w:space="0" w:color="000000"/>
            </w:tcBorders>
            <w:vAlign w:val="center"/>
          </w:tcPr>
          <w:p w14:paraId="0F7E8C67" w14:textId="77777777" w:rsidR="00246C27" w:rsidRPr="00241340" w:rsidRDefault="00246C27" w:rsidP="003B46FB">
            <w:pPr>
              <w:spacing w:after="0" w:line="259" w:lineRule="auto"/>
              <w:ind w:left="0" w:firstLine="0"/>
            </w:pPr>
            <w:r w:rsidRPr="00241340">
              <w:t xml:space="preserve">YES </w:t>
            </w:r>
          </w:p>
        </w:tc>
        <w:tc>
          <w:tcPr>
            <w:tcW w:w="1080" w:type="dxa"/>
            <w:tcBorders>
              <w:top w:val="single" w:sz="16" w:space="0" w:color="000000"/>
              <w:left w:val="single" w:sz="8" w:space="0" w:color="000000"/>
              <w:bottom w:val="single" w:sz="8" w:space="0" w:color="000000"/>
              <w:right w:val="single" w:sz="8" w:space="0" w:color="000000"/>
            </w:tcBorders>
            <w:vAlign w:val="center"/>
          </w:tcPr>
          <w:p w14:paraId="04DCF53B" w14:textId="77777777" w:rsidR="00246C27" w:rsidRPr="00241340" w:rsidRDefault="00246C27" w:rsidP="003B46FB">
            <w:pPr>
              <w:spacing w:after="0" w:line="259" w:lineRule="auto"/>
              <w:ind w:left="2" w:firstLine="0"/>
            </w:pPr>
            <w:r w:rsidRPr="00241340">
              <w:t xml:space="preserve">24/7 </w:t>
            </w:r>
          </w:p>
        </w:tc>
        <w:tc>
          <w:tcPr>
            <w:tcW w:w="1064" w:type="dxa"/>
            <w:tcBorders>
              <w:top w:val="single" w:sz="16" w:space="0" w:color="000000"/>
              <w:left w:val="single" w:sz="8" w:space="0" w:color="000000"/>
              <w:bottom w:val="single" w:sz="8" w:space="0" w:color="000000"/>
              <w:right w:val="single" w:sz="8" w:space="0" w:color="000000"/>
            </w:tcBorders>
            <w:vAlign w:val="center"/>
          </w:tcPr>
          <w:p w14:paraId="2BB8998C" w14:textId="77777777" w:rsidR="00246C27" w:rsidRPr="00241340" w:rsidRDefault="00246C27" w:rsidP="003B46FB">
            <w:pPr>
              <w:spacing w:after="0" w:line="259" w:lineRule="auto"/>
              <w:ind w:left="2" w:firstLine="0"/>
            </w:pPr>
            <w:r w:rsidRPr="00241340">
              <w:t xml:space="preserve">YES </w:t>
            </w:r>
          </w:p>
        </w:tc>
        <w:tc>
          <w:tcPr>
            <w:tcW w:w="1086" w:type="dxa"/>
            <w:tcBorders>
              <w:top w:val="single" w:sz="16" w:space="0" w:color="000000"/>
              <w:left w:val="single" w:sz="8" w:space="0" w:color="000000"/>
              <w:bottom w:val="single" w:sz="8" w:space="0" w:color="000000"/>
              <w:right w:val="single" w:sz="8" w:space="0" w:color="000000"/>
            </w:tcBorders>
          </w:tcPr>
          <w:p w14:paraId="63E763C7" w14:textId="77777777" w:rsidR="00246C27" w:rsidRPr="00241340" w:rsidRDefault="00246C27" w:rsidP="003B46FB">
            <w:pPr>
              <w:spacing w:after="0" w:line="259" w:lineRule="auto"/>
              <w:ind w:left="2" w:firstLine="0"/>
              <w:rPr>
                <w:sz w:val="16"/>
                <w:szCs w:val="16"/>
              </w:rPr>
            </w:pPr>
          </w:p>
          <w:p w14:paraId="3EEBB3EB" w14:textId="77777777" w:rsidR="00246C27" w:rsidRPr="00241340" w:rsidRDefault="00246C27" w:rsidP="003B46FB">
            <w:pPr>
              <w:spacing w:after="0" w:line="259" w:lineRule="auto"/>
              <w:ind w:left="2" w:firstLine="0"/>
            </w:pPr>
            <w:r w:rsidRPr="00241340">
              <w:t xml:space="preserve">06:00 - 15:00  </w:t>
            </w:r>
          </w:p>
        </w:tc>
      </w:tr>
      <w:tr w:rsidR="00246C27" w:rsidRPr="00241340" w14:paraId="1FEE683B" w14:textId="77777777" w:rsidTr="003B46FB">
        <w:trPr>
          <w:trHeight w:val="560"/>
        </w:trPr>
        <w:tc>
          <w:tcPr>
            <w:tcW w:w="1701"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2426415" w14:textId="77777777" w:rsidR="00246C27" w:rsidRPr="00241340" w:rsidRDefault="00246C27" w:rsidP="003B46FB">
            <w:pPr>
              <w:spacing w:after="0" w:line="259" w:lineRule="auto"/>
              <w:ind w:left="0" w:firstLine="0"/>
            </w:pPr>
            <w:r w:rsidRPr="00241340">
              <w:rPr>
                <w:b/>
              </w:rPr>
              <w:t xml:space="preserve">New Year’s Day </w:t>
            </w:r>
          </w:p>
        </w:tc>
        <w:tc>
          <w:tcPr>
            <w:tcW w:w="1330" w:type="dxa"/>
            <w:tcBorders>
              <w:top w:val="single" w:sz="8" w:space="0" w:color="000000"/>
              <w:left w:val="single" w:sz="8" w:space="0" w:color="000000"/>
              <w:bottom w:val="single" w:sz="8" w:space="0" w:color="000000"/>
              <w:right w:val="single" w:sz="8" w:space="0" w:color="000000"/>
            </w:tcBorders>
            <w:vAlign w:val="center"/>
          </w:tcPr>
          <w:p w14:paraId="180628C3" w14:textId="77777777" w:rsidR="00246C27" w:rsidRPr="00241340" w:rsidRDefault="00246C27" w:rsidP="003B46FB">
            <w:pPr>
              <w:spacing w:after="0" w:line="259" w:lineRule="auto"/>
              <w:ind w:left="5" w:firstLine="0"/>
              <w:jc w:val="both"/>
            </w:pPr>
            <w:r w:rsidRPr="00241340">
              <w:rPr>
                <w:b/>
              </w:rPr>
              <w:t xml:space="preserve">Thursday  </w:t>
            </w:r>
          </w:p>
        </w:tc>
        <w:tc>
          <w:tcPr>
            <w:tcW w:w="1378" w:type="dxa"/>
            <w:tcBorders>
              <w:top w:val="single" w:sz="8" w:space="0" w:color="000000"/>
              <w:left w:val="single" w:sz="8" w:space="0" w:color="000000"/>
              <w:bottom w:val="single" w:sz="8" w:space="0" w:color="000000"/>
              <w:right w:val="single" w:sz="8" w:space="0" w:color="000000"/>
            </w:tcBorders>
            <w:vAlign w:val="center"/>
          </w:tcPr>
          <w:p w14:paraId="3F567DFB" w14:textId="77777777" w:rsidR="00246C27" w:rsidRPr="00241340" w:rsidRDefault="00246C27" w:rsidP="003B46FB">
            <w:pPr>
              <w:spacing w:after="0" w:line="259" w:lineRule="auto"/>
              <w:ind w:left="2" w:firstLine="0"/>
            </w:pPr>
            <w:r w:rsidRPr="00241340">
              <w:rPr>
                <w:b/>
              </w:rPr>
              <w:t xml:space="preserve">1/1/2026 </w:t>
            </w:r>
          </w:p>
        </w:tc>
        <w:tc>
          <w:tcPr>
            <w:tcW w:w="1169" w:type="dxa"/>
            <w:tcBorders>
              <w:top w:val="single" w:sz="8" w:space="0" w:color="000000"/>
              <w:left w:val="single" w:sz="8" w:space="0" w:color="000000"/>
              <w:bottom w:val="single" w:sz="8" w:space="0" w:color="000000"/>
              <w:right w:val="single" w:sz="8" w:space="0" w:color="000000"/>
            </w:tcBorders>
            <w:vAlign w:val="center"/>
          </w:tcPr>
          <w:p w14:paraId="742BE869" w14:textId="77777777" w:rsidR="00246C27" w:rsidRPr="00241340" w:rsidRDefault="00246C27" w:rsidP="003B46FB">
            <w:pPr>
              <w:spacing w:after="0" w:line="259" w:lineRule="auto"/>
              <w:ind w:left="0" w:firstLine="0"/>
            </w:pPr>
            <w:r w:rsidRPr="00241340">
              <w:rPr>
                <w:b/>
              </w:rPr>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5380095E" w14:textId="77777777" w:rsidR="00246C27" w:rsidRPr="00241340" w:rsidRDefault="00246C27" w:rsidP="003B46FB">
            <w:pPr>
              <w:spacing w:after="0" w:line="259" w:lineRule="auto"/>
              <w:ind w:left="2" w:firstLine="0"/>
            </w:pPr>
            <w:r w:rsidRPr="00241340">
              <w:rPr>
                <w:b/>
              </w:rPr>
              <w:t xml:space="preserve">24/7 </w:t>
            </w:r>
          </w:p>
        </w:tc>
        <w:tc>
          <w:tcPr>
            <w:tcW w:w="1064" w:type="dxa"/>
            <w:tcBorders>
              <w:top w:val="single" w:sz="8" w:space="0" w:color="000000"/>
              <w:left w:val="single" w:sz="8" w:space="0" w:color="000000"/>
              <w:bottom w:val="single" w:sz="8" w:space="0" w:color="000000"/>
              <w:right w:val="single" w:sz="8" w:space="0" w:color="000000"/>
            </w:tcBorders>
            <w:vAlign w:val="center"/>
          </w:tcPr>
          <w:p w14:paraId="71F4337C" w14:textId="77777777" w:rsidR="00246C27" w:rsidRPr="00241340" w:rsidRDefault="00246C27" w:rsidP="003B46FB">
            <w:pPr>
              <w:spacing w:after="0" w:line="259" w:lineRule="auto"/>
              <w:ind w:left="2" w:firstLine="0"/>
            </w:pPr>
            <w:r w:rsidRPr="00241340">
              <w:rPr>
                <w:b/>
              </w:rPr>
              <w:t xml:space="preserve">NO </w:t>
            </w:r>
          </w:p>
        </w:tc>
        <w:tc>
          <w:tcPr>
            <w:tcW w:w="1086" w:type="dxa"/>
            <w:tcBorders>
              <w:top w:val="single" w:sz="8" w:space="0" w:color="000000"/>
              <w:left w:val="single" w:sz="8" w:space="0" w:color="000000"/>
              <w:bottom w:val="single" w:sz="8" w:space="0" w:color="000000"/>
              <w:right w:val="single" w:sz="8" w:space="0" w:color="000000"/>
            </w:tcBorders>
          </w:tcPr>
          <w:p w14:paraId="4068222B" w14:textId="77777777" w:rsidR="00246C27" w:rsidRPr="00241340" w:rsidRDefault="00246C27" w:rsidP="003B46FB">
            <w:pPr>
              <w:spacing w:after="0" w:line="259" w:lineRule="auto"/>
              <w:ind w:left="2" w:firstLine="0"/>
              <w:rPr>
                <w:sz w:val="16"/>
                <w:szCs w:val="16"/>
              </w:rPr>
            </w:pPr>
            <w:r w:rsidRPr="00241340">
              <w:rPr>
                <w:b/>
                <w:sz w:val="16"/>
                <w:szCs w:val="16"/>
              </w:rPr>
              <w:t xml:space="preserve"> </w:t>
            </w:r>
          </w:p>
          <w:p w14:paraId="75F3AADA" w14:textId="77777777" w:rsidR="00246C27" w:rsidRPr="00241340" w:rsidRDefault="00246C27" w:rsidP="003B46FB">
            <w:pPr>
              <w:spacing w:after="0" w:line="259" w:lineRule="auto"/>
              <w:ind w:left="2" w:firstLine="0"/>
              <w:jc w:val="both"/>
            </w:pPr>
            <w:r w:rsidRPr="00241340">
              <w:rPr>
                <w:b/>
              </w:rPr>
              <w:t xml:space="preserve">CLOSED </w:t>
            </w:r>
          </w:p>
        </w:tc>
      </w:tr>
      <w:tr w:rsidR="00246C27" w:rsidRPr="00241340" w14:paraId="52DBFE46" w14:textId="77777777" w:rsidTr="003B46FB">
        <w:trPr>
          <w:trHeight w:val="560"/>
        </w:trPr>
        <w:tc>
          <w:tcPr>
            <w:tcW w:w="1701" w:type="dxa"/>
            <w:tcBorders>
              <w:top w:val="single" w:sz="8" w:space="0" w:color="000000"/>
              <w:left w:val="single" w:sz="8" w:space="0" w:color="000000"/>
              <w:bottom w:val="single" w:sz="8" w:space="0" w:color="000000"/>
              <w:right w:val="single" w:sz="8" w:space="0" w:color="000000"/>
            </w:tcBorders>
            <w:vAlign w:val="center"/>
          </w:tcPr>
          <w:p w14:paraId="18215CCD" w14:textId="77777777" w:rsidR="00246C27" w:rsidRPr="00241340" w:rsidRDefault="00246C27" w:rsidP="003B46FB">
            <w:pPr>
              <w:spacing w:after="0" w:line="259" w:lineRule="auto"/>
              <w:ind w:left="0" w:firstLine="0"/>
            </w:pPr>
            <w:r w:rsidRPr="00241340">
              <w:t xml:space="preserve">Day after </w:t>
            </w:r>
          </w:p>
        </w:tc>
        <w:tc>
          <w:tcPr>
            <w:tcW w:w="1330" w:type="dxa"/>
            <w:tcBorders>
              <w:top w:val="single" w:sz="8" w:space="0" w:color="000000"/>
              <w:left w:val="single" w:sz="8" w:space="0" w:color="000000"/>
              <w:bottom w:val="single" w:sz="8" w:space="0" w:color="000000"/>
              <w:right w:val="single" w:sz="8" w:space="0" w:color="000000"/>
            </w:tcBorders>
            <w:vAlign w:val="center"/>
          </w:tcPr>
          <w:p w14:paraId="52F1F53F" w14:textId="77777777" w:rsidR="00246C27" w:rsidRPr="00241340" w:rsidRDefault="00246C27" w:rsidP="003B46FB">
            <w:pPr>
              <w:spacing w:after="0" w:line="259" w:lineRule="auto"/>
              <w:ind w:left="5" w:firstLine="0"/>
            </w:pPr>
            <w:r w:rsidRPr="00241340">
              <w:t xml:space="preserve">Friday </w:t>
            </w:r>
          </w:p>
        </w:tc>
        <w:tc>
          <w:tcPr>
            <w:tcW w:w="1378" w:type="dxa"/>
            <w:tcBorders>
              <w:top w:val="single" w:sz="8" w:space="0" w:color="000000"/>
              <w:left w:val="single" w:sz="8" w:space="0" w:color="000000"/>
              <w:bottom w:val="single" w:sz="8" w:space="0" w:color="000000"/>
              <w:right w:val="single" w:sz="8" w:space="0" w:color="000000"/>
            </w:tcBorders>
            <w:vAlign w:val="center"/>
          </w:tcPr>
          <w:p w14:paraId="275A4462" w14:textId="77777777" w:rsidR="00246C27" w:rsidRPr="00241340" w:rsidRDefault="00246C27" w:rsidP="003B46FB">
            <w:pPr>
              <w:spacing w:after="0" w:line="259" w:lineRule="auto"/>
              <w:ind w:left="2" w:firstLine="0"/>
            </w:pPr>
            <w:r w:rsidRPr="00241340">
              <w:t xml:space="preserve">1/2/2026 </w:t>
            </w:r>
          </w:p>
        </w:tc>
        <w:tc>
          <w:tcPr>
            <w:tcW w:w="1169" w:type="dxa"/>
            <w:tcBorders>
              <w:top w:val="single" w:sz="8" w:space="0" w:color="000000"/>
              <w:left w:val="single" w:sz="8" w:space="0" w:color="000000"/>
              <w:bottom w:val="single" w:sz="8" w:space="0" w:color="000000"/>
              <w:right w:val="single" w:sz="8" w:space="0" w:color="000000"/>
            </w:tcBorders>
            <w:vAlign w:val="center"/>
          </w:tcPr>
          <w:p w14:paraId="4CFE3CEA" w14:textId="77777777" w:rsidR="00246C27" w:rsidRPr="00241340" w:rsidRDefault="00246C27" w:rsidP="003B46FB">
            <w:pPr>
              <w:spacing w:after="0" w:line="259" w:lineRule="auto"/>
              <w:ind w:left="0" w:firstLine="0"/>
            </w:pPr>
            <w:r w:rsidRPr="00241340">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5073CAA1" w14:textId="77777777" w:rsidR="00246C27" w:rsidRPr="00241340" w:rsidRDefault="00246C27" w:rsidP="003B46FB">
            <w:pPr>
              <w:spacing w:after="0" w:line="259" w:lineRule="auto"/>
              <w:ind w:left="2" w:firstLine="0"/>
            </w:pPr>
            <w:r w:rsidRPr="00241340">
              <w:t xml:space="preserve">24/7 </w:t>
            </w:r>
          </w:p>
        </w:tc>
        <w:tc>
          <w:tcPr>
            <w:tcW w:w="1064" w:type="dxa"/>
            <w:tcBorders>
              <w:top w:val="single" w:sz="8" w:space="0" w:color="000000"/>
              <w:left w:val="single" w:sz="8" w:space="0" w:color="000000"/>
              <w:bottom w:val="single" w:sz="8" w:space="0" w:color="000000"/>
              <w:right w:val="single" w:sz="8" w:space="0" w:color="000000"/>
            </w:tcBorders>
            <w:vAlign w:val="center"/>
          </w:tcPr>
          <w:p w14:paraId="0531525E" w14:textId="77777777" w:rsidR="00246C27" w:rsidRPr="00241340" w:rsidRDefault="00246C27" w:rsidP="003B46FB">
            <w:pPr>
              <w:spacing w:after="0" w:line="259" w:lineRule="auto"/>
              <w:ind w:left="2" w:firstLine="0"/>
            </w:pPr>
            <w:r w:rsidRPr="00241340">
              <w:t xml:space="preserve">YES </w:t>
            </w:r>
          </w:p>
        </w:tc>
        <w:tc>
          <w:tcPr>
            <w:tcW w:w="1086" w:type="dxa"/>
            <w:tcBorders>
              <w:top w:val="single" w:sz="8" w:space="0" w:color="000000"/>
              <w:left w:val="single" w:sz="8" w:space="0" w:color="000000"/>
              <w:bottom w:val="single" w:sz="8" w:space="0" w:color="000000"/>
              <w:right w:val="single" w:sz="8" w:space="0" w:color="000000"/>
            </w:tcBorders>
          </w:tcPr>
          <w:p w14:paraId="50318563" w14:textId="77777777" w:rsidR="00246C27" w:rsidRPr="00241340" w:rsidRDefault="00246C27" w:rsidP="003B46FB">
            <w:pPr>
              <w:spacing w:after="0" w:line="259" w:lineRule="auto"/>
              <w:ind w:left="2" w:firstLine="0"/>
              <w:rPr>
                <w:sz w:val="16"/>
                <w:szCs w:val="16"/>
              </w:rPr>
            </w:pPr>
          </w:p>
          <w:p w14:paraId="16D70B5F" w14:textId="77777777" w:rsidR="00246C27" w:rsidRPr="00241340" w:rsidRDefault="00246C27" w:rsidP="003B46FB">
            <w:pPr>
              <w:spacing w:after="0" w:line="259" w:lineRule="auto"/>
              <w:ind w:left="2" w:firstLine="0"/>
            </w:pPr>
            <w:r w:rsidRPr="00241340">
              <w:t xml:space="preserve">06:00 – 15:00 </w:t>
            </w:r>
          </w:p>
        </w:tc>
      </w:tr>
    </w:tbl>
    <w:p w14:paraId="5CB69733" w14:textId="77777777" w:rsidR="00246C27" w:rsidRPr="00241340" w:rsidRDefault="00246C27" w:rsidP="00246C27">
      <w:pPr>
        <w:spacing w:after="0" w:line="259" w:lineRule="auto"/>
        <w:ind w:left="108" w:firstLine="0"/>
      </w:pPr>
      <w:r w:rsidRPr="00241340">
        <w:t xml:space="preserve">  </w:t>
      </w:r>
      <w:r w:rsidRPr="00241340">
        <w:tab/>
        <w:t xml:space="preserve">  </w:t>
      </w:r>
      <w:r w:rsidRPr="00241340">
        <w:tab/>
        <w:t xml:space="preserve">  </w:t>
      </w:r>
      <w:r w:rsidRPr="00241340">
        <w:tab/>
        <w:t xml:space="preserve">  </w:t>
      </w:r>
      <w:r w:rsidRPr="00241340">
        <w:tab/>
        <w:t xml:space="preserve">  </w:t>
      </w:r>
      <w:r w:rsidRPr="00241340">
        <w:tab/>
        <w:t xml:space="preserve"> </w:t>
      </w:r>
    </w:p>
    <w:tbl>
      <w:tblPr>
        <w:tblStyle w:val="TableGrid"/>
        <w:tblW w:w="8808" w:type="dxa"/>
        <w:tblInd w:w="2" w:type="dxa"/>
        <w:tblCellMar>
          <w:top w:w="53" w:type="dxa"/>
          <w:left w:w="106" w:type="dxa"/>
          <w:right w:w="50" w:type="dxa"/>
        </w:tblCellMar>
        <w:tblLook w:val="04A0" w:firstRow="1" w:lastRow="0" w:firstColumn="1" w:lastColumn="0" w:noHBand="0" w:noVBand="1"/>
      </w:tblPr>
      <w:tblGrid>
        <w:gridCol w:w="1701"/>
        <w:gridCol w:w="1330"/>
        <w:gridCol w:w="1378"/>
        <w:gridCol w:w="1169"/>
        <w:gridCol w:w="1080"/>
        <w:gridCol w:w="1064"/>
        <w:gridCol w:w="1086"/>
      </w:tblGrid>
      <w:tr w:rsidR="00246C27" w:rsidRPr="00241340" w14:paraId="0AC8C22F" w14:textId="77777777" w:rsidTr="003B46FB">
        <w:trPr>
          <w:trHeight w:val="719"/>
        </w:trPr>
        <w:tc>
          <w:tcPr>
            <w:tcW w:w="1701" w:type="dxa"/>
            <w:tcBorders>
              <w:top w:val="single" w:sz="8" w:space="0" w:color="000000"/>
              <w:left w:val="single" w:sz="8" w:space="0" w:color="000000"/>
              <w:bottom w:val="single" w:sz="8" w:space="0" w:color="000000"/>
              <w:right w:val="single" w:sz="8" w:space="0" w:color="000000"/>
            </w:tcBorders>
            <w:vAlign w:val="center"/>
          </w:tcPr>
          <w:p w14:paraId="63D35C36" w14:textId="77777777" w:rsidR="00246C27" w:rsidRPr="00241340" w:rsidRDefault="00246C27" w:rsidP="003B46FB">
            <w:pPr>
              <w:spacing w:after="0" w:line="259" w:lineRule="auto"/>
              <w:ind w:left="0" w:firstLine="0"/>
              <w:rPr>
                <w:b/>
                <w:bCs/>
                <w:u w:val="single"/>
              </w:rPr>
            </w:pPr>
            <w:r w:rsidRPr="00241340">
              <w:rPr>
                <w:b/>
                <w:bCs/>
                <w:u w:val="single"/>
              </w:rPr>
              <w:t xml:space="preserve">Holiday </w:t>
            </w:r>
          </w:p>
        </w:tc>
        <w:tc>
          <w:tcPr>
            <w:tcW w:w="1330" w:type="dxa"/>
            <w:tcBorders>
              <w:top w:val="single" w:sz="8" w:space="0" w:color="000000"/>
              <w:left w:val="single" w:sz="8" w:space="0" w:color="000000"/>
              <w:bottom w:val="single" w:sz="8" w:space="0" w:color="000000"/>
              <w:right w:val="single" w:sz="8" w:space="0" w:color="000000"/>
            </w:tcBorders>
          </w:tcPr>
          <w:p w14:paraId="3E8577E8" w14:textId="77777777" w:rsidR="00246C27" w:rsidRPr="00241340" w:rsidRDefault="00246C27" w:rsidP="003B46FB">
            <w:pPr>
              <w:spacing w:after="153" w:line="259" w:lineRule="auto"/>
              <w:ind w:left="5" w:firstLine="0"/>
              <w:rPr>
                <w:b/>
                <w:bCs/>
              </w:rPr>
            </w:pPr>
            <w:r w:rsidRPr="00241340">
              <w:rPr>
                <w:b/>
                <w:bCs/>
              </w:rPr>
              <w:t xml:space="preserve">Day of  </w:t>
            </w:r>
          </w:p>
          <w:p w14:paraId="2155D587" w14:textId="77777777" w:rsidR="00246C27" w:rsidRPr="00241340" w:rsidRDefault="00246C27" w:rsidP="003B46FB">
            <w:pPr>
              <w:spacing w:after="0" w:line="259" w:lineRule="auto"/>
              <w:ind w:left="5" w:firstLine="0"/>
              <w:rPr>
                <w:b/>
                <w:bCs/>
              </w:rPr>
            </w:pPr>
            <w:r w:rsidRPr="00241340">
              <w:rPr>
                <w:b/>
                <w:bCs/>
              </w:rPr>
              <w:t xml:space="preserve">Week </w:t>
            </w:r>
          </w:p>
        </w:tc>
        <w:tc>
          <w:tcPr>
            <w:tcW w:w="1378" w:type="dxa"/>
            <w:tcBorders>
              <w:top w:val="single" w:sz="8" w:space="0" w:color="000000"/>
              <w:left w:val="single" w:sz="8" w:space="0" w:color="000000"/>
              <w:bottom w:val="single" w:sz="8" w:space="0" w:color="000000"/>
              <w:right w:val="single" w:sz="8" w:space="0" w:color="000000"/>
            </w:tcBorders>
            <w:vAlign w:val="center"/>
          </w:tcPr>
          <w:p w14:paraId="74ED5223" w14:textId="77777777" w:rsidR="00246C27" w:rsidRPr="00241340" w:rsidRDefault="00246C27" w:rsidP="003B46FB">
            <w:pPr>
              <w:spacing w:after="0" w:line="259" w:lineRule="auto"/>
              <w:ind w:left="2" w:firstLine="0"/>
              <w:rPr>
                <w:b/>
                <w:bCs/>
              </w:rPr>
            </w:pPr>
            <w:r w:rsidRPr="00241340">
              <w:rPr>
                <w:b/>
                <w:bCs/>
              </w:rPr>
              <w:t xml:space="preserve">Date </w:t>
            </w:r>
          </w:p>
        </w:tc>
        <w:tc>
          <w:tcPr>
            <w:tcW w:w="1169" w:type="dxa"/>
            <w:tcBorders>
              <w:top w:val="single" w:sz="8" w:space="0" w:color="000000"/>
              <w:left w:val="single" w:sz="8" w:space="0" w:color="000000"/>
              <w:bottom w:val="single" w:sz="8" w:space="0" w:color="000000"/>
              <w:right w:val="single" w:sz="8" w:space="0" w:color="000000"/>
            </w:tcBorders>
          </w:tcPr>
          <w:p w14:paraId="4F750E76" w14:textId="77777777" w:rsidR="00246C27" w:rsidRPr="00241340" w:rsidRDefault="00246C27" w:rsidP="003B46FB">
            <w:pPr>
              <w:spacing w:after="38" w:line="259" w:lineRule="auto"/>
              <w:ind w:left="0" w:firstLine="0"/>
              <w:rPr>
                <w:b/>
                <w:bCs/>
              </w:rPr>
            </w:pPr>
            <w:r w:rsidRPr="00241340">
              <w:rPr>
                <w:b/>
                <w:bCs/>
              </w:rPr>
              <w:t xml:space="preserve">LAX CBP </w:t>
            </w:r>
          </w:p>
          <w:p w14:paraId="58B8A78C" w14:textId="77777777" w:rsidR="00246C27" w:rsidRPr="00241340" w:rsidRDefault="00246C27" w:rsidP="003B46FB">
            <w:pPr>
              <w:spacing w:after="0" w:line="259" w:lineRule="auto"/>
              <w:ind w:left="0" w:firstLine="0"/>
              <w:rPr>
                <w:b/>
                <w:bCs/>
              </w:rPr>
            </w:pPr>
            <w:r w:rsidRPr="00241340">
              <w:rPr>
                <w:b/>
                <w:bCs/>
              </w:rPr>
              <w:t xml:space="preserve">Open </w:t>
            </w:r>
          </w:p>
        </w:tc>
        <w:tc>
          <w:tcPr>
            <w:tcW w:w="1080" w:type="dxa"/>
            <w:tcBorders>
              <w:top w:val="single" w:sz="8" w:space="0" w:color="000000"/>
              <w:left w:val="single" w:sz="8" w:space="0" w:color="000000"/>
              <w:bottom w:val="single" w:sz="8" w:space="0" w:color="000000"/>
              <w:right w:val="single" w:sz="8" w:space="0" w:color="000000"/>
            </w:tcBorders>
          </w:tcPr>
          <w:p w14:paraId="3F00882A" w14:textId="77777777" w:rsidR="00246C27" w:rsidRPr="00241340" w:rsidRDefault="00246C27" w:rsidP="003B46FB">
            <w:pPr>
              <w:spacing w:after="0" w:line="299" w:lineRule="auto"/>
              <w:ind w:left="2" w:right="23" w:firstLine="0"/>
              <w:rPr>
                <w:b/>
                <w:bCs/>
              </w:rPr>
            </w:pPr>
            <w:r w:rsidRPr="00241340">
              <w:rPr>
                <w:b/>
                <w:bCs/>
              </w:rPr>
              <w:t xml:space="preserve">LAX CBP </w:t>
            </w:r>
          </w:p>
          <w:p w14:paraId="12749917" w14:textId="77777777" w:rsidR="00246C27" w:rsidRPr="00241340" w:rsidRDefault="00246C27" w:rsidP="003B46FB">
            <w:pPr>
              <w:spacing w:after="0" w:line="259" w:lineRule="auto"/>
              <w:ind w:left="2" w:firstLine="0"/>
              <w:rPr>
                <w:b/>
                <w:bCs/>
              </w:rPr>
            </w:pPr>
            <w:r w:rsidRPr="00241340">
              <w:rPr>
                <w:b/>
                <w:bCs/>
              </w:rPr>
              <w:t xml:space="preserve">hours </w:t>
            </w:r>
          </w:p>
        </w:tc>
        <w:tc>
          <w:tcPr>
            <w:tcW w:w="1064" w:type="dxa"/>
            <w:tcBorders>
              <w:top w:val="single" w:sz="8" w:space="0" w:color="000000"/>
              <w:left w:val="single" w:sz="8" w:space="0" w:color="000000"/>
              <w:bottom w:val="single" w:sz="8" w:space="0" w:color="000000"/>
              <w:right w:val="single" w:sz="8" w:space="0" w:color="000000"/>
            </w:tcBorders>
          </w:tcPr>
          <w:p w14:paraId="1E21B510" w14:textId="77777777" w:rsidR="00246C27" w:rsidRPr="00241340" w:rsidRDefault="00246C27" w:rsidP="003B46FB">
            <w:pPr>
              <w:spacing w:after="38" w:line="259" w:lineRule="auto"/>
              <w:ind w:left="2" w:firstLine="0"/>
              <w:rPr>
                <w:b/>
                <w:bCs/>
              </w:rPr>
            </w:pPr>
            <w:r w:rsidRPr="00241340">
              <w:rPr>
                <w:b/>
                <w:bCs/>
              </w:rPr>
              <w:t xml:space="preserve">MIA CBP </w:t>
            </w:r>
          </w:p>
          <w:p w14:paraId="0E2BF903" w14:textId="77777777" w:rsidR="00246C27" w:rsidRPr="00241340" w:rsidRDefault="00246C27" w:rsidP="003B46FB">
            <w:pPr>
              <w:spacing w:after="0" w:line="259" w:lineRule="auto"/>
              <w:ind w:left="2" w:firstLine="0"/>
              <w:rPr>
                <w:b/>
                <w:bCs/>
              </w:rPr>
            </w:pPr>
            <w:r w:rsidRPr="00241340">
              <w:rPr>
                <w:b/>
                <w:bCs/>
              </w:rPr>
              <w:t xml:space="preserve">Open </w:t>
            </w:r>
          </w:p>
        </w:tc>
        <w:tc>
          <w:tcPr>
            <w:tcW w:w="1086" w:type="dxa"/>
            <w:tcBorders>
              <w:top w:val="single" w:sz="8" w:space="0" w:color="000000"/>
              <w:left w:val="single" w:sz="8" w:space="0" w:color="000000"/>
              <w:bottom w:val="single" w:sz="8" w:space="0" w:color="000000"/>
              <w:right w:val="single" w:sz="8" w:space="0" w:color="000000"/>
            </w:tcBorders>
          </w:tcPr>
          <w:p w14:paraId="47FCA588" w14:textId="77777777" w:rsidR="00246C27" w:rsidRPr="00241340" w:rsidRDefault="00246C27" w:rsidP="003B46FB">
            <w:pPr>
              <w:spacing w:after="38" w:line="259" w:lineRule="auto"/>
              <w:ind w:left="2" w:firstLine="0"/>
              <w:rPr>
                <w:b/>
                <w:bCs/>
              </w:rPr>
            </w:pPr>
            <w:r w:rsidRPr="00241340">
              <w:rPr>
                <w:b/>
                <w:bCs/>
              </w:rPr>
              <w:t xml:space="preserve">MIA CBP </w:t>
            </w:r>
          </w:p>
          <w:p w14:paraId="42672A26" w14:textId="77777777" w:rsidR="00246C27" w:rsidRPr="00241340" w:rsidRDefault="00246C27" w:rsidP="003B46FB">
            <w:pPr>
              <w:spacing w:after="0" w:line="259" w:lineRule="auto"/>
              <w:ind w:left="2" w:firstLine="0"/>
              <w:rPr>
                <w:b/>
                <w:bCs/>
              </w:rPr>
            </w:pPr>
            <w:r w:rsidRPr="00241340">
              <w:rPr>
                <w:b/>
                <w:bCs/>
              </w:rPr>
              <w:t xml:space="preserve">hours </w:t>
            </w:r>
          </w:p>
        </w:tc>
      </w:tr>
      <w:tr w:rsidR="00246C27" w:rsidRPr="00241340" w14:paraId="0CBE8182" w14:textId="77777777" w:rsidTr="003B46FB">
        <w:trPr>
          <w:trHeight w:val="557"/>
        </w:trPr>
        <w:tc>
          <w:tcPr>
            <w:tcW w:w="1701" w:type="dxa"/>
            <w:tcBorders>
              <w:top w:val="single" w:sz="8" w:space="0" w:color="000000"/>
              <w:left w:val="single" w:sz="8" w:space="0" w:color="000000"/>
              <w:bottom w:val="single" w:sz="8" w:space="0" w:color="000000"/>
              <w:right w:val="single" w:sz="8" w:space="0" w:color="000000"/>
            </w:tcBorders>
            <w:vAlign w:val="center"/>
          </w:tcPr>
          <w:p w14:paraId="52CE3866" w14:textId="77777777" w:rsidR="00246C27" w:rsidRPr="00241340" w:rsidRDefault="00246C27" w:rsidP="003B46FB">
            <w:pPr>
              <w:spacing w:after="0" w:line="259" w:lineRule="auto"/>
              <w:ind w:left="0" w:firstLine="0"/>
            </w:pPr>
            <w:r w:rsidRPr="00241340">
              <w:t xml:space="preserve">Day before </w:t>
            </w:r>
          </w:p>
        </w:tc>
        <w:tc>
          <w:tcPr>
            <w:tcW w:w="1330" w:type="dxa"/>
            <w:tcBorders>
              <w:top w:val="single" w:sz="8" w:space="0" w:color="000000"/>
              <w:left w:val="single" w:sz="8" w:space="0" w:color="000000"/>
              <w:bottom w:val="single" w:sz="8" w:space="0" w:color="000000"/>
              <w:right w:val="single" w:sz="8" w:space="0" w:color="000000"/>
            </w:tcBorders>
            <w:vAlign w:val="center"/>
          </w:tcPr>
          <w:p w14:paraId="4C568B27" w14:textId="77777777" w:rsidR="00246C27" w:rsidRPr="00241340" w:rsidRDefault="00246C27" w:rsidP="003B46FB">
            <w:pPr>
              <w:spacing w:after="0" w:line="259" w:lineRule="auto"/>
              <w:ind w:left="5" w:firstLine="0"/>
            </w:pPr>
            <w:r w:rsidRPr="00241340">
              <w:t xml:space="preserve">Wednesday </w:t>
            </w:r>
          </w:p>
        </w:tc>
        <w:tc>
          <w:tcPr>
            <w:tcW w:w="1378" w:type="dxa"/>
            <w:tcBorders>
              <w:top w:val="single" w:sz="8" w:space="0" w:color="000000"/>
              <w:left w:val="single" w:sz="8" w:space="0" w:color="000000"/>
              <w:bottom w:val="single" w:sz="8" w:space="0" w:color="000000"/>
              <w:right w:val="single" w:sz="8" w:space="0" w:color="000000"/>
            </w:tcBorders>
            <w:vAlign w:val="center"/>
          </w:tcPr>
          <w:p w14:paraId="2F2538CD" w14:textId="77777777" w:rsidR="00246C27" w:rsidRPr="00241340" w:rsidRDefault="00246C27" w:rsidP="003B46FB">
            <w:pPr>
              <w:spacing w:after="0" w:line="259" w:lineRule="auto"/>
              <w:ind w:left="2" w:firstLine="0"/>
            </w:pPr>
            <w:r w:rsidRPr="00241340">
              <w:t xml:space="preserve">12/31/2025 </w:t>
            </w:r>
          </w:p>
        </w:tc>
        <w:tc>
          <w:tcPr>
            <w:tcW w:w="1169" w:type="dxa"/>
            <w:tcBorders>
              <w:top w:val="single" w:sz="8" w:space="0" w:color="000000"/>
              <w:left w:val="single" w:sz="8" w:space="0" w:color="000000"/>
              <w:bottom w:val="single" w:sz="8" w:space="0" w:color="000000"/>
              <w:right w:val="single" w:sz="8" w:space="0" w:color="000000"/>
            </w:tcBorders>
            <w:vAlign w:val="center"/>
          </w:tcPr>
          <w:p w14:paraId="4200DDF3" w14:textId="77777777" w:rsidR="00246C27" w:rsidRPr="00241340" w:rsidRDefault="00246C27" w:rsidP="003B46FB">
            <w:pPr>
              <w:spacing w:after="0" w:line="259" w:lineRule="auto"/>
              <w:ind w:left="0" w:firstLine="0"/>
            </w:pPr>
            <w:r w:rsidRPr="00241340">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364F8613" w14:textId="77777777" w:rsidR="00246C27" w:rsidRPr="00241340" w:rsidRDefault="00246C27" w:rsidP="003B46FB">
            <w:pPr>
              <w:spacing w:after="0" w:line="259" w:lineRule="auto"/>
              <w:ind w:left="2" w:firstLine="0"/>
            </w:pPr>
            <w:r w:rsidRPr="00241340">
              <w:t xml:space="preserve">06:00 - </w:t>
            </w:r>
          </w:p>
          <w:p w14:paraId="23D755BB" w14:textId="77777777" w:rsidR="00246C27" w:rsidRPr="00241340" w:rsidRDefault="00246C27" w:rsidP="003B46FB">
            <w:pPr>
              <w:spacing w:after="0" w:line="259" w:lineRule="auto"/>
              <w:ind w:left="2" w:firstLine="0"/>
            </w:pPr>
            <w:r w:rsidRPr="00241340">
              <w:t xml:space="preserve">22:00 </w:t>
            </w:r>
          </w:p>
        </w:tc>
        <w:tc>
          <w:tcPr>
            <w:tcW w:w="1064" w:type="dxa"/>
            <w:tcBorders>
              <w:top w:val="single" w:sz="8" w:space="0" w:color="000000"/>
              <w:left w:val="single" w:sz="8" w:space="0" w:color="000000"/>
              <w:bottom w:val="single" w:sz="8" w:space="0" w:color="000000"/>
              <w:right w:val="single" w:sz="8" w:space="0" w:color="000000"/>
            </w:tcBorders>
            <w:vAlign w:val="center"/>
          </w:tcPr>
          <w:p w14:paraId="17009DB6" w14:textId="77777777" w:rsidR="00246C27" w:rsidRPr="00241340" w:rsidRDefault="00246C27" w:rsidP="003B46FB">
            <w:pPr>
              <w:spacing w:after="0" w:line="259" w:lineRule="auto"/>
              <w:ind w:left="2" w:firstLine="0"/>
            </w:pPr>
            <w:r w:rsidRPr="00241340">
              <w:t xml:space="preserve">YES </w:t>
            </w:r>
          </w:p>
        </w:tc>
        <w:tc>
          <w:tcPr>
            <w:tcW w:w="1086" w:type="dxa"/>
            <w:tcBorders>
              <w:top w:val="single" w:sz="8" w:space="0" w:color="000000"/>
              <w:left w:val="single" w:sz="8" w:space="0" w:color="000000"/>
              <w:bottom w:val="single" w:sz="8" w:space="0" w:color="000000"/>
              <w:right w:val="single" w:sz="8" w:space="0" w:color="000000"/>
            </w:tcBorders>
            <w:vAlign w:val="center"/>
          </w:tcPr>
          <w:p w14:paraId="0DAEFA21" w14:textId="77777777" w:rsidR="00246C27" w:rsidRPr="00241340" w:rsidRDefault="00246C27" w:rsidP="003B46FB">
            <w:pPr>
              <w:spacing w:after="0" w:line="259" w:lineRule="auto"/>
              <w:ind w:left="2" w:firstLine="0"/>
            </w:pPr>
            <w:r w:rsidRPr="00241340">
              <w:t xml:space="preserve">06:00 – 16:00 </w:t>
            </w:r>
          </w:p>
        </w:tc>
      </w:tr>
      <w:tr w:rsidR="00246C27" w:rsidRPr="00241340" w14:paraId="7D7D1939" w14:textId="77777777" w:rsidTr="003B46FB">
        <w:trPr>
          <w:trHeight w:val="557"/>
        </w:trPr>
        <w:tc>
          <w:tcPr>
            <w:tcW w:w="1701"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7B1094" w14:textId="77777777" w:rsidR="00246C27" w:rsidRPr="00241340" w:rsidRDefault="00246C27" w:rsidP="003B46FB">
            <w:pPr>
              <w:spacing w:after="0" w:line="259" w:lineRule="auto"/>
              <w:ind w:left="0" w:firstLine="0"/>
            </w:pPr>
            <w:r w:rsidRPr="00241340">
              <w:rPr>
                <w:b/>
              </w:rPr>
              <w:t xml:space="preserve">New Year’s Day </w:t>
            </w:r>
          </w:p>
        </w:tc>
        <w:tc>
          <w:tcPr>
            <w:tcW w:w="1330" w:type="dxa"/>
            <w:tcBorders>
              <w:top w:val="single" w:sz="8" w:space="0" w:color="000000"/>
              <w:left w:val="single" w:sz="8" w:space="0" w:color="000000"/>
              <w:bottom w:val="single" w:sz="8" w:space="0" w:color="000000"/>
              <w:right w:val="single" w:sz="8" w:space="0" w:color="000000"/>
            </w:tcBorders>
            <w:vAlign w:val="center"/>
          </w:tcPr>
          <w:p w14:paraId="2337A1A9" w14:textId="77777777" w:rsidR="00246C27" w:rsidRPr="00241340" w:rsidRDefault="00246C27" w:rsidP="003B46FB">
            <w:pPr>
              <w:spacing w:after="0" w:line="259" w:lineRule="auto"/>
              <w:ind w:left="5" w:firstLine="0"/>
              <w:jc w:val="both"/>
            </w:pPr>
            <w:r w:rsidRPr="00241340">
              <w:rPr>
                <w:b/>
              </w:rPr>
              <w:t xml:space="preserve">Thursday </w:t>
            </w:r>
          </w:p>
        </w:tc>
        <w:tc>
          <w:tcPr>
            <w:tcW w:w="1378" w:type="dxa"/>
            <w:tcBorders>
              <w:top w:val="single" w:sz="8" w:space="0" w:color="000000"/>
              <w:left w:val="single" w:sz="8" w:space="0" w:color="000000"/>
              <w:bottom w:val="single" w:sz="8" w:space="0" w:color="000000"/>
              <w:right w:val="single" w:sz="8" w:space="0" w:color="000000"/>
            </w:tcBorders>
            <w:vAlign w:val="center"/>
          </w:tcPr>
          <w:p w14:paraId="28418419" w14:textId="77777777" w:rsidR="00246C27" w:rsidRPr="00241340" w:rsidRDefault="00246C27" w:rsidP="003B46FB">
            <w:pPr>
              <w:spacing w:after="0" w:line="259" w:lineRule="auto"/>
              <w:ind w:left="2" w:firstLine="0"/>
            </w:pPr>
            <w:r w:rsidRPr="00241340">
              <w:rPr>
                <w:b/>
              </w:rPr>
              <w:t xml:space="preserve">1/1/2026 </w:t>
            </w:r>
          </w:p>
        </w:tc>
        <w:tc>
          <w:tcPr>
            <w:tcW w:w="1169" w:type="dxa"/>
            <w:tcBorders>
              <w:top w:val="single" w:sz="8" w:space="0" w:color="000000"/>
              <w:left w:val="single" w:sz="8" w:space="0" w:color="000000"/>
              <w:bottom w:val="single" w:sz="8" w:space="0" w:color="000000"/>
              <w:right w:val="single" w:sz="8" w:space="0" w:color="000000"/>
            </w:tcBorders>
            <w:vAlign w:val="center"/>
          </w:tcPr>
          <w:p w14:paraId="7475734B" w14:textId="77777777" w:rsidR="00246C27" w:rsidRPr="00241340" w:rsidRDefault="00246C27" w:rsidP="003B46FB">
            <w:pPr>
              <w:spacing w:after="0" w:line="259" w:lineRule="auto"/>
              <w:ind w:left="0" w:firstLine="0"/>
            </w:pPr>
            <w:r w:rsidRPr="00241340">
              <w:rPr>
                <w:b/>
              </w:rPr>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58D4F7A2" w14:textId="77777777" w:rsidR="00246C27" w:rsidRPr="00241340" w:rsidRDefault="00246C27" w:rsidP="003B46FB">
            <w:pPr>
              <w:spacing w:after="0" w:line="259" w:lineRule="auto"/>
              <w:ind w:left="2" w:firstLine="0"/>
            </w:pPr>
            <w:r w:rsidRPr="00241340">
              <w:rPr>
                <w:b/>
              </w:rPr>
              <w:t xml:space="preserve">06:00 - </w:t>
            </w:r>
          </w:p>
          <w:p w14:paraId="7D2CF78F" w14:textId="77777777" w:rsidR="00246C27" w:rsidRPr="00241340" w:rsidRDefault="00246C27" w:rsidP="003B46FB">
            <w:pPr>
              <w:spacing w:after="0" w:line="259" w:lineRule="auto"/>
              <w:ind w:left="2" w:firstLine="0"/>
            </w:pPr>
            <w:r w:rsidRPr="00241340">
              <w:rPr>
                <w:b/>
              </w:rPr>
              <w:t xml:space="preserve">22:00 </w:t>
            </w:r>
          </w:p>
        </w:tc>
        <w:tc>
          <w:tcPr>
            <w:tcW w:w="1064" w:type="dxa"/>
            <w:tcBorders>
              <w:top w:val="single" w:sz="8" w:space="0" w:color="000000"/>
              <w:left w:val="single" w:sz="8" w:space="0" w:color="000000"/>
              <w:bottom w:val="single" w:sz="8" w:space="0" w:color="000000"/>
              <w:right w:val="single" w:sz="8" w:space="0" w:color="000000"/>
            </w:tcBorders>
            <w:vAlign w:val="center"/>
          </w:tcPr>
          <w:p w14:paraId="412236DD" w14:textId="77777777" w:rsidR="00246C27" w:rsidRPr="00241340" w:rsidRDefault="00246C27" w:rsidP="003B46FB">
            <w:pPr>
              <w:spacing w:after="0" w:line="259" w:lineRule="auto"/>
              <w:ind w:left="2" w:firstLine="0"/>
            </w:pPr>
            <w:r w:rsidRPr="00241340">
              <w:rPr>
                <w:b/>
              </w:rPr>
              <w:t xml:space="preserve">NO </w:t>
            </w:r>
          </w:p>
        </w:tc>
        <w:tc>
          <w:tcPr>
            <w:tcW w:w="1086" w:type="dxa"/>
            <w:tcBorders>
              <w:top w:val="single" w:sz="8" w:space="0" w:color="000000"/>
              <w:left w:val="single" w:sz="8" w:space="0" w:color="000000"/>
              <w:bottom w:val="single" w:sz="8" w:space="0" w:color="000000"/>
              <w:right w:val="single" w:sz="8" w:space="0" w:color="000000"/>
            </w:tcBorders>
            <w:vAlign w:val="center"/>
          </w:tcPr>
          <w:p w14:paraId="589F9752" w14:textId="77777777" w:rsidR="00246C27" w:rsidRPr="00241340" w:rsidRDefault="00246C27" w:rsidP="003B46FB">
            <w:pPr>
              <w:spacing w:after="0" w:line="259" w:lineRule="auto"/>
              <w:ind w:left="2" w:firstLine="0"/>
              <w:jc w:val="both"/>
            </w:pPr>
            <w:r w:rsidRPr="00241340">
              <w:rPr>
                <w:b/>
              </w:rPr>
              <w:t xml:space="preserve">CLOSED </w:t>
            </w:r>
          </w:p>
        </w:tc>
      </w:tr>
      <w:tr w:rsidR="00246C27" w:rsidRPr="00241340" w14:paraId="797E5259" w14:textId="77777777" w:rsidTr="003B46FB">
        <w:trPr>
          <w:trHeight w:val="629"/>
        </w:trPr>
        <w:tc>
          <w:tcPr>
            <w:tcW w:w="1701" w:type="dxa"/>
            <w:tcBorders>
              <w:top w:val="single" w:sz="8" w:space="0" w:color="000000"/>
              <w:left w:val="single" w:sz="8" w:space="0" w:color="000000"/>
              <w:bottom w:val="single" w:sz="8" w:space="0" w:color="000000"/>
              <w:right w:val="single" w:sz="8" w:space="0" w:color="000000"/>
            </w:tcBorders>
            <w:vAlign w:val="center"/>
          </w:tcPr>
          <w:p w14:paraId="433DAA40" w14:textId="77777777" w:rsidR="00246C27" w:rsidRPr="00241340" w:rsidRDefault="00246C27" w:rsidP="003B46FB">
            <w:pPr>
              <w:spacing w:after="0" w:line="259" w:lineRule="auto"/>
              <w:ind w:left="0" w:firstLine="0"/>
            </w:pPr>
            <w:r w:rsidRPr="00241340">
              <w:lastRenderedPageBreak/>
              <w:t xml:space="preserve">Day after </w:t>
            </w:r>
          </w:p>
        </w:tc>
        <w:tc>
          <w:tcPr>
            <w:tcW w:w="1330" w:type="dxa"/>
            <w:tcBorders>
              <w:top w:val="single" w:sz="8" w:space="0" w:color="000000"/>
              <w:left w:val="single" w:sz="8" w:space="0" w:color="000000"/>
              <w:bottom w:val="single" w:sz="8" w:space="0" w:color="000000"/>
              <w:right w:val="single" w:sz="8" w:space="0" w:color="000000"/>
            </w:tcBorders>
            <w:vAlign w:val="center"/>
          </w:tcPr>
          <w:p w14:paraId="2FB92D8C" w14:textId="77777777" w:rsidR="00246C27" w:rsidRPr="00241340" w:rsidRDefault="00246C27" w:rsidP="003B46FB">
            <w:pPr>
              <w:spacing w:after="0" w:line="259" w:lineRule="auto"/>
              <w:ind w:left="5" w:firstLine="0"/>
            </w:pPr>
            <w:r w:rsidRPr="00241340">
              <w:t xml:space="preserve">Friday </w:t>
            </w:r>
          </w:p>
        </w:tc>
        <w:tc>
          <w:tcPr>
            <w:tcW w:w="1378" w:type="dxa"/>
            <w:tcBorders>
              <w:top w:val="single" w:sz="8" w:space="0" w:color="000000"/>
              <w:left w:val="single" w:sz="8" w:space="0" w:color="000000"/>
              <w:bottom w:val="single" w:sz="8" w:space="0" w:color="000000"/>
              <w:right w:val="single" w:sz="8" w:space="0" w:color="000000"/>
            </w:tcBorders>
            <w:vAlign w:val="center"/>
          </w:tcPr>
          <w:p w14:paraId="6E151498" w14:textId="77777777" w:rsidR="00246C27" w:rsidRPr="00241340" w:rsidRDefault="00246C27" w:rsidP="003B46FB">
            <w:pPr>
              <w:spacing w:after="0" w:line="259" w:lineRule="auto"/>
              <w:ind w:left="2" w:firstLine="0"/>
            </w:pPr>
            <w:r w:rsidRPr="00241340">
              <w:t xml:space="preserve">1/2/2026 </w:t>
            </w:r>
          </w:p>
        </w:tc>
        <w:tc>
          <w:tcPr>
            <w:tcW w:w="1169" w:type="dxa"/>
            <w:tcBorders>
              <w:top w:val="single" w:sz="8" w:space="0" w:color="000000"/>
              <w:left w:val="single" w:sz="8" w:space="0" w:color="000000"/>
              <w:bottom w:val="single" w:sz="8" w:space="0" w:color="000000"/>
              <w:right w:val="single" w:sz="8" w:space="0" w:color="000000"/>
            </w:tcBorders>
            <w:vAlign w:val="center"/>
          </w:tcPr>
          <w:p w14:paraId="39C40906" w14:textId="77777777" w:rsidR="00246C27" w:rsidRPr="00241340" w:rsidRDefault="00246C27" w:rsidP="003B46FB">
            <w:pPr>
              <w:spacing w:after="0" w:line="259" w:lineRule="auto"/>
              <w:ind w:left="0" w:firstLine="0"/>
            </w:pPr>
            <w:r w:rsidRPr="00241340">
              <w:t xml:space="preserve">YES  </w:t>
            </w:r>
          </w:p>
        </w:tc>
        <w:tc>
          <w:tcPr>
            <w:tcW w:w="1080" w:type="dxa"/>
            <w:tcBorders>
              <w:top w:val="single" w:sz="8" w:space="0" w:color="000000"/>
              <w:left w:val="single" w:sz="8" w:space="0" w:color="000000"/>
              <w:bottom w:val="single" w:sz="8" w:space="0" w:color="000000"/>
              <w:right w:val="single" w:sz="8" w:space="0" w:color="000000"/>
            </w:tcBorders>
            <w:vAlign w:val="center"/>
          </w:tcPr>
          <w:p w14:paraId="309B041F" w14:textId="77777777" w:rsidR="00246C27" w:rsidRPr="00241340" w:rsidRDefault="00246C27" w:rsidP="003B46FB">
            <w:pPr>
              <w:spacing w:after="0" w:line="259" w:lineRule="auto"/>
              <w:ind w:left="2" w:firstLine="0"/>
            </w:pPr>
            <w:r w:rsidRPr="00241340">
              <w:t xml:space="preserve">06:00 - </w:t>
            </w:r>
          </w:p>
          <w:p w14:paraId="45F9E40A" w14:textId="77777777" w:rsidR="00246C27" w:rsidRPr="00241340" w:rsidRDefault="00246C27" w:rsidP="003B46FB">
            <w:pPr>
              <w:spacing w:after="0" w:line="259" w:lineRule="auto"/>
              <w:ind w:left="2" w:firstLine="0"/>
            </w:pPr>
            <w:r w:rsidRPr="00241340">
              <w:t xml:space="preserve">22:00 </w:t>
            </w:r>
          </w:p>
        </w:tc>
        <w:tc>
          <w:tcPr>
            <w:tcW w:w="1064" w:type="dxa"/>
            <w:tcBorders>
              <w:top w:val="single" w:sz="8" w:space="0" w:color="000000"/>
              <w:left w:val="single" w:sz="8" w:space="0" w:color="000000"/>
              <w:bottom w:val="single" w:sz="8" w:space="0" w:color="000000"/>
              <w:right w:val="single" w:sz="8" w:space="0" w:color="000000"/>
            </w:tcBorders>
            <w:vAlign w:val="center"/>
          </w:tcPr>
          <w:p w14:paraId="1EAE381D" w14:textId="77777777" w:rsidR="00246C27" w:rsidRPr="00241340" w:rsidRDefault="00246C27" w:rsidP="003B46FB">
            <w:pPr>
              <w:spacing w:after="0" w:line="259" w:lineRule="auto"/>
              <w:ind w:left="2" w:firstLine="0"/>
            </w:pPr>
            <w:r w:rsidRPr="00241340">
              <w:t xml:space="preserve">YES </w:t>
            </w:r>
          </w:p>
        </w:tc>
        <w:tc>
          <w:tcPr>
            <w:tcW w:w="1086" w:type="dxa"/>
            <w:tcBorders>
              <w:top w:val="single" w:sz="8" w:space="0" w:color="000000"/>
              <w:left w:val="single" w:sz="8" w:space="0" w:color="000000"/>
              <w:bottom w:val="single" w:sz="8" w:space="0" w:color="000000"/>
              <w:right w:val="single" w:sz="8" w:space="0" w:color="000000"/>
            </w:tcBorders>
            <w:vAlign w:val="center"/>
          </w:tcPr>
          <w:p w14:paraId="1CAB7A44" w14:textId="77777777" w:rsidR="00246C27" w:rsidRPr="00241340" w:rsidRDefault="00246C27" w:rsidP="003B46FB">
            <w:pPr>
              <w:spacing w:after="0" w:line="259" w:lineRule="auto"/>
              <w:ind w:left="2" w:firstLine="0"/>
            </w:pPr>
            <w:r w:rsidRPr="00241340">
              <w:t xml:space="preserve">06:00 - 16:00 </w:t>
            </w:r>
          </w:p>
        </w:tc>
      </w:tr>
    </w:tbl>
    <w:p w14:paraId="7E2A23C1" w14:textId="77777777" w:rsidR="00246C27" w:rsidRDefault="00246C27" w:rsidP="00246C27">
      <w:pPr>
        <w:pStyle w:val="Heading1"/>
      </w:pPr>
      <w:r>
        <w:t>Surface Transportation Network</w:t>
      </w:r>
      <w:r>
        <w:rPr>
          <w:u w:color="000000"/>
        </w:rPr>
        <w:t xml:space="preserve"> </w:t>
      </w:r>
    </w:p>
    <w:p w14:paraId="31AA9408" w14:textId="77777777" w:rsidR="00246C27" w:rsidRDefault="00246C27" w:rsidP="00246C27">
      <w:pPr>
        <w:spacing w:after="0" w:line="259" w:lineRule="auto"/>
        <w:ind w:left="0" w:firstLine="0"/>
      </w:pPr>
      <w:r>
        <w:rPr>
          <w:b/>
        </w:rPr>
        <w:t xml:space="preserve"> </w:t>
      </w:r>
    </w:p>
    <w:p w14:paraId="77FDC68D" w14:textId="77777777" w:rsidR="00246C27" w:rsidRDefault="00246C27" w:rsidP="00246C27">
      <w:pPr>
        <w:spacing w:after="4" w:line="262" w:lineRule="auto"/>
        <w:ind w:left="-5"/>
      </w:pPr>
      <w:r>
        <w:rPr>
          <w:b/>
        </w:rPr>
        <w:t xml:space="preserve">CHRISTMAS STC OPERATIONS </w:t>
      </w:r>
    </w:p>
    <w:p w14:paraId="5DB712A5" w14:textId="77777777" w:rsidR="00246C27" w:rsidRDefault="00246C27" w:rsidP="00246C27">
      <w:pPr>
        <w:spacing w:after="0" w:line="259" w:lineRule="auto"/>
        <w:ind w:left="0" w:firstLine="0"/>
      </w:pPr>
      <w:r>
        <w:rPr>
          <w:b/>
        </w:rPr>
        <w:t xml:space="preserve"> </w:t>
      </w:r>
    </w:p>
    <w:p w14:paraId="535334DC" w14:textId="77777777" w:rsidR="00246C27" w:rsidRDefault="00246C27" w:rsidP="00246C27">
      <w:r>
        <w:t xml:space="preserve">STCs will operate normal business hours. Transportation will run as scheduled. </w:t>
      </w:r>
    </w:p>
    <w:p w14:paraId="3A1FAB7F" w14:textId="77777777" w:rsidR="00246C27" w:rsidRDefault="00246C27" w:rsidP="00246C27">
      <w:pPr>
        <w:spacing w:after="0" w:line="259" w:lineRule="auto"/>
        <w:ind w:left="0" w:firstLine="0"/>
      </w:pPr>
      <w:r>
        <w:rPr>
          <w:b/>
        </w:rPr>
        <w:t xml:space="preserve"> </w:t>
      </w:r>
    </w:p>
    <w:p w14:paraId="6C02FD3A" w14:textId="77777777" w:rsidR="00246C27" w:rsidRDefault="00246C27" w:rsidP="00246C27">
      <w:r>
        <w:t xml:space="preserve">STC’s will monitor National conditions to forecast need for additional transportation if necessary.  Additional transportation will be secured through Freight Auction. </w:t>
      </w:r>
    </w:p>
    <w:p w14:paraId="49B98EF5" w14:textId="77777777" w:rsidR="00246C27" w:rsidRDefault="00246C27" w:rsidP="00246C27">
      <w:pPr>
        <w:spacing w:after="0" w:line="259" w:lineRule="auto"/>
        <w:ind w:left="0" w:firstLine="0"/>
      </w:pPr>
      <w:r>
        <w:t xml:space="preserve"> </w:t>
      </w:r>
    </w:p>
    <w:p w14:paraId="6EAE34A1" w14:textId="77777777" w:rsidR="00246C27" w:rsidRDefault="00246C27" w:rsidP="00246C27">
      <w:pPr>
        <w:spacing w:after="18" w:line="259" w:lineRule="auto"/>
        <w:ind w:left="0" w:firstLine="0"/>
      </w:pPr>
      <w:r>
        <w:t xml:space="preserve"> </w:t>
      </w:r>
    </w:p>
    <w:p w14:paraId="2C25E659" w14:textId="77777777" w:rsidR="00246C27" w:rsidRDefault="00246C27" w:rsidP="00246C27">
      <w:pPr>
        <w:spacing w:after="4" w:line="262" w:lineRule="auto"/>
        <w:ind w:left="-5"/>
      </w:pPr>
      <w:r>
        <w:rPr>
          <w:b/>
        </w:rPr>
        <w:t xml:space="preserve">NEW YEAR’S STC OPERATIONS </w:t>
      </w:r>
    </w:p>
    <w:p w14:paraId="4502A080" w14:textId="77777777" w:rsidR="00246C27" w:rsidRDefault="00246C27" w:rsidP="00246C27">
      <w:pPr>
        <w:spacing w:after="0" w:line="259" w:lineRule="auto"/>
        <w:ind w:left="0" w:firstLine="0"/>
      </w:pPr>
      <w:r>
        <w:rPr>
          <w:b/>
        </w:rPr>
        <w:t xml:space="preserve"> </w:t>
      </w:r>
    </w:p>
    <w:p w14:paraId="10D422DF" w14:textId="77777777" w:rsidR="00246C27" w:rsidRDefault="00246C27" w:rsidP="00246C27">
      <w:r>
        <w:t xml:space="preserve">STCs will operate normal business hours.  Transportation will run as scheduled. </w:t>
      </w:r>
    </w:p>
    <w:p w14:paraId="354A8CB8" w14:textId="77777777" w:rsidR="00246C27" w:rsidRDefault="00246C27" w:rsidP="00246C27">
      <w:pPr>
        <w:spacing w:after="0" w:line="259" w:lineRule="auto"/>
        <w:ind w:left="0" w:firstLine="0"/>
      </w:pPr>
      <w:r>
        <w:rPr>
          <w:b/>
        </w:rPr>
        <w:t xml:space="preserve"> </w:t>
      </w:r>
    </w:p>
    <w:p w14:paraId="0805422B" w14:textId="77777777" w:rsidR="00246C27" w:rsidRDefault="00246C27" w:rsidP="00246C27">
      <w:r>
        <w:t xml:space="preserve">STC’s will monitor National conditions to forecast need for additional transportation if necessary. Additional transportation will be secured through Freight Auction. </w:t>
      </w:r>
    </w:p>
    <w:p w14:paraId="4CC81E7F" w14:textId="77777777" w:rsidR="00246C27" w:rsidRDefault="00246C27" w:rsidP="00246C27">
      <w:pPr>
        <w:spacing w:after="0" w:line="259" w:lineRule="auto"/>
        <w:ind w:left="0" w:firstLine="0"/>
      </w:pPr>
      <w:r>
        <w:t xml:space="preserve"> </w:t>
      </w:r>
    </w:p>
    <w:p w14:paraId="3446D4CA" w14:textId="77777777" w:rsidR="00246C27" w:rsidRDefault="00246C27" w:rsidP="00246C27">
      <w:pPr>
        <w:spacing w:after="4" w:line="262" w:lineRule="auto"/>
        <w:ind w:left="-5"/>
      </w:pPr>
      <w:r>
        <w:rPr>
          <w:b/>
        </w:rPr>
        <w:t xml:space="preserve">Logistics NOCC </w:t>
      </w:r>
    </w:p>
    <w:p w14:paraId="1C5E1D61" w14:textId="77777777" w:rsidR="00246C27" w:rsidRDefault="00246C27" w:rsidP="00246C27">
      <w:pPr>
        <w:spacing w:after="0" w:line="259" w:lineRule="auto"/>
        <w:ind w:left="0" w:firstLine="0"/>
      </w:pPr>
      <w:r>
        <w:rPr>
          <w:b/>
        </w:rPr>
        <w:t xml:space="preserve"> </w:t>
      </w:r>
    </w:p>
    <w:p w14:paraId="6199DD77" w14:textId="77777777" w:rsidR="00246C27" w:rsidRDefault="00246C27" w:rsidP="00246C27">
      <w:pPr>
        <w:numPr>
          <w:ilvl w:val="0"/>
          <w:numId w:val="9"/>
        </w:numPr>
        <w:ind w:hanging="360"/>
      </w:pPr>
      <w:r>
        <w:t xml:space="preserve">24-hour coverage, including on the holiday, to provide assistance and escalation </w:t>
      </w:r>
    </w:p>
    <w:p w14:paraId="66D20627" w14:textId="77777777" w:rsidR="00246C27" w:rsidRDefault="00246C27" w:rsidP="00246C27">
      <w:pPr>
        <w:numPr>
          <w:ilvl w:val="0"/>
          <w:numId w:val="9"/>
        </w:numPr>
        <w:ind w:hanging="360"/>
      </w:pPr>
      <w:r>
        <w:t xml:space="preserve">Increased monitoring of TDNA, TSND, Yard Cycle Time and WTIL </w:t>
      </w:r>
    </w:p>
    <w:p w14:paraId="224303E6" w14:textId="77777777" w:rsidR="00246C27" w:rsidRDefault="00246C27" w:rsidP="00246C27">
      <w:pPr>
        <w:spacing w:after="0" w:line="259" w:lineRule="auto"/>
        <w:ind w:left="0" w:firstLine="0"/>
      </w:pPr>
      <w:r>
        <w:t xml:space="preserve"> </w:t>
      </w:r>
    </w:p>
    <w:p w14:paraId="7FF96073" w14:textId="77777777" w:rsidR="00246C27" w:rsidRDefault="00246C27" w:rsidP="00246C27">
      <w:r>
        <w:t>Please disseminate these policies and procedures to the appropriate personnel in your area.  Your immediate attention to these details and dispatch procedures is appreciated.  Thank you for your assistance</w:t>
      </w:r>
    </w:p>
    <w:p w14:paraId="0290035E" w14:textId="77777777" w:rsidR="00680D20" w:rsidRDefault="00680D20" w:rsidP="00246C27"/>
    <w:p w14:paraId="1CF60A13" w14:textId="28709850" w:rsidR="00246C27" w:rsidRDefault="00680D20" w:rsidP="00246C27">
      <w:r w:rsidRPr="00680D20">
        <w:drawing>
          <wp:inline distT="0" distB="0" distL="0" distR="0" wp14:anchorId="38103566" wp14:editId="69DDD981">
            <wp:extent cx="5498287" cy="2142490"/>
            <wp:effectExtent l="0" t="0" r="7620" b="0"/>
            <wp:docPr id="2119541389"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41389" name="Picture 1" descr="Graphical user interface, text, application&#10;&#10;AI-generated content may be incorrect."/>
                    <pic:cNvPicPr/>
                  </pic:nvPicPr>
                  <pic:blipFill rotWithShape="1">
                    <a:blip r:embed="rId24"/>
                    <a:srcRect l="1828"/>
                    <a:stretch>
                      <a:fillRect/>
                    </a:stretch>
                  </pic:blipFill>
                  <pic:spPr bwMode="auto">
                    <a:xfrm>
                      <a:off x="0" y="0"/>
                      <a:ext cx="5498287" cy="2142490"/>
                    </a:xfrm>
                    <a:prstGeom prst="rect">
                      <a:avLst/>
                    </a:prstGeom>
                    <a:ln>
                      <a:noFill/>
                    </a:ln>
                    <a:extLst>
                      <a:ext uri="{53640926-AAD7-44D8-BBD7-CCE9431645EC}">
                        <a14:shadowObscured xmlns:a14="http://schemas.microsoft.com/office/drawing/2010/main"/>
                      </a:ext>
                    </a:extLst>
                  </pic:spPr>
                </pic:pic>
              </a:graphicData>
            </a:graphic>
          </wp:inline>
        </w:drawing>
      </w:r>
    </w:p>
    <w:p w14:paraId="25ED3CC4" w14:textId="397F68FE" w:rsidR="00246C27" w:rsidRDefault="00246C27" w:rsidP="00246C27">
      <w:pPr>
        <w:ind w:left="0" w:firstLine="0"/>
      </w:pPr>
    </w:p>
    <w:p w14:paraId="3C8B0DCD" w14:textId="77777777" w:rsidR="00246C27" w:rsidRPr="00E408EA" w:rsidRDefault="00246C27" w:rsidP="00246C27">
      <w:pPr>
        <w:rPr>
          <w:szCs w:val="20"/>
        </w:rPr>
      </w:pPr>
    </w:p>
    <w:p w14:paraId="3D9D35E2" w14:textId="77777777" w:rsidR="00246C27" w:rsidRPr="00E408EA" w:rsidRDefault="00246C27" w:rsidP="00246C27">
      <w:pPr>
        <w:tabs>
          <w:tab w:val="left" w:pos="450"/>
          <w:tab w:val="left" w:pos="540"/>
        </w:tabs>
        <w:rPr>
          <w:szCs w:val="20"/>
        </w:rPr>
      </w:pPr>
      <w:r w:rsidRPr="00E408EA">
        <w:rPr>
          <w:szCs w:val="20"/>
        </w:rPr>
        <w:t>cc:</w:t>
      </w:r>
      <w:r w:rsidRPr="00E408EA">
        <w:rPr>
          <w:szCs w:val="20"/>
        </w:rPr>
        <w:tab/>
        <w:t>Mr. Mercado</w:t>
      </w:r>
    </w:p>
    <w:p w14:paraId="5328F2B8" w14:textId="77777777" w:rsidR="00246C27" w:rsidRPr="00E408EA" w:rsidRDefault="00246C27" w:rsidP="00246C27">
      <w:pPr>
        <w:tabs>
          <w:tab w:val="left" w:pos="450"/>
          <w:tab w:val="left" w:pos="540"/>
        </w:tabs>
        <w:rPr>
          <w:szCs w:val="20"/>
        </w:rPr>
      </w:pPr>
      <w:r w:rsidRPr="00E408EA">
        <w:rPr>
          <w:szCs w:val="20"/>
        </w:rPr>
        <w:t xml:space="preserve">        Mr. Cronkhite</w:t>
      </w:r>
    </w:p>
    <w:p w14:paraId="64F471F4" w14:textId="77777777" w:rsidR="00246C27" w:rsidRDefault="00246C27" w:rsidP="00246C27">
      <w:pPr>
        <w:spacing w:after="0" w:line="259" w:lineRule="auto"/>
        <w:ind w:left="0" w:right="799" w:firstLine="0"/>
        <w:jc w:val="right"/>
      </w:pPr>
    </w:p>
    <w:p w14:paraId="02AE6E11" w14:textId="77777777" w:rsidR="00C20683" w:rsidRDefault="00C20683" w:rsidP="00C20683"/>
    <w:p w14:paraId="0E352A01" w14:textId="64E802A2" w:rsidR="0090094D" w:rsidRDefault="00C20683" w:rsidP="00246C27">
      <w:pPr>
        <w:spacing w:after="0" w:line="259" w:lineRule="auto"/>
        <w:ind w:left="0" w:firstLine="0"/>
      </w:pPr>
      <w:r>
        <w:t xml:space="preserve"> </w:t>
      </w:r>
    </w:p>
    <w:sectPr w:rsidR="0090094D" w:rsidSect="00957307">
      <w:headerReference w:type="even" r:id="rId25"/>
      <w:headerReference w:type="default" r:id="rId26"/>
      <w:headerReference w:type="first" r:id="rId27"/>
      <w:pgSz w:w="12240" w:h="15840"/>
      <w:pgMar w:top="1440" w:right="162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515E" w14:textId="77777777" w:rsidR="0035709D" w:rsidRDefault="0035709D">
      <w:pPr>
        <w:spacing w:after="0" w:line="240" w:lineRule="auto"/>
      </w:pPr>
      <w:r>
        <w:separator/>
      </w:r>
    </w:p>
  </w:endnote>
  <w:endnote w:type="continuationSeparator" w:id="0">
    <w:p w14:paraId="41156F45" w14:textId="77777777" w:rsidR="0035709D" w:rsidRDefault="0035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23B6" w14:textId="77777777" w:rsidR="0035709D" w:rsidRDefault="0035709D">
      <w:pPr>
        <w:spacing w:after="0" w:line="240" w:lineRule="auto"/>
      </w:pPr>
      <w:r>
        <w:separator/>
      </w:r>
    </w:p>
  </w:footnote>
  <w:footnote w:type="continuationSeparator" w:id="0">
    <w:p w14:paraId="38C19B84" w14:textId="77777777" w:rsidR="0035709D" w:rsidRDefault="00357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05DF" w14:textId="77777777" w:rsidR="00C20683" w:rsidRDefault="00C20683">
    <w:pPr>
      <w:tabs>
        <w:tab w:val="center" w:pos="180"/>
        <w:tab w:val="center" w:pos="4589"/>
      </w:tabs>
      <w:spacing w:after="520" w:line="259" w:lineRule="auto"/>
      <w:ind w:left="0" w:firstLine="0"/>
    </w:pPr>
    <w:r>
      <w:rPr>
        <w:rFonts w:ascii="Calibri" w:eastAsia="Calibri" w:hAnsi="Calibri" w:cs="Calibri"/>
        <w:sz w:val="22"/>
      </w:rPr>
      <w:tab/>
    </w:r>
    <w:r>
      <w:t xml:space="preserve"> </w:t>
    </w:r>
    <w:r>
      <w:tab/>
      <w:t xml:space="preserve">- </w:t>
    </w:r>
    <w:r>
      <w:fldChar w:fldCharType="begin"/>
    </w:r>
    <w:r>
      <w:instrText xml:space="preserve"> PAGE   \* MERGEFORMAT </w:instrText>
    </w:r>
    <w:r>
      <w:fldChar w:fldCharType="separate"/>
    </w:r>
    <w:r>
      <w:t>6</w:t>
    </w:r>
    <w:r>
      <w:fldChar w:fldCharType="end"/>
    </w:r>
    <w:r>
      <w:t xml:space="preserve"> - </w:t>
    </w:r>
  </w:p>
  <w:p w14:paraId="69080DC2" w14:textId="77777777" w:rsidR="00C20683" w:rsidRDefault="00C20683">
    <w:pPr>
      <w:spacing w:after="0" w:line="259" w:lineRule="auto"/>
      <w:ind w:left="526" w:firstLine="0"/>
    </w:pPr>
    <w:r>
      <w:rPr>
        <w:rFonts w:ascii="Segoe UI Symbol" w:eastAsia="Segoe UI Symbol" w:hAnsi="Segoe UI Symbol" w:cs="Segoe UI Symbol"/>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FAD8" w14:textId="77777777" w:rsidR="00C20683" w:rsidRDefault="00C20683">
    <w:pPr>
      <w:tabs>
        <w:tab w:val="center" w:pos="180"/>
        <w:tab w:val="center" w:pos="4589"/>
      </w:tabs>
      <w:spacing w:after="0" w:line="259" w:lineRule="auto"/>
      <w:ind w:left="0" w:firstLine="0"/>
    </w:pPr>
    <w:r>
      <w:rPr>
        <w:rFonts w:ascii="Calibri" w:eastAsia="Calibri" w:hAnsi="Calibri" w:cs="Calibri"/>
        <w:sz w:val="22"/>
      </w:rPr>
      <w:tab/>
    </w:r>
    <w:r>
      <w:t xml:space="preserve"> </w:t>
    </w:r>
    <w:r>
      <w:tab/>
      <w:t xml:space="preserve">- </w:t>
    </w:r>
    <w:r>
      <w:fldChar w:fldCharType="begin"/>
    </w:r>
    <w:r>
      <w:instrText xml:space="preserve"> PAGE   \* MERGEFORMAT </w:instrText>
    </w:r>
    <w:r>
      <w:fldChar w:fldCharType="separate"/>
    </w:r>
    <w:r>
      <w:t>2</w:t>
    </w:r>
    <w:r>
      <w:fldChar w:fldCharType="end"/>
    </w:r>
    <w: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DFB1" w14:textId="77777777" w:rsidR="00C20683" w:rsidRDefault="00C20683">
    <w:pPr>
      <w:tabs>
        <w:tab w:val="center" w:pos="180"/>
        <w:tab w:val="center" w:pos="4589"/>
      </w:tabs>
      <w:spacing w:after="520" w:line="259" w:lineRule="auto"/>
      <w:ind w:left="0" w:firstLine="0"/>
    </w:pPr>
    <w:r>
      <w:rPr>
        <w:rFonts w:ascii="Calibri" w:eastAsia="Calibri" w:hAnsi="Calibri" w:cs="Calibri"/>
        <w:sz w:val="22"/>
      </w:rPr>
      <w:tab/>
    </w:r>
    <w:r>
      <w:t xml:space="preserve"> </w:t>
    </w:r>
    <w:r>
      <w:tab/>
      <w:t xml:space="preserve">- </w:t>
    </w:r>
    <w:r>
      <w:fldChar w:fldCharType="begin"/>
    </w:r>
    <w:r>
      <w:instrText xml:space="preserve"> PAGE   \* MERGEFORMAT </w:instrText>
    </w:r>
    <w:r>
      <w:fldChar w:fldCharType="separate"/>
    </w:r>
    <w:r>
      <w:t>6</w:t>
    </w:r>
    <w:r>
      <w:fldChar w:fldCharType="end"/>
    </w:r>
    <w:r>
      <w:t xml:space="preserve"> - </w:t>
    </w:r>
  </w:p>
  <w:p w14:paraId="213277D2" w14:textId="77777777" w:rsidR="00C20683" w:rsidRDefault="00C20683">
    <w:pPr>
      <w:spacing w:after="0" w:line="259" w:lineRule="auto"/>
      <w:ind w:left="526" w:firstLine="0"/>
    </w:pPr>
    <w:r>
      <w:rPr>
        <w:rFonts w:ascii="Segoe UI Symbol" w:eastAsia="Segoe UI Symbol" w:hAnsi="Segoe UI Symbol" w:cs="Segoe UI Symbol"/>
      </w:rPr>
      <w: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895"/>
    <w:multiLevelType w:val="hybridMultilevel"/>
    <w:tmpl w:val="E7AAE330"/>
    <w:lvl w:ilvl="0" w:tplc="3350EA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447C7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17EEB1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57293E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78092D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342D6F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B7087F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E784BF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420820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7735DD"/>
    <w:multiLevelType w:val="multilevel"/>
    <w:tmpl w:val="2C3C5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F444A"/>
    <w:multiLevelType w:val="multilevel"/>
    <w:tmpl w:val="31202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A0D22"/>
    <w:multiLevelType w:val="hybridMultilevel"/>
    <w:tmpl w:val="01EE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F35506"/>
    <w:multiLevelType w:val="hybridMultilevel"/>
    <w:tmpl w:val="396EBAFC"/>
    <w:lvl w:ilvl="0" w:tplc="C50867BA">
      <w:start w:val="1"/>
      <w:numFmt w:val="bullet"/>
      <w:lvlText w:val="•"/>
      <w:lvlJc w:val="left"/>
      <w:pPr>
        <w:ind w:left="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D40A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1E21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861D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EC60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E89BD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90B1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5ED2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A8B3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A20F07"/>
    <w:multiLevelType w:val="multilevel"/>
    <w:tmpl w:val="88906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20140"/>
    <w:multiLevelType w:val="multilevel"/>
    <w:tmpl w:val="22963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F3CE8"/>
    <w:multiLevelType w:val="multilevel"/>
    <w:tmpl w:val="A5869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75790"/>
    <w:multiLevelType w:val="multilevel"/>
    <w:tmpl w:val="DA94D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C91157"/>
    <w:multiLevelType w:val="hybridMultilevel"/>
    <w:tmpl w:val="ECD434AE"/>
    <w:lvl w:ilvl="0" w:tplc="4DB6A05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E88AB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0B4278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A3C58D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A3C2F2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28663F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A74561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7C851B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36CD35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75619C"/>
    <w:multiLevelType w:val="multilevel"/>
    <w:tmpl w:val="D2DCE9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0C546E"/>
    <w:multiLevelType w:val="hybridMultilevel"/>
    <w:tmpl w:val="58C4DB54"/>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33EE2"/>
    <w:multiLevelType w:val="hybridMultilevel"/>
    <w:tmpl w:val="6DCEF6DA"/>
    <w:lvl w:ilvl="0" w:tplc="4DB6A05A">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E819C5"/>
    <w:multiLevelType w:val="multilevel"/>
    <w:tmpl w:val="C1EE6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47A44"/>
    <w:multiLevelType w:val="hybridMultilevel"/>
    <w:tmpl w:val="9ED26EDE"/>
    <w:lvl w:ilvl="0" w:tplc="9536D1BE">
      <w:start w:val="1"/>
      <w:numFmt w:val="bullet"/>
      <w:lvlText w:val="•"/>
      <w:lvlJc w:val="left"/>
      <w:pPr>
        <w:ind w:left="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E8E59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BC9FF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5421B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7E7B9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7E1CF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8E264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FC4DA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182D3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ED06AF"/>
    <w:multiLevelType w:val="multilevel"/>
    <w:tmpl w:val="2092C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0E127B"/>
    <w:multiLevelType w:val="hybridMultilevel"/>
    <w:tmpl w:val="51CC579C"/>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04111"/>
    <w:multiLevelType w:val="hybridMultilevel"/>
    <w:tmpl w:val="E6B41BBA"/>
    <w:lvl w:ilvl="0" w:tplc="04090001">
      <w:start w:val="1"/>
      <w:numFmt w:val="bullet"/>
      <w:lvlText w:val=""/>
      <w:lvlJc w:val="left"/>
      <w:pPr>
        <w:ind w:left="88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2360FA"/>
    <w:multiLevelType w:val="multilevel"/>
    <w:tmpl w:val="2990B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0334CF"/>
    <w:multiLevelType w:val="multilevel"/>
    <w:tmpl w:val="2DF0C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BF3F00"/>
    <w:multiLevelType w:val="multilevel"/>
    <w:tmpl w:val="2DAC6CB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A0713"/>
    <w:multiLevelType w:val="multilevel"/>
    <w:tmpl w:val="46021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FE7501"/>
    <w:multiLevelType w:val="hybridMultilevel"/>
    <w:tmpl w:val="07742EC6"/>
    <w:lvl w:ilvl="0" w:tplc="EB64116E">
      <w:start w:val="1"/>
      <w:numFmt w:val="bullet"/>
      <w:lvlText w:val="•"/>
      <w:lvlJc w:val="left"/>
      <w:pPr>
        <w:ind w:left="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882384">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DECC8E">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0813E6">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02CBA8">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E0CC6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401046">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8895C">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60E60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D964A9D"/>
    <w:multiLevelType w:val="multilevel"/>
    <w:tmpl w:val="381AA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1F74DF"/>
    <w:multiLevelType w:val="hybridMultilevel"/>
    <w:tmpl w:val="A4D4D88A"/>
    <w:lvl w:ilvl="0" w:tplc="E6AA91D8">
      <w:start w:val="1"/>
      <w:numFmt w:val="bullet"/>
      <w:lvlText w:val="•"/>
      <w:lvlJc w:val="left"/>
      <w:pPr>
        <w:ind w:left="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8AD300">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2C834E">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86183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3ADE40">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C6FBF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5291C6">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435DE">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EEC956">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F91F4C"/>
    <w:multiLevelType w:val="multilevel"/>
    <w:tmpl w:val="A5FE8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B06569"/>
    <w:multiLevelType w:val="multilevel"/>
    <w:tmpl w:val="2DAC6CB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75303"/>
    <w:multiLevelType w:val="multilevel"/>
    <w:tmpl w:val="A8C2A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DB0C3C"/>
    <w:multiLevelType w:val="multilevel"/>
    <w:tmpl w:val="F6C0D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35281"/>
    <w:multiLevelType w:val="hybridMultilevel"/>
    <w:tmpl w:val="EE54A534"/>
    <w:lvl w:ilvl="0" w:tplc="24E4CB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96DB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C677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0812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489C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624B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A25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3059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20A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CBA1E9D"/>
    <w:multiLevelType w:val="hybridMultilevel"/>
    <w:tmpl w:val="6366ABC2"/>
    <w:lvl w:ilvl="0" w:tplc="AB00AEA4">
      <w:start w:val="1"/>
      <w:numFmt w:val="bullet"/>
      <w:lvlText w:val="•"/>
      <w:lvlJc w:val="left"/>
      <w:pPr>
        <w:ind w:left="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7025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66FC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B2CE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949B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60B41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C470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7E8D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C4F5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CDD477C"/>
    <w:multiLevelType w:val="multilevel"/>
    <w:tmpl w:val="48C64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B40BB"/>
    <w:multiLevelType w:val="multilevel"/>
    <w:tmpl w:val="DE1449FE"/>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D3F32"/>
    <w:multiLevelType w:val="hybridMultilevel"/>
    <w:tmpl w:val="1054E364"/>
    <w:lvl w:ilvl="0" w:tplc="04090001">
      <w:start w:val="1"/>
      <w:numFmt w:val="bullet"/>
      <w:lvlText w:val=""/>
      <w:lvlJc w:val="left"/>
      <w:pPr>
        <w:ind w:left="88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C8D21D3"/>
    <w:multiLevelType w:val="multilevel"/>
    <w:tmpl w:val="BCE4F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D6BBD"/>
    <w:multiLevelType w:val="hybridMultilevel"/>
    <w:tmpl w:val="722EA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A456EE"/>
    <w:multiLevelType w:val="multilevel"/>
    <w:tmpl w:val="52A64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286557"/>
    <w:multiLevelType w:val="hybridMultilevel"/>
    <w:tmpl w:val="10444A16"/>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81EAC"/>
    <w:multiLevelType w:val="multilevel"/>
    <w:tmpl w:val="DE1449FE"/>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5A4388"/>
    <w:multiLevelType w:val="hybridMultilevel"/>
    <w:tmpl w:val="1BE4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71778"/>
    <w:multiLevelType w:val="hybridMultilevel"/>
    <w:tmpl w:val="B65A4CCC"/>
    <w:lvl w:ilvl="0" w:tplc="04090001">
      <w:start w:val="1"/>
      <w:numFmt w:val="bullet"/>
      <w:lvlText w:val=""/>
      <w:lvlJc w:val="left"/>
      <w:pPr>
        <w:ind w:left="88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5DB2081"/>
    <w:multiLevelType w:val="hybridMultilevel"/>
    <w:tmpl w:val="6BD44652"/>
    <w:lvl w:ilvl="0" w:tplc="234EEA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049D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DA33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F4EC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C221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B2EC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08FC4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B8C3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54AD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921445D"/>
    <w:multiLevelType w:val="multilevel"/>
    <w:tmpl w:val="A90A5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283236"/>
    <w:multiLevelType w:val="multilevel"/>
    <w:tmpl w:val="F3B03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7F5EC4"/>
    <w:multiLevelType w:val="multilevel"/>
    <w:tmpl w:val="C27217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12467581">
    <w:abstractNumId w:val="9"/>
  </w:num>
  <w:num w:numId="2" w16cid:durableId="1876579682">
    <w:abstractNumId w:val="0"/>
  </w:num>
  <w:num w:numId="3" w16cid:durableId="1389719011">
    <w:abstractNumId w:val="41"/>
  </w:num>
  <w:num w:numId="4" w16cid:durableId="602150431">
    <w:abstractNumId w:val="22"/>
  </w:num>
  <w:num w:numId="5" w16cid:durableId="1316766647">
    <w:abstractNumId w:val="24"/>
  </w:num>
  <w:num w:numId="6" w16cid:durableId="523522341">
    <w:abstractNumId w:val="14"/>
  </w:num>
  <w:num w:numId="7" w16cid:durableId="1392969648">
    <w:abstractNumId w:val="30"/>
  </w:num>
  <w:num w:numId="8" w16cid:durableId="331758835">
    <w:abstractNumId w:val="4"/>
  </w:num>
  <w:num w:numId="9" w16cid:durableId="2052148485">
    <w:abstractNumId w:val="29"/>
  </w:num>
  <w:num w:numId="10" w16cid:durableId="66080063">
    <w:abstractNumId w:val="40"/>
  </w:num>
  <w:num w:numId="11" w16cid:durableId="699018000">
    <w:abstractNumId w:val="18"/>
  </w:num>
  <w:num w:numId="12" w16cid:durableId="288048722">
    <w:abstractNumId w:val="7"/>
  </w:num>
  <w:num w:numId="13" w16cid:durableId="54089816">
    <w:abstractNumId w:val="31"/>
  </w:num>
  <w:num w:numId="14" w16cid:durableId="1318924075">
    <w:abstractNumId w:val="15"/>
  </w:num>
  <w:num w:numId="15" w16cid:durableId="1207837830">
    <w:abstractNumId w:val="34"/>
  </w:num>
  <w:num w:numId="16" w16cid:durableId="658772916">
    <w:abstractNumId w:val="43"/>
  </w:num>
  <w:num w:numId="17" w16cid:durableId="568460581">
    <w:abstractNumId w:val="6"/>
  </w:num>
  <w:num w:numId="18" w16cid:durableId="177349761">
    <w:abstractNumId w:val="23"/>
  </w:num>
  <w:num w:numId="19" w16cid:durableId="1549873056">
    <w:abstractNumId w:val="28"/>
  </w:num>
  <w:num w:numId="20" w16cid:durableId="1823809445">
    <w:abstractNumId w:val="42"/>
  </w:num>
  <w:num w:numId="21" w16cid:durableId="1935475514">
    <w:abstractNumId w:val="10"/>
  </w:num>
  <w:num w:numId="22" w16cid:durableId="904685147">
    <w:abstractNumId w:val="2"/>
  </w:num>
  <w:num w:numId="23" w16cid:durableId="1333609886">
    <w:abstractNumId w:val="1"/>
  </w:num>
  <w:num w:numId="24" w16cid:durableId="533348331">
    <w:abstractNumId w:val="36"/>
  </w:num>
  <w:num w:numId="25" w16cid:durableId="659505161">
    <w:abstractNumId w:val="25"/>
  </w:num>
  <w:num w:numId="26" w16cid:durableId="207690329">
    <w:abstractNumId w:val="5"/>
  </w:num>
  <w:num w:numId="27" w16cid:durableId="1090661998">
    <w:abstractNumId w:val="44"/>
  </w:num>
  <w:num w:numId="28" w16cid:durableId="757942116">
    <w:abstractNumId w:val="27"/>
  </w:num>
  <w:num w:numId="29" w16cid:durableId="458111213">
    <w:abstractNumId w:val="21"/>
  </w:num>
  <w:num w:numId="30" w16cid:durableId="571240042">
    <w:abstractNumId w:val="8"/>
  </w:num>
  <w:num w:numId="31" w16cid:durableId="2129079739">
    <w:abstractNumId w:val="19"/>
  </w:num>
  <w:num w:numId="32" w16cid:durableId="565409723">
    <w:abstractNumId w:val="13"/>
  </w:num>
  <w:num w:numId="33" w16cid:durableId="1983388432">
    <w:abstractNumId w:val="17"/>
  </w:num>
  <w:num w:numId="34" w16cid:durableId="812411427">
    <w:abstractNumId w:val="33"/>
  </w:num>
  <w:num w:numId="35" w16cid:durableId="827750911">
    <w:abstractNumId w:val="26"/>
  </w:num>
  <w:num w:numId="36" w16cid:durableId="1794789459">
    <w:abstractNumId w:val="39"/>
  </w:num>
  <w:num w:numId="37" w16cid:durableId="1379353099">
    <w:abstractNumId w:val="16"/>
  </w:num>
  <w:num w:numId="38" w16cid:durableId="1674604078">
    <w:abstractNumId w:val="11"/>
  </w:num>
  <w:num w:numId="39" w16cid:durableId="298534896">
    <w:abstractNumId w:val="37"/>
  </w:num>
  <w:num w:numId="40" w16cid:durableId="801272516">
    <w:abstractNumId w:val="35"/>
  </w:num>
  <w:num w:numId="41" w16cid:durableId="1802534411">
    <w:abstractNumId w:val="3"/>
  </w:num>
  <w:num w:numId="42" w16cid:durableId="882910564">
    <w:abstractNumId w:val="12"/>
  </w:num>
  <w:num w:numId="43" w16cid:durableId="1293485670">
    <w:abstractNumId w:val="20"/>
  </w:num>
  <w:num w:numId="44" w16cid:durableId="837383858">
    <w:abstractNumId w:val="32"/>
  </w:num>
  <w:num w:numId="45" w16cid:durableId="179243070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83"/>
    <w:rsid w:val="000148E3"/>
    <w:rsid w:val="00043804"/>
    <w:rsid w:val="00064A8B"/>
    <w:rsid w:val="00093337"/>
    <w:rsid w:val="000F5BEE"/>
    <w:rsid w:val="001E5204"/>
    <w:rsid w:val="00246C27"/>
    <w:rsid w:val="002B77FD"/>
    <w:rsid w:val="0035709D"/>
    <w:rsid w:val="003924AA"/>
    <w:rsid w:val="0041180C"/>
    <w:rsid w:val="004E3CA1"/>
    <w:rsid w:val="00516009"/>
    <w:rsid w:val="0053077F"/>
    <w:rsid w:val="005B0015"/>
    <w:rsid w:val="006157C4"/>
    <w:rsid w:val="006310D2"/>
    <w:rsid w:val="00680D20"/>
    <w:rsid w:val="0075163C"/>
    <w:rsid w:val="00882588"/>
    <w:rsid w:val="0090094D"/>
    <w:rsid w:val="00957307"/>
    <w:rsid w:val="009F62CE"/>
    <w:rsid w:val="00A40602"/>
    <w:rsid w:val="00AA0A95"/>
    <w:rsid w:val="00AB3E2D"/>
    <w:rsid w:val="00C20683"/>
    <w:rsid w:val="00C90C97"/>
    <w:rsid w:val="00CE358B"/>
    <w:rsid w:val="00D12140"/>
    <w:rsid w:val="00D43D23"/>
    <w:rsid w:val="00D4669D"/>
    <w:rsid w:val="00DD7F84"/>
    <w:rsid w:val="00E37FCB"/>
    <w:rsid w:val="00E864ED"/>
    <w:rsid w:val="00EA4F24"/>
    <w:rsid w:val="00F505E6"/>
    <w:rsid w:val="00FC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C61E"/>
  <w15:chartTrackingRefBased/>
  <w15:docId w15:val="{9066DFB2-7334-44C7-8B55-4C80ACA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83"/>
    <w:pPr>
      <w:spacing w:after="5" w:line="250" w:lineRule="auto"/>
      <w:ind w:left="10" w:hanging="10"/>
    </w:pPr>
    <w:rPr>
      <w:rFonts w:ascii="Arial" w:eastAsia="Arial" w:hAnsi="Arial" w:cs="Arial"/>
      <w:color w:val="000000"/>
      <w:sz w:val="20"/>
    </w:rPr>
  </w:style>
  <w:style w:type="paragraph" w:styleId="Heading1">
    <w:name w:val="heading 1"/>
    <w:basedOn w:val="Normal"/>
    <w:next w:val="Normal"/>
    <w:link w:val="Heading1Char"/>
    <w:uiPriority w:val="9"/>
    <w:qFormat/>
    <w:rsid w:val="00C20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0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0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683"/>
    <w:rPr>
      <w:rFonts w:eastAsiaTheme="majorEastAsia" w:cstheme="majorBidi"/>
      <w:color w:val="272727" w:themeColor="text1" w:themeTint="D8"/>
    </w:rPr>
  </w:style>
  <w:style w:type="paragraph" w:styleId="Title">
    <w:name w:val="Title"/>
    <w:basedOn w:val="Normal"/>
    <w:next w:val="Normal"/>
    <w:link w:val="TitleChar"/>
    <w:uiPriority w:val="10"/>
    <w:qFormat/>
    <w:rsid w:val="00C20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683"/>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683"/>
    <w:pPr>
      <w:spacing w:before="160"/>
      <w:jc w:val="center"/>
    </w:pPr>
    <w:rPr>
      <w:i/>
      <w:iCs/>
      <w:color w:val="404040" w:themeColor="text1" w:themeTint="BF"/>
    </w:rPr>
  </w:style>
  <w:style w:type="character" w:customStyle="1" w:styleId="QuoteChar">
    <w:name w:val="Quote Char"/>
    <w:basedOn w:val="DefaultParagraphFont"/>
    <w:link w:val="Quote"/>
    <w:uiPriority w:val="29"/>
    <w:rsid w:val="00C20683"/>
    <w:rPr>
      <w:i/>
      <w:iCs/>
      <w:color w:val="404040" w:themeColor="text1" w:themeTint="BF"/>
    </w:rPr>
  </w:style>
  <w:style w:type="paragraph" w:styleId="ListParagraph">
    <w:name w:val="List Paragraph"/>
    <w:basedOn w:val="Normal"/>
    <w:uiPriority w:val="34"/>
    <w:qFormat/>
    <w:rsid w:val="00C20683"/>
    <w:pPr>
      <w:ind w:left="720"/>
      <w:contextualSpacing/>
    </w:pPr>
  </w:style>
  <w:style w:type="character" w:styleId="IntenseEmphasis">
    <w:name w:val="Intense Emphasis"/>
    <w:basedOn w:val="DefaultParagraphFont"/>
    <w:uiPriority w:val="21"/>
    <w:qFormat/>
    <w:rsid w:val="00C20683"/>
    <w:rPr>
      <w:i/>
      <w:iCs/>
      <w:color w:val="0F4761" w:themeColor="accent1" w:themeShade="BF"/>
    </w:rPr>
  </w:style>
  <w:style w:type="paragraph" w:styleId="IntenseQuote">
    <w:name w:val="Intense Quote"/>
    <w:basedOn w:val="Normal"/>
    <w:next w:val="Normal"/>
    <w:link w:val="IntenseQuoteChar"/>
    <w:uiPriority w:val="30"/>
    <w:qFormat/>
    <w:rsid w:val="00C2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683"/>
    <w:rPr>
      <w:i/>
      <w:iCs/>
      <w:color w:val="0F4761" w:themeColor="accent1" w:themeShade="BF"/>
    </w:rPr>
  </w:style>
  <w:style w:type="character" w:styleId="IntenseReference">
    <w:name w:val="Intense Reference"/>
    <w:basedOn w:val="DefaultParagraphFont"/>
    <w:uiPriority w:val="32"/>
    <w:qFormat/>
    <w:rsid w:val="00C20683"/>
    <w:rPr>
      <w:b/>
      <w:bCs/>
      <w:smallCaps/>
      <w:color w:val="0F4761" w:themeColor="accent1" w:themeShade="BF"/>
      <w:spacing w:val="5"/>
    </w:rPr>
  </w:style>
  <w:style w:type="table" w:customStyle="1" w:styleId="TableGrid">
    <w:name w:val="TableGrid"/>
    <w:rsid w:val="00C2068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usps365.sharepoint.com%2Fsites%2FHQExternalCustomerIntegration&amp;data=05%7C01%7CChandria.Z.Perry%40usps.gov%7Ccd630ccd7a934d2d7e4908da876c3ccc%7Cf9aa5788eb334a498ad076101910cac3%7C0%7C0%7C637971196183262241%7CUnknown%7CTWFpbGZsb3d8eyJWIjoiMC4wLjAwMDAiLCJQIjoiV2luMzIiLCJBTiI6Ik1haWwiLCJXVCI6Mn0%3D%7C3000%7C%7C%7C&amp;sdata=%2B%2FsIvFqIxXDVoNMg5yOMHULx%2F7uCZVSzL%2Fr5XHxZUOo%3D&amp;reserved=0" TargetMode="External"/><Relationship Id="rId13" Type="http://schemas.openxmlformats.org/officeDocument/2006/relationships/hyperlink" Target="https://mtscprod.service-now.com/mtsc_sp?id=mtsc_kb_article&amp;sys_id=4e73dc83db81778070f1f9531f96197a" TargetMode="External"/><Relationship Id="rId18" Type="http://schemas.openxmlformats.org/officeDocument/2006/relationships/hyperlink" Target="https://tickets.mtsc.usps.gov/"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hyperlink" Target="https://usps365.sharepoint.com/:f:/r/sites/HQExternalCustomerIntegration/Shared%20Documents/Amazon%20Route%20Books?csf=1&amp;web=1&amp;e=NpHjFX" TargetMode="External"/><Relationship Id="rId12" Type="http://schemas.openxmlformats.org/officeDocument/2006/relationships/hyperlink" Target="https://app.powerbigov.us/groups/me/apps/ca61a2e5-5b09-4b6a-b86a-295b52cdd6d1/reports/715ce91c-0bf0-4dc9-af70-0d3c2ce4e5e8/ReportSection?ctid=f9aa5788-eb33-4a49-8ad0-76101910cac3" TargetMode="External"/><Relationship Id="rId17" Type="http://schemas.openxmlformats.org/officeDocument/2006/relationships/hyperlink" Target="https://tickets.mtsc.usps.go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lue.usps.gov/nationalpreparedness/respond.htm" TargetMode="Externa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usps365.sharepoint.com%2Fsites%2FHQExternalCustomerIntegration&amp;data=05%7C01%7CChandria.Z.Perry%40usps.gov%7Ccd630ccd7a934d2d7e4908da876c3ccc%7Cf9aa5788eb334a498ad076101910cac3%7C0%7C0%7C637971196183262241%7CUnknown%7CTWFpbGZsb3d8eyJWIjoiMC4wLjAwMDAiLCJQIjoiV2luMzIiLCJBTiI6Ik1haWwiLCJXVCI6Mn0%3D%7C3000%7C%7C%7C&amp;sdata=%2B%2FsIvFqIxXDVoNMg5yOMHULx%2F7uCZVSzL%2Fr5XHxZUOo%3D&amp;reserved=0"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blue.usps.gov/nationalpreparedness/respond.htm" TargetMode="Externa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s://usps365.sharepoint.com/:f:/r/sites/HQExternalCustomerIntegration/Shared%20Documents/Amazon%20Route%20Books?csf=1&amp;web=1&amp;e=NpHjFX"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app.powerbigov.us/groups/me/apps/ca61a2e5-5b09-4b6a-b86a-295b52cdd6d1/reports/715ce91c-0bf0-4dc9-af70-0d3c2ce4e5e8/ReportSection?ctid=f9aa5788-eb33-4a49-8ad0-76101910cac3" TargetMode="External"/><Relationship Id="rId14" Type="http://schemas.openxmlformats.org/officeDocument/2006/relationships/hyperlink" Target="https://mtscprod.service-now.com/mtsc_sp?id=mtsc_kb_article&amp;sys_id=4e73dc83db81778070f1f9531f96197a" TargetMode="External"/><Relationship Id="rId22" Type="http://schemas.openxmlformats.org/officeDocument/2006/relationships/image" Target="media/image4.emf"/><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6110</Words>
  <Characters>34832</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dc:description/>
  <cp:lastModifiedBy>Francis, Eboni B - Washington, DC</cp:lastModifiedBy>
  <cp:revision>2</cp:revision>
  <cp:lastPrinted>2025-12-08T12:49:00Z</cp:lastPrinted>
  <dcterms:created xsi:type="dcterms:W3CDTF">2025-12-15T17:01:00Z</dcterms:created>
  <dcterms:modified xsi:type="dcterms:W3CDTF">2025-12-15T17:01:00Z</dcterms:modified>
</cp:coreProperties>
</file>